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AD72F" w14:textId="0A5900B3" w:rsidR="00C57E61" w:rsidRDefault="00C57E61"/>
    <w:p w14:paraId="5FF3F949" w14:textId="701879CD" w:rsidR="00887ABB" w:rsidRDefault="00DA57E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59D912" wp14:editId="1E54381D">
                <wp:simplePos x="0" y="0"/>
                <wp:positionH relativeFrom="margin">
                  <wp:posOffset>3101340</wp:posOffset>
                </wp:positionH>
                <wp:positionV relativeFrom="paragraph">
                  <wp:posOffset>1085850</wp:posOffset>
                </wp:positionV>
                <wp:extent cx="3467100" cy="5402580"/>
                <wp:effectExtent l="0" t="0" r="0" b="762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540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44B1B9" w14:textId="7FD82B09" w:rsidR="00BB3D98" w:rsidRDefault="00C57E6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F7FDDE" wp14:editId="0E0E8B35">
                                  <wp:extent cx="4069080" cy="5044440"/>
                                  <wp:effectExtent l="0" t="0" r="7620" b="3810"/>
                                  <wp:docPr id="954764459" name="Grafik 2" descr="Ein Bild, das Schnee, draußen, Fichtenwald, Baumallee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764459" name="Grafik 2" descr="Ein Bild, das Schnee, draußen, Fichtenwald, Baumallee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69080" cy="5044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9D912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244.2pt;margin-top:85.5pt;width:273pt;height:425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" fillcolor="white [3201]" stroked="f" strokeweight=".5pt">
                <v:textbox>
                  <w:txbxContent>
                    <w:p w14:paraId="1744B1B9" w14:textId="7FD82B09" w:rsidR="00BB3D98" w:rsidRDefault="00C57E61">
                      <w:r>
                        <w:rPr>
                          <w:noProof/>
                        </w:rPr>
                        <w:drawing>
                          <wp:inline distT="0" distB="0" distL="0" distR="0" wp14:anchorId="22F7FDDE" wp14:editId="0E0E8B35">
                            <wp:extent cx="4069080" cy="5044440"/>
                            <wp:effectExtent l="0" t="0" r="7620" b="3810"/>
                            <wp:docPr id="954764459" name="Grafik 2" descr="Ein Bild, das Schnee, draußen, Fichtenwald, Baumallee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4764459" name="Grafik 2" descr="Ein Bild, das Schnee, draußen, Fichtenwald, Baumallee enthält.&#10;&#10;Automatisch generierte Beschreibun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69080" cy="5044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57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C7153" wp14:editId="7F303C94">
                <wp:simplePos x="0" y="0"/>
                <wp:positionH relativeFrom="margin">
                  <wp:posOffset>304800</wp:posOffset>
                </wp:positionH>
                <wp:positionV relativeFrom="paragraph">
                  <wp:posOffset>41910</wp:posOffset>
                </wp:positionV>
                <wp:extent cx="2560320" cy="8107680"/>
                <wp:effectExtent l="0" t="0" r="0" b="7620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0" cy="810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66AA17" w14:textId="2D9DFB32" w:rsidR="000D64F2" w:rsidRDefault="008A15BD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219C0362" w14:textId="77777777" w:rsidR="000D64F2" w:rsidRDefault="000D64F2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14EDDF4" w14:textId="61980F9E" w:rsidR="00434DFC" w:rsidRDefault="000D64F2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berührt</w:t>
                            </w:r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  <w:t xml:space="preserve">(zu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>psalm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141,3)</w:t>
                            </w:r>
                          </w:p>
                          <w:p w14:paraId="24C8E2B4" w14:textId="77777777" w:rsidR="00434DFC" w:rsidRDefault="00434DFC">
                            <w:pP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</w:p>
                          <w:p w14:paraId="171CBE33" w14:textId="77777777" w:rsidR="000D64F2" w:rsidRDefault="000D64F2">
                            <w:pP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dort wo sich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 xml:space="preserve">das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ohr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der stille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schenkt</w:t>
                            </w:r>
                          </w:p>
                          <w:p w14:paraId="2A4FCC1C" w14:textId="77777777" w:rsidR="000D64F2" w:rsidRDefault="000D64F2">
                            <w:pP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und das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herz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sich öffnet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einem leisen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suchen</w:t>
                            </w:r>
                          </w:p>
                          <w:p w14:paraId="3BBE6226" w14:textId="77777777" w:rsidR="000D64F2" w:rsidRDefault="000D64F2">
                            <w:pP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vermögen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worte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uns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zu finden</w:t>
                            </w:r>
                          </w:p>
                          <w:p w14:paraId="1A714D14" w14:textId="77777777" w:rsidR="000D64F2" w:rsidRDefault="000D64F2">
                            <w:pP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aufgetaucht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aus einer tiefe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die sonst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br/>
                              <w:t>unerreicht</w:t>
                            </w:r>
                          </w:p>
                          <w:p w14:paraId="23AF7495" w14:textId="1B550B95" w:rsidR="00434DFC" w:rsidRDefault="00434DFC">
                            <w:pP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</w:p>
                          <w:p w14:paraId="51986E4A" w14:textId="172532B9" w:rsidR="00DA6F17" w:rsidRPr="00DA6F17" w:rsidRDefault="00DA6F17">
                            <w:pPr>
                              <w:rPr>
                                <w:rFonts w:ascii="Cambria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28"/>
                                <w:szCs w:val="28"/>
                              </w:rPr>
                              <w:t>(</w:t>
                            </w:r>
                            <w:r w:rsidR="000D64F2">
                              <w:rPr>
                                <w:rFonts w:ascii="Cambria" w:hAnsi="Cambria"/>
                                <w:i/>
                                <w:iCs/>
                                <w:sz w:val="28"/>
                                <w:szCs w:val="28"/>
                              </w:rPr>
                              <w:t>Stefan Schlager</w:t>
                            </w:r>
                            <w:r w:rsidR="000D64F2">
                              <w:rPr>
                                <w:rFonts w:ascii="Cambria" w:hAnsi="Cambria"/>
                                <w:i/>
                                <w:iCs/>
                                <w:sz w:val="28"/>
                                <w:szCs w:val="28"/>
                              </w:rPr>
                              <w:br/>
                              <w:t>„gewaschen und gesalzen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C7153" id="Textfeld 1" o:spid="_x0000_s1027" type="#_x0000_t202" style="position:absolute;margin-left:24pt;margin-top:3.3pt;width:201.6pt;height:638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" filled="f" stroked="f" strokeweight=".5pt">
                <v:textbox>
                  <w:txbxContent>
                    <w:p w14:paraId="3466AA17" w14:textId="2D9DFB32" w:rsidR="000D64F2" w:rsidRDefault="008A15BD">
                      <w:pPr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br/>
                      </w:r>
                    </w:p>
                    <w:p w14:paraId="219C0362" w14:textId="77777777" w:rsidR="000D64F2" w:rsidRDefault="000D64F2">
                      <w:pPr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14EDDF4" w14:textId="61980F9E" w:rsidR="00434DFC" w:rsidRDefault="000D64F2">
                      <w:pPr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berührt</w:t>
                      </w:r>
                      <w:r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br/>
                        <w:t xml:space="preserve">(zu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>psalm</w:t>
                      </w:r>
                      <w:proofErr w:type="spellEnd"/>
                      <w:r>
                        <w:rPr>
                          <w:rFonts w:ascii="Cambria" w:hAnsi="Cambria"/>
                          <w:b/>
                          <w:bCs/>
                          <w:sz w:val="28"/>
                          <w:szCs w:val="28"/>
                        </w:rPr>
                        <w:t xml:space="preserve"> 141,3)</w:t>
                      </w:r>
                    </w:p>
                    <w:p w14:paraId="24C8E2B4" w14:textId="77777777" w:rsidR="00434DFC" w:rsidRDefault="00434DFC">
                      <w:pPr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</w:p>
                    <w:p w14:paraId="171CBE33" w14:textId="77777777" w:rsidR="000D64F2" w:rsidRDefault="000D64F2">
                      <w:pPr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t>dort wo sich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 xml:space="preserve">das </w:t>
                      </w:r>
                      <w:proofErr w:type="spellStart"/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t>ohr</w:t>
                      </w:r>
                      <w:proofErr w:type="spellEnd"/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der stille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schenkt</w:t>
                      </w:r>
                    </w:p>
                    <w:p w14:paraId="2A4FCC1C" w14:textId="77777777" w:rsidR="000D64F2" w:rsidRDefault="000D64F2">
                      <w:pPr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und das </w:t>
                      </w:r>
                      <w:proofErr w:type="spellStart"/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t>herz</w:t>
                      </w:r>
                      <w:proofErr w:type="spellEnd"/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sich öffnet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einem leisen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suchen</w:t>
                      </w:r>
                    </w:p>
                    <w:p w14:paraId="3BBE6226" w14:textId="77777777" w:rsidR="000D64F2" w:rsidRDefault="000D64F2">
                      <w:pPr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t>vermögen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worte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uns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zu finden</w:t>
                      </w:r>
                    </w:p>
                    <w:p w14:paraId="1A714D14" w14:textId="77777777" w:rsidR="000D64F2" w:rsidRDefault="000D64F2">
                      <w:pPr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t>aufgetaucht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aus einer tiefe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die sonst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br/>
                        <w:t>unerreicht</w:t>
                      </w:r>
                    </w:p>
                    <w:p w14:paraId="23AF7495" w14:textId="1B550B95" w:rsidR="00434DFC" w:rsidRDefault="00434DFC">
                      <w:pPr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</w:p>
                    <w:p w14:paraId="51986E4A" w14:textId="172532B9" w:rsidR="00DA6F17" w:rsidRPr="00DA6F17" w:rsidRDefault="00DA6F17">
                      <w:pPr>
                        <w:rPr>
                          <w:rFonts w:ascii="Cambria" w:hAnsi="Cambria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28"/>
                          <w:szCs w:val="28"/>
                        </w:rPr>
                        <w:t>(</w:t>
                      </w:r>
                      <w:r w:rsidR="000D64F2">
                        <w:rPr>
                          <w:rFonts w:ascii="Cambria" w:hAnsi="Cambria"/>
                          <w:i/>
                          <w:iCs/>
                          <w:sz w:val="28"/>
                          <w:szCs w:val="28"/>
                        </w:rPr>
                        <w:t>Stefan Schlager</w:t>
                      </w:r>
                      <w:r w:rsidR="000D64F2">
                        <w:rPr>
                          <w:rFonts w:ascii="Cambria" w:hAnsi="Cambria"/>
                          <w:i/>
                          <w:iCs/>
                          <w:sz w:val="28"/>
                          <w:szCs w:val="28"/>
                        </w:rPr>
                        <w:br/>
                        <w:t>„gewaschen und gesalzen</w:t>
                      </w:r>
                      <w:r>
                        <w:rPr>
                          <w:rFonts w:ascii="Cambria" w:hAnsi="Cambria"/>
                          <w:i/>
                          <w:iCs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7E6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FA9580" wp14:editId="010FC1D5">
                <wp:simplePos x="0" y="0"/>
                <wp:positionH relativeFrom="column">
                  <wp:posOffset>198120</wp:posOffset>
                </wp:positionH>
                <wp:positionV relativeFrom="paragraph">
                  <wp:posOffset>7669530</wp:posOffset>
                </wp:positionV>
                <wp:extent cx="6223635" cy="1295400"/>
                <wp:effectExtent l="19050" t="19050" r="43815" b="5715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635" cy="1295400"/>
                        </a:xfrm>
                        <a:custGeom>
                          <a:avLst/>
                          <a:gdLst>
                            <a:gd name="connsiteX0" fmla="*/ 0 w 6223635"/>
                            <a:gd name="connsiteY0" fmla="*/ 0 h 1295400"/>
                            <a:gd name="connsiteX1" fmla="*/ 690258 w 6223635"/>
                            <a:gd name="connsiteY1" fmla="*/ 0 h 1295400"/>
                            <a:gd name="connsiteX2" fmla="*/ 1380515 w 6223635"/>
                            <a:gd name="connsiteY2" fmla="*/ 0 h 1295400"/>
                            <a:gd name="connsiteX3" fmla="*/ 1946300 w 6223635"/>
                            <a:gd name="connsiteY3" fmla="*/ 0 h 1295400"/>
                            <a:gd name="connsiteX4" fmla="*/ 2574322 w 6223635"/>
                            <a:gd name="connsiteY4" fmla="*/ 0 h 1295400"/>
                            <a:gd name="connsiteX5" fmla="*/ 3077870 w 6223635"/>
                            <a:gd name="connsiteY5" fmla="*/ 0 h 1295400"/>
                            <a:gd name="connsiteX6" fmla="*/ 3643655 w 6223635"/>
                            <a:gd name="connsiteY6" fmla="*/ 0 h 1295400"/>
                            <a:gd name="connsiteX7" fmla="*/ 4333913 w 6223635"/>
                            <a:gd name="connsiteY7" fmla="*/ 0 h 1295400"/>
                            <a:gd name="connsiteX8" fmla="*/ 4775225 w 6223635"/>
                            <a:gd name="connsiteY8" fmla="*/ 0 h 1295400"/>
                            <a:gd name="connsiteX9" fmla="*/ 5403247 w 6223635"/>
                            <a:gd name="connsiteY9" fmla="*/ 0 h 1295400"/>
                            <a:gd name="connsiteX10" fmla="*/ 6223635 w 6223635"/>
                            <a:gd name="connsiteY10" fmla="*/ 0 h 1295400"/>
                            <a:gd name="connsiteX11" fmla="*/ 6223635 w 6223635"/>
                            <a:gd name="connsiteY11" fmla="*/ 431800 h 1295400"/>
                            <a:gd name="connsiteX12" fmla="*/ 6223635 w 6223635"/>
                            <a:gd name="connsiteY12" fmla="*/ 863600 h 1295400"/>
                            <a:gd name="connsiteX13" fmla="*/ 6223635 w 6223635"/>
                            <a:gd name="connsiteY13" fmla="*/ 1295400 h 1295400"/>
                            <a:gd name="connsiteX14" fmla="*/ 5533377 w 6223635"/>
                            <a:gd name="connsiteY14" fmla="*/ 1295400 h 1295400"/>
                            <a:gd name="connsiteX15" fmla="*/ 4967592 w 6223635"/>
                            <a:gd name="connsiteY15" fmla="*/ 1295400 h 1295400"/>
                            <a:gd name="connsiteX16" fmla="*/ 4401807 w 6223635"/>
                            <a:gd name="connsiteY16" fmla="*/ 1295400 h 1295400"/>
                            <a:gd name="connsiteX17" fmla="*/ 3836022 w 6223635"/>
                            <a:gd name="connsiteY17" fmla="*/ 1295400 h 1295400"/>
                            <a:gd name="connsiteX18" fmla="*/ 3270237 w 6223635"/>
                            <a:gd name="connsiteY18" fmla="*/ 1295400 h 1295400"/>
                            <a:gd name="connsiteX19" fmla="*/ 2766689 w 6223635"/>
                            <a:gd name="connsiteY19" fmla="*/ 1295400 h 1295400"/>
                            <a:gd name="connsiteX20" fmla="*/ 2138667 w 6223635"/>
                            <a:gd name="connsiteY20" fmla="*/ 1295400 h 1295400"/>
                            <a:gd name="connsiteX21" fmla="*/ 1572882 w 6223635"/>
                            <a:gd name="connsiteY21" fmla="*/ 1295400 h 1295400"/>
                            <a:gd name="connsiteX22" fmla="*/ 882625 w 6223635"/>
                            <a:gd name="connsiteY22" fmla="*/ 1295400 h 1295400"/>
                            <a:gd name="connsiteX23" fmla="*/ 0 w 6223635"/>
                            <a:gd name="connsiteY23" fmla="*/ 1295400 h 1295400"/>
                            <a:gd name="connsiteX24" fmla="*/ 0 w 6223635"/>
                            <a:gd name="connsiteY24" fmla="*/ 850646 h 1295400"/>
                            <a:gd name="connsiteX25" fmla="*/ 0 w 6223635"/>
                            <a:gd name="connsiteY25" fmla="*/ 418846 h 1295400"/>
                            <a:gd name="connsiteX26" fmla="*/ 0 w 6223635"/>
                            <a:gd name="connsiteY26" fmla="*/ 0 h 1295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</a:cxnLst>
                          <a:rect l="l" t="t" r="r" b="b"/>
                          <a:pathLst>
                            <a:path w="6223635" h="1295400" fill="none" extrusionOk="0">
                              <a:moveTo>
                                <a:pt x="0" y="0"/>
                              </a:moveTo>
                              <a:cubicBezTo>
                                <a:pt x="333366" y="-37906"/>
                                <a:pt x="441142" y="42440"/>
                                <a:pt x="690258" y="0"/>
                              </a:cubicBezTo>
                              <a:cubicBezTo>
                                <a:pt x="939374" y="-42440"/>
                                <a:pt x="1051060" y="21456"/>
                                <a:pt x="1380515" y="0"/>
                              </a:cubicBezTo>
                              <a:cubicBezTo>
                                <a:pt x="1709970" y="-21456"/>
                                <a:pt x="1768552" y="10080"/>
                                <a:pt x="1946300" y="0"/>
                              </a:cubicBezTo>
                              <a:cubicBezTo>
                                <a:pt x="2124049" y="-10080"/>
                                <a:pt x="2398961" y="48305"/>
                                <a:pt x="2574322" y="0"/>
                              </a:cubicBezTo>
                              <a:cubicBezTo>
                                <a:pt x="2749683" y="-48305"/>
                                <a:pt x="2913141" y="49675"/>
                                <a:pt x="3077870" y="0"/>
                              </a:cubicBezTo>
                              <a:cubicBezTo>
                                <a:pt x="3242599" y="-49675"/>
                                <a:pt x="3450251" y="20140"/>
                                <a:pt x="3643655" y="0"/>
                              </a:cubicBezTo>
                              <a:cubicBezTo>
                                <a:pt x="3837060" y="-20140"/>
                                <a:pt x="4117149" y="5341"/>
                                <a:pt x="4333913" y="0"/>
                              </a:cubicBezTo>
                              <a:cubicBezTo>
                                <a:pt x="4550677" y="-5341"/>
                                <a:pt x="4594215" y="51281"/>
                                <a:pt x="4775225" y="0"/>
                              </a:cubicBezTo>
                              <a:cubicBezTo>
                                <a:pt x="4956235" y="-51281"/>
                                <a:pt x="5134881" y="40860"/>
                                <a:pt x="5403247" y="0"/>
                              </a:cubicBezTo>
                              <a:cubicBezTo>
                                <a:pt x="5671613" y="-40860"/>
                                <a:pt x="6015825" y="73786"/>
                                <a:pt x="6223635" y="0"/>
                              </a:cubicBezTo>
                              <a:cubicBezTo>
                                <a:pt x="6247561" y="140361"/>
                                <a:pt x="6192809" y="244664"/>
                                <a:pt x="6223635" y="431800"/>
                              </a:cubicBezTo>
                              <a:cubicBezTo>
                                <a:pt x="6254461" y="618936"/>
                                <a:pt x="6206451" y="777173"/>
                                <a:pt x="6223635" y="863600"/>
                              </a:cubicBezTo>
                              <a:cubicBezTo>
                                <a:pt x="6240819" y="950027"/>
                                <a:pt x="6209952" y="1094109"/>
                                <a:pt x="6223635" y="1295400"/>
                              </a:cubicBezTo>
                              <a:cubicBezTo>
                                <a:pt x="5913079" y="1295776"/>
                                <a:pt x="5709471" y="1250004"/>
                                <a:pt x="5533377" y="1295400"/>
                              </a:cubicBezTo>
                              <a:cubicBezTo>
                                <a:pt x="5357283" y="1340796"/>
                                <a:pt x="5249220" y="1292961"/>
                                <a:pt x="4967592" y="1295400"/>
                              </a:cubicBezTo>
                              <a:cubicBezTo>
                                <a:pt x="4685965" y="1297839"/>
                                <a:pt x="4627404" y="1230699"/>
                                <a:pt x="4401807" y="1295400"/>
                              </a:cubicBezTo>
                              <a:cubicBezTo>
                                <a:pt x="4176211" y="1360101"/>
                                <a:pt x="4065725" y="1228892"/>
                                <a:pt x="3836022" y="1295400"/>
                              </a:cubicBezTo>
                              <a:cubicBezTo>
                                <a:pt x="3606320" y="1361908"/>
                                <a:pt x="3538830" y="1283185"/>
                                <a:pt x="3270237" y="1295400"/>
                              </a:cubicBezTo>
                              <a:cubicBezTo>
                                <a:pt x="3001645" y="1307615"/>
                                <a:pt x="2984634" y="1259982"/>
                                <a:pt x="2766689" y="1295400"/>
                              </a:cubicBezTo>
                              <a:cubicBezTo>
                                <a:pt x="2548744" y="1330818"/>
                                <a:pt x="2336580" y="1263121"/>
                                <a:pt x="2138667" y="1295400"/>
                              </a:cubicBezTo>
                              <a:cubicBezTo>
                                <a:pt x="1940754" y="1327679"/>
                                <a:pt x="1800517" y="1259057"/>
                                <a:pt x="1572882" y="1295400"/>
                              </a:cubicBezTo>
                              <a:cubicBezTo>
                                <a:pt x="1345248" y="1331743"/>
                                <a:pt x="1160494" y="1227255"/>
                                <a:pt x="882625" y="1295400"/>
                              </a:cubicBezTo>
                              <a:cubicBezTo>
                                <a:pt x="604756" y="1363545"/>
                                <a:pt x="431227" y="1257833"/>
                                <a:pt x="0" y="1295400"/>
                              </a:cubicBezTo>
                              <a:cubicBezTo>
                                <a:pt x="-42459" y="1166877"/>
                                <a:pt x="51780" y="959631"/>
                                <a:pt x="0" y="850646"/>
                              </a:cubicBezTo>
                              <a:cubicBezTo>
                                <a:pt x="-51780" y="741661"/>
                                <a:pt x="29257" y="587316"/>
                                <a:pt x="0" y="418846"/>
                              </a:cubicBezTo>
                              <a:cubicBezTo>
                                <a:pt x="-29257" y="250376"/>
                                <a:pt x="19140" y="165556"/>
                                <a:pt x="0" y="0"/>
                              </a:cubicBezTo>
                              <a:close/>
                            </a:path>
                            <a:path w="6223635" h="1295400" stroke="0" extrusionOk="0">
                              <a:moveTo>
                                <a:pt x="0" y="0"/>
                              </a:moveTo>
                              <a:cubicBezTo>
                                <a:pt x="197738" y="-54226"/>
                                <a:pt x="382008" y="37719"/>
                                <a:pt x="503549" y="0"/>
                              </a:cubicBezTo>
                              <a:cubicBezTo>
                                <a:pt x="625090" y="-37719"/>
                                <a:pt x="800279" y="38107"/>
                                <a:pt x="882625" y="0"/>
                              </a:cubicBezTo>
                              <a:cubicBezTo>
                                <a:pt x="964971" y="-38107"/>
                                <a:pt x="1428916" y="55613"/>
                                <a:pt x="1572882" y="0"/>
                              </a:cubicBezTo>
                              <a:cubicBezTo>
                                <a:pt x="1716848" y="-55613"/>
                                <a:pt x="1930310" y="54858"/>
                                <a:pt x="2076431" y="0"/>
                              </a:cubicBezTo>
                              <a:cubicBezTo>
                                <a:pt x="2222552" y="-54858"/>
                                <a:pt x="2350528" y="58748"/>
                                <a:pt x="2579980" y="0"/>
                              </a:cubicBezTo>
                              <a:cubicBezTo>
                                <a:pt x="2809432" y="-58748"/>
                                <a:pt x="3000534" y="64813"/>
                                <a:pt x="3270237" y="0"/>
                              </a:cubicBezTo>
                              <a:cubicBezTo>
                                <a:pt x="3539940" y="-64813"/>
                                <a:pt x="3597270" y="43072"/>
                                <a:pt x="3711550" y="0"/>
                              </a:cubicBezTo>
                              <a:cubicBezTo>
                                <a:pt x="3825830" y="-43072"/>
                                <a:pt x="4154293" y="4353"/>
                                <a:pt x="4401807" y="0"/>
                              </a:cubicBezTo>
                              <a:cubicBezTo>
                                <a:pt x="4649321" y="-4353"/>
                                <a:pt x="4930484" y="61302"/>
                                <a:pt x="5092065" y="0"/>
                              </a:cubicBezTo>
                              <a:cubicBezTo>
                                <a:pt x="5253646" y="-61302"/>
                                <a:pt x="5544362" y="17034"/>
                                <a:pt x="5657850" y="0"/>
                              </a:cubicBezTo>
                              <a:cubicBezTo>
                                <a:pt x="5771338" y="-17034"/>
                                <a:pt x="6025564" y="18662"/>
                                <a:pt x="6223635" y="0"/>
                              </a:cubicBezTo>
                              <a:cubicBezTo>
                                <a:pt x="6225628" y="134882"/>
                                <a:pt x="6175834" y="280471"/>
                                <a:pt x="6223635" y="418846"/>
                              </a:cubicBezTo>
                              <a:cubicBezTo>
                                <a:pt x="6271436" y="557221"/>
                                <a:pt x="6194112" y="635009"/>
                                <a:pt x="6223635" y="811784"/>
                              </a:cubicBezTo>
                              <a:cubicBezTo>
                                <a:pt x="6253158" y="988559"/>
                                <a:pt x="6196260" y="1070808"/>
                                <a:pt x="6223635" y="1295400"/>
                              </a:cubicBezTo>
                              <a:cubicBezTo>
                                <a:pt x="5976505" y="1340358"/>
                                <a:pt x="5880552" y="1232879"/>
                                <a:pt x="5657850" y="1295400"/>
                              </a:cubicBezTo>
                              <a:cubicBezTo>
                                <a:pt x="5435148" y="1357921"/>
                                <a:pt x="5213383" y="1262957"/>
                                <a:pt x="5092065" y="1295400"/>
                              </a:cubicBezTo>
                              <a:cubicBezTo>
                                <a:pt x="4970747" y="1327843"/>
                                <a:pt x="4634817" y="1219236"/>
                                <a:pt x="4401807" y="1295400"/>
                              </a:cubicBezTo>
                              <a:cubicBezTo>
                                <a:pt x="4168797" y="1371564"/>
                                <a:pt x="3984061" y="1250672"/>
                                <a:pt x="3836022" y="1295400"/>
                              </a:cubicBezTo>
                              <a:cubicBezTo>
                                <a:pt x="3687983" y="1340128"/>
                                <a:pt x="3596018" y="1291356"/>
                                <a:pt x="3456946" y="1295400"/>
                              </a:cubicBezTo>
                              <a:cubicBezTo>
                                <a:pt x="3317874" y="1299444"/>
                                <a:pt x="3135220" y="1258200"/>
                                <a:pt x="3015634" y="1295400"/>
                              </a:cubicBezTo>
                              <a:cubicBezTo>
                                <a:pt x="2896048" y="1332600"/>
                                <a:pt x="2506814" y="1225376"/>
                                <a:pt x="2325376" y="1295400"/>
                              </a:cubicBezTo>
                              <a:cubicBezTo>
                                <a:pt x="2143938" y="1365424"/>
                                <a:pt x="1888137" y="1279118"/>
                                <a:pt x="1759591" y="1295400"/>
                              </a:cubicBezTo>
                              <a:cubicBezTo>
                                <a:pt x="1631045" y="1311682"/>
                                <a:pt x="1502685" y="1282838"/>
                                <a:pt x="1318279" y="1295400"/>
                              </a:cubicBezTo>
                              <a:cubicBezTo>
                                <a:pt x="1133873" y="1307962"/>
                                <a:pt x="886295" y="1278509"/>
                                <a:pt x="752494" y="1295400"/>
                              </a:cubicBezTo>
                              <a:cubicBezTo>
                                <a:pt x="618694" y="1312291"/>
                                <a:pt x="314747" y="1285352"/>
                                <a:pt x="0" y="1295400"/>
                              </a:cubicBezTo>
                              <a:cubicBezTo>
                                <a:pt x="-9093" y="1171995"/>
                                <a:pt x="7173" y="1092038"/>
                                <a:pt x="0" y="902462"/>
                              </a:cubicBezTo>
                              <a:cubicBezTo>
                                <a:pt x="-7173" y="712886"/>
                                <a:pt x="26401" y="655306"/>
                                <a:pt x="0" y="457708"/>
                              </a:cubicBezTo>
                              <a:cubicBezTo>
                                <a:pt x="-26401" y="260110"/>
                                <a:pt x="35218" y="17267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36179A4" w14:textId="2925DA7F" w:rsidR="008A15BD" w:rsidRPr="008A15BD" w:rsidRDefault="008A15BD" w:rsidP="008A15BD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8A15BD">
                              <w:rPr>
                                <w:b/>
                                <w:bCs/>
                                <w:i/>
                                <w:iCs/>
                                <w:color w:val="7030A0"/>
                                <w:sz w:val="36"/>
                                <w:szCs w:val="36"/>
                              </w:rPr>
                              <w:t xml:space="preserve">Ein gesegnetes Weihnachtsfest und ein </w:t>
                            </w:r>
                            <w:proofErr w:type="spellStart"/>
                            <w:r w:rsidRPr="008A15BD">
                              <w:rPr>
                                <w:b/>
                                <w:bCs/>
                                <w:i/>
                                <w:iCs/>
                                <w:color w:val="7030A0"/>
                                <w:sz w:val="36"/>
                                <w:szCs w:val="36"/>
                              </w:rPr>
                              <w:t>Gutes</w:t>
                            </w:r>
                            <w:proofErr w:type="spellEnd"/>
                            <w:r w:rsidRPr="008A15BD">
                              <w:rPr>
                                <w:b/>
                                <w:bCs/>
                                <w:i/>
                                <w:iCs/>
                                <w:color w:val="7030A0"/>
                                <w:sz w:val="36"/>
                                <w:szCs w:val="36"/>
                              </w:rPr>
                              <w:t xml:space="preserve"> Neues Jahr 202</w:t>
                            </w:r>
                            <w:r w:rsidR="006D3DD5">
                              <w:rPr>
                                <w:b/>
                                <w:bCs/>
                                <w:i/>
                                <w:iCs/>
                                <w:color w:val="7030A0"/>
                                <w:sz w:val="36"/>
                                <w:szCs w:val="36"/>
                              </w:rPr>
                              <w:t>5</w:t>
                            </w:r>
                            <w:r w:rsidRPr="008A15BD">
                              <w:rPr>
                                <w:b/>
                                <w:bCs/>
                                <w:i/>
                                <w:iCs/>
                                <w:color w:val="7030A0"/>
                                <w:sz w:val="36"/>
                                <w:szCs w:val="36"/>
                              </w:rPr>
                              <w:t xml:space="preserve"> wünscht das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7030A0"/>
                                <w:sz w:val="36"/>
                                <w:szCs w:val="36"/>
                              </w:rPr>
                              <w:br/>
                            </w:r>
                            <w:r w:rsidRPr="008A15BD">
                              <w:rPr>
                                <w:b/>
                                <w:bCs/>
                                <w:i/>
                                <w:iCs/>
                                <w:color w:val="7030A0"/>
                                <w:sz w:val="36"/>
                                <w:szCs w:val="36"/>
                              </w:rPr>
                              <w:t>Dominikanerhaus-Team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FA9580" id="Textfeld 5" o:spid="_x0000_s1028" type="#_x0000_t202" style="position:absolute;margin-left:15.6pt;margin-top:603.9pt;width:490.05pt;height:10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" fillcolor="white [3201]" strokeweight=".5pt">
                <v:textbox>
                  <w:txbxContent>
                    <w:p w14:paraId="336179A4" w14:textId="2925DA7F" w:rsidR="008A15BD" w:rsidRPr="008A15BD" w:rsidRDefault="008A15BD" w:rsidP="008A15BD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7030A0"/>
                          <w:sz w:val="36"/>
                          <w:szCs w:val="36"/>
                        </w:rPr>
                      </w:pPr>
                      <w:r w:rsidRPr="008A15BD">
                        <w:rPr>
                          <w:b/>
                          <w:bCs/>
                          <w:i/>
                          <w:iCs/>
                          <w:color w:val="7030A0"/>
                          <w:sz w:val="36"/>
                          <w:szCs w:val="36"/>
                        </w:rPr>
                        <w:t xml:space="preserve">Ein gesegnetes Weihnachtsfest und ein </w:t>
                      </w:r>
                      <w:proofErr w:type="spellStart"/>
                      <w:r w:rsidRPr="008A15BD">
                        <w:rPr>
                          <w:b/>
                          <w:bCs/>
                          <w:i/>
                          <w:iCs/>
                          <w:color w:val="7030A0"/>
                          <w:sz w:val="36"/>
                          <w:szCs w:val="36"/>
                        </w:rPr>
                        <w:t>Gutes</w:t>
                      </w:r>
                      <w:proofErr w:type="spellEnd"/>
                      <w:r w:rsidRPr="008A15BD">
                        <w:rPr>
                          <w:b/>
                          <w:bCs/>
                          <w:i/>
                          <w:iCs/>
                          <w:color w:val="7030A0"/>
                          <w:sz w:val="36"/>
                          <w:szCs w:val="36"/>
                        </w:rPr>
                        <w:t xml:space="preserve"> Neues Jahr 202</w:t>
                      </w:r>
                      <w:r w:rsidR="006D3DD5">
                        <w:rPr>
                          <w:b/>
                          <w:bCs/>
                          <w:i/>
                          <w:iCs/>
                          <w:color w:val="7030A0"/>
                          <w:sz w:val="36"/>
                          <w:szCs w:val="36"/>
                        </w:rPr>
                        <w:t>5</w:t>
                      </w:r>
                      <w:r w:rsidRPr="008A15BD">
                        <w:rPr>
                          <w:b/>
                          <w:bCs/>
                          <w:i/>
                          <w:iCs/>
                          <w:color w:val="7030A0"/>
                          <w:sz w:val="36"/>
                          <w:szCs w:val="36"/>
                        </w:rPr>
                        <w:t xml:space="preserve"> wünscht das </w:t>
                      </w:r>
                      <w:r>
                        <w:rPr>
                          <w:b/>
                          <w:bCs/>
                          <w:i/>
                          <w:iCs/>
                          <w:color w:val="7030A0"/>
                          <w:sz w:val="36"/>
                          <w:szCs w:val="36"/>
                        </w:rPr>
                        <w:br/>
                      </w:r>
                      <w:r w:rsidRPr="008A15BD">
                        <w:rPr>
                          <w:b/>
                          <w:bCs/>
                          <w:i/>
                          <w:iCs/>
                          <w:color w:val="7030A0"/>
                          <w:sz w:val="36"/>
                          <w:szCs w:val="36"/>
                        </w:rPr>
                        <w:t>Dominikanerhaus-Team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87ABB" w:rsidSect="00434D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FC"/>
    <w:rsid w:val="000D64F2"/>
    <w:rsid w:val="0035577B"/>
    <w:rsid w:val="00434DFC"/>
    <w:rsid w:val="006D3DD5"/>
    <w:rsid w:val="00887ABB"/>
    <w:rsid w:val="008A15BD"/>
    <w:rsid w:val="00BB3D98"/>
    <w:rsid w:val="00C57E61"/>
    <w:rsid w:val="00CB369A"/>
    <w:rsid w:val="00DA57EA"/>
    <w:rsid w:val="00DA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157D0"/>
  <w15:chartTrackingRefBased/>
  <w15:docId w15:val="{F61982B3-5A26-4404-A373-38B0ACFF0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Dioezese Linz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Gamsjäger</dc:creator>
  <cp:keywords/>
  <dc:description/>
  <cp:lastModifiedBy>Sabine Gamsjäger</cp:lastModifiedBy>
  <cp:revision>6</cp:revision>
  <dcterms:created xsi:type="dcterms:W3CDTF">2024-12-06T06:22:00Z</dcterms:created>
  <dcterms:modified xsi:type="dcterms:W3CDTF">2024-12-06T06:40:00Z</dcterms:modified>
</cp:coreProperties>
</file>