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234" w:rsidRDefault="00300234" w:rsidP="00300234">
      <w:pPr>
        <w:jc w:val="right"/>
        <w:rPr>
          <w:rFonts w:cs="Arial"/>
          <w:szCs w:val="22"/>
        </w:rPr>
      </w:pPr>
      <w:r>
        <w:rPr>
          <w:rFonts w:cs="Arial"/>
          <w:szCs w:val="22"/>
        </w:rPr>
        <w:t xml:space="preserve">Nr. </w:t>
      </w:r>
      <w:r w:rsidR="00EF67E5">
        <w:rPr>
          <w:rFonts w:cs="Arial"/>
          <w:szCs w:val="22"/>
        </w:rPr>
        <w:t>9</w:t>
      </w:r>
      <w:r>
        <w:rPr>
          <w:rFonts w:cs="Arial"/>
          <w:szCs w:val="22"/>
        </w:rPr>
        <w:t xml:space="preserve"> / </w:t>
      </w:r>
      <w:r w:rsidR="0066250F">
        <w:rPr>
          <w:rFonts w:cs="Arial"/>
          <w:szCs w:val="22"/>
        </w:rPr>
        <w:t>25. Jänner 2020</w:t>
      </w:r>
    </w:p>
    <w:p w:rsidR="00300234" w:rsidRDefault="00300234" w:rsidP="00300234">
      <w:pPr>
        <w:rPr>
          <w:rFonts w:cs="Arial"/>
          <w:b/>
          <w:sz w:val="28"/>
          <w:szCs w:val="28"/>
          <w:u w:val="single"/>
        </w:rPr>
      </w:pPr>
    </w:p>
    <w:p w:rsidR="00300234" w:rsidRDefault="00300234" w:rsidP="00300234">
      <w:pPr>
        <w:rPr>
          <w:rFonts w:cs="Arial"/>
          <w:b/>
          <w:sz w:val="28"/>
          <w:szCs w:val="28"/>
          <w:u w:val="single"/>
        </w:rPr>
      </w:pPr>
    </w:p>
    <w:p w:rsidR="003A06D1" w:rsidRDefault="003A06D1" w:rsidP="003A06D1">
      <w:pPr>
        <w:rPr>
          <w:rFonts w:ascii="Calibri" w:hAnsi="Calibri"/>
          <w:b/>
          <w:bCs/>
          <w:sz w:val="28"/>
          <w:szCs w:val="28"/>
        </w:rPr>
      </w:pPr>
      <w:r w:rsidRPr="00F64B59">
        <w:rPr>
          <w:b/>
          <w:bCs/>
          <w:sz w:val="28"/>
          <w:szCs w:val="28"/>
          <w:u w:val="single"/>
        </w:rPr>
        <w:t xml:space="preserve">Zukunftsweg der Katholischen Kirche in Oberösterreich: </w:t>
      </w:r>
      <w:r w:rsidR="00EF67E5" w:rsidRPr="00F64B59">
        <w:rPr>
          <w:b/>
          <w:bCs/>
          <w:sz w:val="28"/>
          <w:szCs w:val="28"/>
          <w:u w:val="single"/>
        </w:rPr>
        <w:br/>
        <w:t>Klare Empfehlung der Delegierten für neues Strukturmodell</w:t>
      </w:r>
    </w:p>
    <w:p w:rsidR="003A06D1" w:rsidRDefault="003A06D1" w:rsidP="003A06D1">
      <w:pPr>
        <w:rPr>
          <w:b/>
          <w:bCs/>
          <w:szCs w:val="22"/>
        </w:rPr>
      </w:pPr>
    </w:p>
    <w:p w:rsidR="00EF67E5" w:rsidRDefault="00232816" w:rsidP="003A06D1">
      <w:pPr>
        <w:rPr>
          <w:b/>
          <w:bCs/>
        </w:rPr>
      </w:pPr>
      <w:r>
        <w:rPr>
          <w:b/>
          <w:bCs/>
        </w:rPr>
        <w:t xml:space="preserve">Das </w:t>
      </w:r>
      <w:r w:rsidR="00EF67E5">
        <w:rPr>
          <w:b/>
          <w:bCs/>
        </w:rPr>
        <w:t xml:space="preserve">4. Diözesanforum am 25. Jänner 2020 im Bildungshaus Schloss Puchberg </w:t>
      </w:r>
      <w:r>
        <w:rPr>
          <w:b/>
          <w:bCs/>
        </w:rPr>
        <w:t>in Wels endete mit einer klaren Empfehlung der</w:t>
      </w:r>
      <w:r w:rsidR="00EF67E5">
        <w:rPr>
          <w:b/>
          <w:bCs/>
        </w:rPr>
        <w:t xml:space="preserve"> </w:t>
      </w:r>
      <w:r w:rsidR="00177E2B">
        <w:rPr>
          <w:b/>
          <w:bCs/>
        </w:rPr>
        <w:t>186</w:t>
      </w:r>
      <w:r w:rsidR="00EF67E5">
        <w:rPr>
          <w:b/>
          <w:bCs/>
        </w:rPr>
        <w:t xml:space="preserve"> Delegierten an Bischof Scheuer: </w:t>
      </w:r>
      <w:r w:rsidR="00177E2B">
        <w:rPr>
          <w:b/>
          <w:bCs/>
        </w:rPr>
        <w:t>94,5</w:t>
      </w:r>
      <w:r w:rsidR="00EF67E5">
        <w:rPr>
          <w:b/>
          <w:bCs/>
        </w:rPr>
        <w:t xml:space="preserve"> </w:t>
      </w:r>
      <w:r w:rsidR="00FC3341">
        <w:rPr>
          <w:b/>
          <w:bCs/>
        </w:rPr>
        <w:t>Prozent</w:t>
      </w:r>
      <w:r w:rsidR="00EF67E5">
        <w:rPr>
          <w:b/>
          <w:bCs/>
        </w:rPr>
        <w:t xml:space="preserve"> stimmten für das neue Strukturmodell. </w:t>
      </w:r>
    </w:p>
    <w:p w:rsidR="00177E2B" w:rsidRDefault="00177E2B" w:rsidP="003A06D1">
      <w:pPr>
        <w:rPr>
          <w:b/>
          <w:bCs/>
        </w:rPr>
      </w:pPr>
    </w:p>
    <w:p w:rsidR="00CE6897" w:rsidRDefault="00C861EF" w:rsidP="00FC3341">
      <w:pPr>
        <w:spacing w:after="120"/>
        <w:rPr>
          <w:lang w:val="de-AT"/>
        </w:rPr>
      </w:pPr>
      <w:r w:rsidRPr="00232816">
        <w:rPr>
          <w:bCs/>
        </w:rPr>
        <w:t xml:space="preserve">Im Fokus </w:t>
      </w:r>
      <w:r w:rsidR="00232816">
        <w:rPr>
          <w:bCs/>
        </w:rPr>
        <w:t xml:space="preserve">des 4. Diözesanforums stand die Entscheidung der Delegierten über eine Empfehlung an Bischof Scheuer, ob das vorgeschlagene Strukturmodell in der Diözese Linz umgesetzt werden soll. </w:t>
      </w:r>
      <w:r w:rsidR="00177E2B">
        <w:t>186</w:t>
      </w:r>
      <w:r w:rsidR="003A06D1" w:rsidRPr="00B752C1">
        <w:t xml:space="preserve"> Mitglieder</w:t>
      </w:r>
      <w:r w:rsidR="003A06D1">
        <w:t xml:space="preserve"> des sogenannten „erweiterten Diözesanforums“ –</w:t>
      </w:r>
      <w:r w:rsidR="003A06D1">
        <w:rPr>
          <w:b/>
          <w:bCs/>
        </w:rPr>
        <w:t xml:space="preserve"> </w:t>
      </w:r>
      <w:r w:rsidR="003A06D1">
        <w:rPr>
          <w:lang w:val="de-AT"/>
        </w:rPr>
        <w:t xml:space="preserve">im Wesentlichen bestehend aus Pastoralrat mit haupt- und ehrenamtlichen </w:t>
      </w:r>
      <w:proofErr w:type="spellStart"/>
      <w:r w:rsidR="003A06D1">
        <w:rPr>
          <w:lang w:val="de-AT"/>
        </w:rPr>
        <w:t>MitarbeiterInnen</w:t>
      </w:r>
      <w:proofErr w:type="spellEnd"/>
      <w:r w:rsidR="003A06D1">
        <w:rPr>
          <w:lang w:val="de-AT"/>
        </w:rPr>
        <w:t xml:space="preserve">, Dechantenkonferenz, Priesterrat und weiteren Personen in diözesanen Leitungsfunktionen – </w:t>
      </w:r>
      <w:r w:rsidR="00232816">
        <w:rPr>
          <w:lang w:val="de-AT"/>
        </w:rPr>
        <w:t xml:space="preserve">waren am 25. Jänner 2020 </w:t>
      </w:r>
      <w:r w:rsidR="003A06D1">
        <w:rPr>
          <w:lang w:val="de-AT"/>
        </w:rPr>
        <w:t>i</w:t>
      </w:r>
      <w:r w:rsidR="00332B5F">
        <w:rPr>
          <w:lang w:val="de-AT"/>
        </w:rPr>
        <w:t>ns</w:t>
      </w:r>
      <w:r w:rsidR="003A06D1">
        <w:rPr>
          <w:lang w:val="de-AT"/>
        </w:rPr>
        <w:t xml:space="preserve"> Bildungshaus Schloss Puchberg </w:t>
      </w:r>
      <w:r w:rsidR="00232816">
        <w:rPr>
          <w:lang w:val="de-AT"/>
        </w:rPr>
        <w:t xml:space="preserve">nach Wels </w:t>
      </w:r>
      <w:r w:rsidR="00332B5F">
        <w:rPr>
          <w:lang w:val="de-AT"/>
        </w:rPr>
        <w:t>gekommen</w:t>
      </w:r>
      <w:r w:rsidR="00232816">
        <w:rPr>
          <w:lang w:val="de-AT"/>
        </w:rPr>
        <w:t>, um ihre Stimme abzugeben</w:t>
      </w:r>
      <w:r w:rsidR="00332B5F">
        <w:rPr>
          <w:lang w:val="de-AT"/>
        </w:rPr>
        <w:t xml:space="preserve">. </w:t>
      </w:r>
    </w:p>
    <w:p w:rsidR="00766572" w:rsidRDefault="00CE6897" w:rsidP="00FC3341">
      <w:pPr>
        <w:spacing w:after="120"/>
        <w:rPr>
          <w:lang w:val="de-AT"/>
        </w:rPr>
      </w:pPr>
      <w:r>
        <w:rPr>
          <w:lang w:val="de-AT"/>
        </w:rPr>
        <w:t>G</w:t>
      </w:r>
      <w:r w:rsidR="00F70592">
        <w:rPr>
          <w:lang w:val="de-AT"/>
        </w:rPr>
        <w:t xml:space="preserve">rundlage für die Empfehlung der Delegierten </w:t>
      </w:r>
      <w:r>
        <w:rPr>
          <w:lang w:val="de-AT"/>
        </w:rPr>
        <w:t>war</w:t>
      </w:r>
      <w:r w:rsidR="00F70592">
        <w:rPr>
          <w:lang w:val="de-AT"/>
        </w:rPr>
        <w:t xml:space="preserve"> </w:t>
      </w:r>
      <w:r w:rsidR="00FC3341">
        <w:rPr>
          <w:lang w:val="de-AT"/>
        </w:rPr>
        <w:t>das</w:t>
      </w:r>
      <w:r w:rsidR="00F70592">
        <w:rPr>
          <w:lang w:val="de-AT"/>
        </w:rPr>
        <w:t xml:space="preserve"> </w:t>
      </w:r>
      <w:r w:rsidR="00FC3341">
        <w:rPr>
          <w:lang w:val="de-AT"/>
        </w:rPr>
        <w:t>„</w:t>
      </w:r>
      <w:r w:rsidR="00F70592">
        <w:rPr>
          <w:lang w:val="de-AT"/>
        </w:rPr>
        <w:t>Handbuch</w:t>
      </w:r>
      <w:r w:rsidR="00FC3341">
        <w:rPr>
          <w:lang w:val="de-AT"/>
        </w:rPr>
        <w:t xml:space="preserve"> zum Strukturmodell“</w:t>
      </w:r>
      <w:r w:rsidR="00F70592">
        <w:rPr>
          <w:lang w:val="de-AT"/>
        </w:rPr>
        <w:t xml:space="preserve">, in dem das vorgeschlagene </w:t>
      </w:r>
      <w:r w:rsidR="00FC3341">
        <w:rPr>
          <w:lang w:val="de-AT"/>
        </w:rPr>
        <w:t>M</w:t>
      </w:r>
      <w:r w:rsidR="00F70592">
        <w:rPr>
          <w:lang w:val="de-AT"/>
        </w:rPr>
        <w:t xml:space="preserve">odell detailliert ausgeführt ist. Die </w:t>
      </w:r>
      <w:r w:rsidR="001C3E5E">
        <w:rPr>
          <w:lang w:val="de-AT"/>
        </w:rPr>
        <w:t>Arbeitsu</w:t>
      </w:r>
      <w:r w:rsidR="00F70592">
        <w:rPr>
          <w:lang w:val="de-AT"/>
        </w:rPr>
        <w:t xml:space="preserve">nterlage </w:t>
      </w:r>
      <w:r w:rsidR="00177E2B">
        <w:rPr>
          <w:lang w:val="de-AT"/>
        </w:rPr>
        <w:t>war</w:t>
      </w:r>
      <w:r>
        <w:rPr>
          <w:lang w:val="de-AT"/>
        </w:rPr>
        <w:t xml:space="preserve"> im vergangenen Jahr</w:t>
      </w:r>
      <w:r w:rsidR="00F70592">
        <w:rPr>
          <w:lang w:val="de-AT"/>
        </w:rPr>
        <w:t xml:space="preserve"> </w:t>
      </w:r>
      <w:r w:rsidR="00F64B59">
        <w:rPr>
          <w:lang w:val="de-AT"/>
        </w:rPr>
        <w:t>mit breiter Beteiligung und</w:t>
      </w:r>
      <w:r w:rsidR="00F70592">
        <w:rPr>
          <w:lang w:val="de-AT"/>
        </w:rPr>
        <w:t xml:space="preserve"> transparent diskutiert und mehrfach überarbeitet</w:t>
      </w:r>
      <w:r w:rsidR="00177E2B">
        <w:rPr>
          <w:lang w:val="de-AT"/>
        </w:rPr>
        <w:t xml:space="preserve"> worden</w:t>
      </w:r>
      <w:r w:rsidR="00766572">
        <w:rPr>
          <w:lang w:val="de-AT"/>
        </w:rPr>
        <w:t>.</w:t>
      </w:r>
    </w:p>
    <w:p w:rsidR="00FC3341" w:rsidRDefault="00FC3341" w:rsidP="00FC3341">
      <w:pPr>
        <w:spacing w:after="120"/>
        <w:rPr>
          <w:lang w:val="de-AT"/>
        </w:rPr>
      </w:pPr>
      <w:r w:rsidRPr="00FC3341">
        <w:rPr>
          <w:i/>
          <w:lang w:val="de-AT"/>
        </w:rPr>
        <w:t>„Ich empfehle dem Bischof, die Reform der Territorialpastoral auf der Basis des Handbuchs umzusetzen“:</w:t>
      </w:r>
      <w:r>
        <w:rPr>
          <w:lang w:val="de-AT"/>
        </w:rPr>
        <w:t xml:space="preserve"> </w:t>
      </w:r>
      <w:r w:rsidR="00177E2B">
        <w:rPr>
          <w:lang w:val="de-AT"/>
        </w:rPr>
        <w:t>94,5</w:t>
      </w:r>
      <w:r>
        <w:rPr>
          <w:lang w:val="de-AT"/>
        </w:rPr>
        <w:t xml:space="preserve"> Prozent der Delegierten stimmten für </w:t>
      </w:r>
      <w:r w:rsidR="00F64B59">
        <w:rPr>
          <w:lang w:val="de-AT"/>
        </w:rPr>
        <w:t>diese</w:t>
      </w:r>
      <w:r>
        <w:rPr>
          <w:lang w:val="de-AT"/>
        </w:rPr>
        <w:t xml:space="preserve"> Empfehlung </w:t>
      </w:r>
      <w:r w:rsidRPr="00177E2B">
        <w:rPr>
          <w:lang w:val="de-AT"/>
        </w:rPr>
        <w:t>und gaben damit ein klares Votum ab.</w:t>
      </w:r>
      <w:r w:rsidR="00CE6897" w:rsidRPr="00177E2B">
        <w:rPr>
          <w:lang w:val="de-AT"/>
        </w:rPr>
        <w:t xml:space="preserve"> </w:t>
      </w:r>
      <w:r w:rsidR="00177E2B">
        <w:rPr>
          <w:lang w:val="de-AT"/>
        </w:rPr>
        <w:t xml:space="preserve">Die Stimmabgabe erfolgte geheim, das Ergebnis wurde den </w:t>
      </w:r>
      <w:proofErr w:type="spellStart"/>
      <w:r w:rsidR="00177E2B">
        <w:rPr>
          <w:lang w:val="de-AT"/>
        </w:rPr>
        <w:t>TeilnehmerInnen</w:t>
      </w:r>
      <w:proofErr w:type="spellEnd"/>
      <w:r w:rsidR="00177E2B">
        <w:rPr>
          <w:lang w:val="de-AT"/>
        </w:rPr>
        <w:t xml:space="preserve"> des Diözesanforums unmittelbar nach der Stimmauszählung </w:t>
      </w:r>
      <w:r w:rsidR="00177E2B" w:rsidRPr="00C44D49">
        <w:rPr>
          <w:lang w:val="de-AT"/>
        </w:rPr>
        <w:t>bekanntgegeben und mit Applaus bedacht.</w:t>
      </w:r>
      <w:r w:rsidR="00177E2B">
        <w:rPr>
          <w:lang w:val="de-AT"/>
        </w:rPr>
        <w:t xml:space="preserve"> Die Leiterin des Zukunftsweges, Pastoralamtsdirektorin </w:t>
      </w:r>
      <w:proofErr w:type="spellStart"/>
      <w:r w:rsidR="00177E2B">
        <w:rPr>
          <w:lang w:val="de-AT"/>
        </w:rPr>
        <w:t>Mag.a</w:t>
      </w:r>
      <w:proofErr w:type="spellEnd"/>
      <w:r w:rsidR="00177E2B">
        <w:rPr>
          <w:lang w:val="de-AT"/>
        </w:rPr>
        <w:t xml:space="preserve"> Gabriele Eder-Cakl nach dem Votum: „Ich freue mich, dass wir miteinander gehen – das zeigt das doch eindeutige Ergebnis. Bischof Scheuer ist eine größtmögliche Zustimmung wichtig; hier bei diesem Diözesanforum ist sie gegeben.“</w:t>
      </w:r>
    </w:p>
    <w:p w:rsidR="00CE6897" w:rsidRDefault="00177E2B" w:rsidP="00FC3341">
      <w:pPr>
        <w:spacing w:after="120"/>
        <w:rPr>
          <w:lang w:val="de-AT"/>
        </w:rPr>
      </w:pPr>
      <w:r>
        <w:rPr>
          <w:lang w:val="de-AT"/>
        </w:rPr>
        <w:t xml:space="preserve">Bischof Manfred Scheuer dankte allen für die bisher geleistete Arbeit </w:t>
      </w:r>
      <w:r w:rsidR="001C3E5E">
        <w:rPr>
          <w:lang w:val="de-AT"/>
        </w:rPr>
        <w:t>zum</w:t>
      </w:r>
      <w:r>
        <w:rPr>
          <w:lang w:val="de-AT"/>
        </w:rPr>
        <w:t xml:space="preserve"> </w:t>
      </w:r>
      <w:r w:rsidR="001C3E5E">
        <w:rPr>
          <w:lang w:val="de-AT"/>
        </w:rPr>
        <w:t xml:space="preserve">gesamten </w:t>
      </w:r>
      <w:r>
        <w:rPr>
          <w:lang w:val="de-AT"/>
        </w:rPr>
        <w:t xml:space="preserve">Zukunftsweg, in den auch der Strukturprozess eingebettet ist. „Ich habe den Zukunftsweg als Spur der Hoffnung </w:t>
      </w:r>
      <w:r w:rsidR="001C3E5E">
        <w:rPr>
          <w:lang w:val="de-AT"/>
        </w:rPr>
        <w:t xml:space="preserve">in unserer Diözese erfahren, die in die Zukunft weist, die verbunden ist mit der Grundtugend der </w:t>
      </w:r>
      <w:r w:rsidR="001C3E5E" w:rsidRPr="00622762">
        <w:rPr>
          <w:lang w:val="de-AT"/>
        </w:rPr>
        <w:t>Hoffnung, des Vorangehens – im Unterschied zur Resignation, zur bloßen Defensive</w:t>
      </w:r>
      <w:r w:rsidR="00C44D49" w:rsidRPr="00622762">
        <w:rPr>
          <w:lang w:val="de-AT"/>
        </w:rPr>
        <w:t>.</w:t>
      </w:r>
      <w:r w:rsidR="00542D73" w:rsidRPr="00622762">
        <w:rPr>
          <w:lang w:val="de-AT"/>
        </w:rPr>
        <w:t>“</w:t>
      </w:r>
      <w:bookmarkStart w:id="0" w:name="_GoBack"/>
      <w:bookmarkEnd w:id="0"/>
    </w:p>
    <w:p w:rsidR="00766572" w:rsidRDefault="00766572" w:rsidP="00FC3341">
      <w:pPr>
        <w:spacing w:after="120"/>
        <w:rPr>
          <w:lang w:val="de-AT"/>
        </w:rPr>
      </w:pPr>
    </w:p>
    <w:p w:rsidR="00523DF0" w:rsidRPr="00523DF0" w:rsidRDefault="00523DF0" w:rsidP="00FC3341">
      <w:pPr>
        <w:spacing w:after="120"/>
        <w:rPr>
          <w:b/>
          <w:lang w:val="de-AT"/>
        </w:rPr>
      </w:pPr>
      <w:r w:rsidRPr="00523DF0">
        <w:rPr>
          <w:b/>
          <w:lang w:val="de-AT"/>
        </w:rPr>
        <w:lastRenderedPageBreak/>
        <w:t>Das Strukturmodell im Überblick</w:t>
      </w:r>
    </w:p>
    <w:p w:rsidR="00523DF0" w:rsidRDefault="00523DF0" w:rsidP="00FC3341">
      <w:pPr>
        <w:spacing w:after="120"/>
        <w:rPr>
          <w:lang w:val="de-AT"/>
        </w:rPr>
      </w:pPr>
      <w:r w:rsidRPr="00523DF0">
        <w:t>Die derzeitigen Pfarren bleiben auch künftig in Form von</w:t>
      </w:r>
      <w:r>
        <w:t xml:space="preserve"> Pfarrg</w:t>
      </w:r>
      <w:r w:rsidRPr="00523DF0">
        <w:t xml:space="preserve">emeinden als selbstständige Einheiten </w:t>
      </w:r>
      <w:proofErr w:type="gramStart"/>
      <w:r w:rsidRPr="00523DF0">
        <w:t>weiter bestehen</w:t>
      </w:r>
      <w:proofErr w:type="gramEnd"/>
      <w:r w:rsidRPr="00523DF0">
        <w:t xml:space="preserve"> und verwirklichen die Grundfunktionen von Kirche (Verkündigung, Liturgie, Caritas, Gemeinschaft) in einer Weise, die den Gegebenheiten vor Ort entspricht. </w:t>
      </w:r>
      <w:r w:rsidR="009B5650">
        <w:t xml:space="preserve">Die Pfarrgemeinden werden vor Ort von Teams unter Einbeziehung von Ehrenamtlichen geleitet. </w:t>
      </w:r>
      <w:r w:rsidRPr="00523DF0">
        <w:t xml:space="preserve">In der übergeordneten Verwaltungseinheit kommt es zu Änderungen. Ausgehend von den bisherigen 39 Dekanaten werden rund </w:t>
      </w:r>
      <w:r w:rsidR="009B5650">
        <w:t>40</w:t>
      </w:r>
      <w:r w:rsidRPr="00523DF0">
        <w:t xml:space="preserve"> Pfarren gebildet, von denen jede aus durchschnittlich 14 Pfarr-Gemeinden besteht. </w:t>
      </w:r>
      <w:r w:rsidR="009B5650">
        <w:t xml:space="preserve">Diese </w:t>
      </w:r>
      <w:r w:rsidRPr="00523DF0">
        <w:t>werden von einem Pfarrvorstand geleitet, der sich aus dem Pfarrer als Gesamtleiter und zwei weiteren Vorständen für pastorale und wirtschaftliche Angelegenheiten zusammensetzt.</w:t>
      </w:r>
    </w:p>
    <w:p w:rsidR="00CE6897" w:rsidRPr="00CE6897" w:rsidRDefault="00CF7828" w:rsidP="00FC3341">
      <w:pPr>
        <w:spacing w:after="120"/>
        <w:rPr>
          <w:b/>
          <w:lang w:val="de-AT"/>
        </w:rPr>
      </w:pPr>
      <w:r>
        <w:rPr>
          <w:b/>
          <w:lang w:val="de-AT"/>
        </w:rPr>
        <w:t>Die nächsten Schritte</w:t>
      </w:r>
    </w:p>
    <w:p w:rsidR="00BF56FE" w:rsidRPr="00622762" w:rsidRDefault="00CF7828" w:rsidP="001D63D4">
      <w:pPr>
        <w:spacing w:after="120"/>
        <w:rPr>
          <w:strike/>
          <w:lang w:val="de-AT"/>
        </w:rPr>
      </w:pPr>
      <w:r>
        <w:t xml:space="preserve">Nach dem Votum gab Pastoralamtsdirektorin Gabriele Eder-Cakl, die Leiterin des Zukunftsweges, </w:t>
      </w:r>
      <w:r w:rsidRPr="00622762">
        <w:t>einen Überblick über die nächsten Schritte auf dem Zukunftsweg</w:t>
      </w:r>
      <w:r w:rsidR="00BF56FE" w:rsidRPr="00622762">
        <w:t>.</w:t>
      </w:r>
      <w:r w:rsidRPr="00622762">
        <w:rPr>
          <w:lang w:val="de-AT"/>
        </w:rPr>
        <w:t xml:space="preserve"> </w:t>
      </w:r>
      <w:r w:rsidR="00BF56FE" w:rsidRPr="00622762">
        <w:rPr>
          <w:lang w:val="de-AT"/>
        </w:rPr>
        <w:t>Am 31. Jänner finden Beratungen zum Votum und zum Strukturprozess im Konsistorium (Beratungsgremium des Bischofs) statt. Danach in</w:t>
      </w:r>
      <w:r w:rsidR="00FC3341" w:rsidRPr="00622762">
        <w:rPr>
          <w:lang w:val="de-AT"/>
        </w:rPr>
        <w:t xml:space="preserve">formiert </w:t>
      </w:r>
      <w:r w:rsidR="00BF56FE" w:rsidRPr="00622762">
        <w:rPr>
          <w:lang w:val="de-AT"/>
        </w:rPr>
        <w:t xml:space="preserve">die Diözesanleitung </w:t>
      </w:r>
      <w:r w:rsidR="00FC3341" w:rsidRPr="00622762">
        <w:rPr>
          <w:lang w:val="de-AT"/>
        </w:rPr>
        <w:t>die Vatikanischen Dikasterien (= zuständige Ämter der römischen Kurie), mit denen sie s</w:t>
      </w:r>
      <w:r w:rsidR="008666B1" w:rsidRPr="00622762">
        <w:rPr>
          <w:lang w:val="de-AT"/>
        </w:rPr>
        <w:t>eit</w:t>
      </w:r>
      <w:r w:rsidR="00FC3341" w:rsidRPr="00622762">
        <w:rPr>
          <w:lang w:val="de-AT"/>
        </w:rPr>
        <w:t xml:space="preserve"> längerer Zeit im Dialog ist</w:t>
      </w:r>
      <w:r w:rsidR="00BF56FE" w:rsidRPr="00622762">
        <w:rPr>
          <w:lang w:val="de-AT"/>
        </w:rPr>
        <w:t xml:space="preserve">, </w:t>
      </w:r>
      <w:r w:rsidR="00CE6897" w:rsidRPr="00622762">
        <w:rPr>
          <w:lang w:val="de-AT"/>
        </w:rPr>
        <w:t xml:space="preserve">über die </w:t>
      </w:r>
      <w:r w:rsidR="00BF56FE" w:rsidRPr="00622762">
        <w:rPr>
          <w:lang w:val="de-AT"/>
        </w:rPr>
        <w:t xml:space="preserve">aktuellen </w:t>
      </w:r>
      <w:r w:rsidR="00CE6897" w:rsidRPr="00622762">
        <w:rPr>
          <w:lang w:val="de-AT"/>
        </w:rPr>
        <w:t>Entwicklungen in der Diözese Linz</w:t>
      </w:r>
      <w:r w:rsidR="00FC3341" w:rsidRPr="00622762">
        <w:rPr>
          <w:lang w:val="de-AT"/>
        </w:rPr>
        <w:t xml:space="preserve">. </w:t>
      </w:r>
      <w:r w:rsidR="00CE6897" w:rsidRPr="00622762">
        <w:rPr>
          <w:lang w:val="de-AT"/>
        </w:rPr>
        <w:t xml:space="preserve">Vermutlich im Frühjahr 2020 </w:t>
      </w:r>
      <w:r w:rsidR="008666B1" w:rsidRPr="00622762">
        <w:rPr>
          <w:lang w:val="de-AT"/>
        </w:rPr>
        <w:t xml:space="preserve">folgt die Entscheidung des Bischofs. </w:t>
      </w:r>
      <w:r w:rsidR="00C44D49" w:rsidRPr="00622762">
        <w:rPr>
          <w:lang w:val="de-AT"/>
        </w:rPr>
        <w:t>Fällt diese für das Modell aus, dann werden die entsprechenden Gesetzestexte verfasst, die anschließend von den vatikanischen Behörden zu prüfen sind. Eine Koordinierungsgruppe soll dann die Planung für die konkrete Umsetzung des Strukturmodells vornehmen und dem Konsistorium präsentieren</w:t>
      </w:r>
      <w:r w:rsidR="00766572" w:rsidRPr="00622762">
        <w:rPr>
          <w:lang w:val="de-AT"/>
        </w:rPr>
        <w:t xml:space="preserve">. </w:t>
      </w:r>
      <w:r w:rsidR="00BF56FE" w:rsidRPr="00622762">
        <w:rPr>
          <w:lang w:val="de-AT"/>
        </w:rPr>
        <w:t xml:space="preserve">Auch die neuen Pfarrgrenzen, die mit Ausnahme einiger Regionen bereits festgelegt werden konnten, </w:t>
      </w:r>
      <w:r w:rsidR="001D63D4" w:rsidRPr="00622762">
        <w:rPr>
          <w:lang w:val="de-AT"/>
        </w:rPr>
        <w:t>könnten</w:t>
      </w:r>
      <w:r w:rsidR="00BF56FE" w:rsidRPr="00622762">
        <w:rPr>
          <w:lang w:val="de-AT"/>
        </w:rPr>
        <w:t xml:space="preserve"> bald </w:t>
      </w:r>
      <w:r w:rsidR="001D63D4" w:rsidRPr="00622762">
        <w:rPr>
          <w:lang w:val="de-AT"/>
        </w:rPr>
        <w:t xml:space="preserve">definitiv fixiert werden. </w:t>
      </w:r>
    </w:p>
    <w:p w:rsidR="0039500C" w:rsidRDefault="00042430" w:rsidP="001D63D4">
      <w:pPr>
        <w:spacing w:after="120"/>
        <w:rPr>
          <w:lang w:val="de-AT"/>
        </w:rPr>
      </w:pPr>
      <w:r w:rsidRPr="00622762">
        <w:rPr>
          <w:lang w:val="de-AT"/>
        </w:rPr>
        <w:t xml:space="preserve">Parallel zu den Änderungsvorschlägen in der Pfarrstruktur soll auch die bestehende diözesane Ämterstruktur einer Prüfung unterzogen werden, damit sie die seelsorgliche Basis künftig noch besser unterstützen kann. Eine </w:t>
      </w:r>
      <w:r w:rsidR="006444CA" w:rsidRPr="00622762">
        <w:rPr>
          <w:lang w:val="de-AT"/>
        </w:rPr>
        <w:t xml:space="preserve">entsprechende </w:t>
      </w:r>
      <w:r w:rsidRPr="00622762">
        <w:rPr>
          <w:lang w:val="de-AT"/>
        </w:rPr>
        <w:t xml:space="preserve">Arbeitsgruppe, bestehend aus Generalvikar </w:t>
      </w:r>
      <w:proofErr w:type="spellStart"/>
      <w:r w:rsidRPr="00622762">
        <w:rPr>
          <w:lang w:val="de-AT"/>
        </w:rPr>
        <w:t>DDr</w:t>
      </w:r>
      <w:proofErr w:type="spellEnd"/>
      <w:r w:rsidRPr="00622762">
        <w:rPr>
          <w:lang w:val="de-AT"/>
        </w:rPr>
        <w:t xml:space="preserve">. Severin Lederhilger, </w:t>
      </w:r>
      <w:proofErr w:type="spellStart"/>
      <w:r w:rsidRPr="00622762">
        <w:rPr>
          <w:lang w:val="de-AT"/>
        </w:rPr>
        <w:t>Mag.a</w:t>
      </w:r>
      <w:proofErr w:type="spellEnd"/>
      <w:r w:rsidRPr="00622762">
        <w:rPr>
          <w:lang w:val="de-AT"/>
        </w:rPr>
        <w:t xml:space="preserve"> Edeltraud Addy-Papelitzky </w:t>
      </w:r>
      <w:r w:rsidR="00F64B59" w:rsidRPr="00622762">
        <w:rPr>
          <w:lang w:val="de-AT"/>
        </w:rPr>
        <w:t>(</w:t>
      </w:r>
      <w:r w:rsidR="00F64B59" w:rsidRPr="00622762">
        <w:t xml:space="preserve">Leiterin Diözesanes Personalservice und </w:t>
      </w:r>
      <w:proofErr w:type="spellStart"/>
      <w:r w:rsidR="00F64B59" w:rsidRPr="00622762">
        <w:t>stv</w:t>
      </w:r>
      <w:proofErr w:type="spellEnd"/>
      <w:r w:rsidR="00F64B59" w:rsidRPr="00622762">
        <w:t xml:space="preserve">. Pastoralamtsdirektorin) </w:t>
      </w:r>
      <w:r w:rsidRPr="00622762">
        <w:rPr>
          <w:lang w:val="de-AT"/>
        </w:rPr>
        <w:t>und Pfarr</w:t>
      </w:r>
      <w:r w:rsidR="00F64B59" w:rsidRPr="00622762">
        <w:rPr>
          <w:lang w:val="de-AT"/>
        </w:rPr>
        <w:t xml:space="preserve">assistent </w:t>
      </w:r>
      <w:r w:rsidR="00542D73" w:rsidRPr="00622762">
        <w:rPr>
          <w:lang w:val="de-AT"/>
        </w:rPr>
        <w:t xml:space="preserve">Mag. </w:t>
      </w:r>
      <w:r w:rsidR="00F64B59" w:rsidRPr="00622762">
        <w:rPr>
          <w:lang w:val="de-AT"/>
        </w:rPr>
        <w:t>Stefan Grandy (Garsten)</w:t>
      </w:r>
      <w:r w:rsidR="006444CA" w:rsidRPr="00622762">
        <w:rPr>
          <w:lang w:val="de-AT"/>
        </w:rPr>
        <w:t>,</w:t>
      </w:r>
      <w:r w:rsidR="00F64B59" w:rsidRPr="00622762">
        <w:rPr>
          <w:lang w:val="de-AT"/>
        </w:rPr>
        <w:t xml:space="preserve"> wurde </w:t>
      </w:r>
      <w:r w:rsidR="006444CA" w:rsidRPr="00622762">
        <w:rPr>
          <w:lang w:val="de-AT"/>
        </w:rPr>
        <w:t xml:space="preserve">Ende 2019 </w:t>
      </w:r>
      <w:r w:rsidR="00F64B59" w:rsidRPr="00622762">
        <w:rPr>
          <w:lang w:val="de-AT"/>
        </w:rPr>
        <w:t xml:space="preserve">eingerichtet. Der nächste Schritt ist die Entscheidung für ein externes Beratungsunternehmen, das eine professionelle Analyse erstellt und den Prozess begleitet. Diesbezügliche Hearings haben bereits stattgefunden; Ende Jänner entscheidet das Konsistorium, welches Unternehmen </w:t>
      </w:r>
      <w:r w:rsidR="006444CA" w:rsidRPr="00622762">
        <w:rPr>
          <w:lang w:val="de-AT"/>
        </w:rPr>
        <w:t>diese Aufgabe übernehmen wird.</w:t>
      </w:r>
    </w:p>
    <w:p w:rsidR="001D63D4" w:rsidRDefault="001D63D4" w:rsidP="001D63D4">
      <w:pPr>
        <w:spacing w:after="120"/>
        <w:rPr>
          <w:lang w:val="de-AT"/>
        </w:rPr>
      </w:pPr>
    </w:p>
    <w:p w:rsidR="00D9153E" w:rsidRDefault="00CE6897" w:rsidP="003A06D1">
      <w:pPr>
        <w:spacing w:after="120"/>
        <w:rPr>
          <w:b/>
        </w:rPr>
      </w:pPr>
      <w:r>
        <w:rPr>
          <w:b/>
        </w:rPr>
        <w:lastRenderedPageBreak/>
        <w:t xml:space="preserve">Weiterarbeit an der inhaltlichen Ausrichtung </w:t>
      </w:r>
    </w:p>
    <w:p w:rsidR="00CF7828" w:rsidRDefault="001D63D4" w:rsidP="00CF7828">
      <w:r w:rsidRPr="00622762">
        <w:t xml:space="preserve">Die neuen Strukturen sollen den Rahmen für eine Pastoral bilden, die nah bei den Menschen und wirksam in der Gesellschaft ist und die den gesellschaftlichen Wandel aktiv mitgestaltet. </w:t>
      </w:r>
      <w:r w:rsidR="00CF7828" w:rsidRPr="00622762">
        <w:t xml:space="preserve">Seit Dezember 2019 </w:t>
      </w:r>
      <w:r w:rsidRPr="00622762">
        <w:t xml:space="preserve">beschäftigt sich </w:t>
      </w:r>
      <w:r w:rsidR="00CF7828" w:rsidRPr="00622762">
        <w:t>eine Arbeitsgruppe</w:t>
      </w:r>
      <w:r w:rsidRPr="00622762">
        <w:t xml:space="preserve"> mit der </w:t>
      </w:r>
      <w:r w:rsidR="00CF7828" w:rsidRPr="00622762">
        <w:t>künftigen inhaltlichen Ausrichtung</w:t>
      </w:r>
      <w:r w:rsidRPr="00622762">
        <w:t>.</w:t>
      </w:r>
      <w:r w:rsidR="00CF7828" w:rsidRPr="00622762">
        <w:t xml:space="preserve"> </w:t>
      </w:r>
      <w:r w:rsidRPr="00622762">
        <w:t xml:space="preserve">Die Kernfrage: Welche Aktivitäten muss die Katholische Kirche in Oberösterreich setzen, damit sie im christlichen Glauben lebendig und zukunftsfähig ist? </w:t>
      </w:r>
      <w:r w:rsidR="00CF7828" w:rsidRPr="00622762">
        <w:t xml:space="preserve">Geleitet wird </w:t>
      </w:r>
      <w:r w:rsidRPr="00622762">
        <w:t>die</w:t>
      </w:r>
      <w:r w:rsidR="00CF7828" w:rsidRPr="00622762">
        <w:t xml:space="preserve"> </w:t>
      </w:r>
      <w:r w:rsidR="0039500C" w:rsidRPr="00622762">
        <w:t xml:space="preserve">Arbeitsgruppe </w:t>
      </w:r>
      <w:r w:rsidR="00CF7828" w:rsidRPr="00622762">
        <w:t>vom Vorsitzenden des Pastoralrat</w:t>
      </w:r>
      <w:r w:rsidRPr="00622762">
        <w:t>e</w:t>
      </w:r>
      <w:r w:rsidR="00CF7828" w:rsidRPr="00622762">
        <w:t>s Mag. Wolfgang Froschauer, theologisch begleitet vo</w:t>
      </w:r>
      <w:r w:rsidR="00542D73" w:rsidRPr="00622762">
        <w:t xml:space="preserve">m Rektor der KU Linz </w:t>
      </w:r>
      <w:r w:rsidR="0039500C" w:rsidRPr="00622762">
        <w:t>Univ.-Prof.</w:t>
      </w:r>
      <w:r w:rsidR="00CF7828" w:rsidRPr="00622762">
        <w:t xml:space="preserve"> Dr. Franz Gruber</w:t>
      </w:r>
      <w:r w:rsidR="00C44D49" w:rsidRPr="00622762">
        <w:t xml:space="preserve">, </w:t>
      </w:r>
      <w:r w:rsidR="00CF7828" w:rsidRPr="00622762">
        <w:t xml:space="preserve">und von </w:t>
      </w:r>
      <w:r w:rsidR="00542D73" w:rsidRPr="00622762">
        <w:t xml:space="preserve">der </w:t>
      </w:r>
      <w:r w:rsidR="00CF7828" w:rsidRPr="00622762">
        <w:t xml:space="preserve">Pastoraltheologin Univ.-Prof.in Dr.in Klara </w:t>
      </w:r>
      <w:proofErr w:type="spellStart"/>
      <w:r w:rsidR="00CF7828" w:rsidRPr="00622762">
        <w:t>Csiszar</w:t>
      </w:r>
      <w:proofErr w:type="spellEnd"/>
      <w:r w:rsidR="00CF7828" w:rsidRPr="00622762">
        <w:t xml:space="preserve">. </w:t>
      </w:r>
      <w:r w:rsidR="00431DF8" w:rsidRPr="00622762">
        <w:t xml:space="preserve">Weitere Mitglieder der Arbeitsgruppe sind </w:t>
      </w:r>
      <w:proofErr w:type="spellStart"/>
      <w:r w:rsidR="00431DF8" w:rsidRPr="00622762">
        <w:t>Mag.a</w:t>
      </w:r>
      <w:proofErr w:type="spellEnd"/>
      <w:r w:rsidR="00431DF8" w:rsidRPr="00622762">
        <w:t xml:space="preserve"> Edeltraud Addy-Papelitzky (Leiterin Diözesanes Personalservice</w:t>
      </w:r>
      <w:r w:rsidR="0039500C" w:rsidRPr="00622762">
        <w:t xml:space="preserve"> und </w:t>
      </w:r>
      <w:proofErr w:type="spellStart"/>
      <w:r w:rsidR="0039500C" w:rsidRPr="00622762">
        <w:t>stv</w:t>
      </w:r>
      <w:proofErr w:type="spellEnd"/>
      <w:r w:rsidR="0039500C" w:rsidRPr="00622762">
        <w:t>. Pastoralamtsdirektorin</w:t>
      </w:r>
      <w:r w:rsidR="00431DF8" w:rsidRPr="00622762">
        <w:t xml:space="preserve">), Carlo Neuhuber </w:t>
      </w:r>
      <w:r w:rsidR="0039500C" w:rsidRPr="00622762">
        <w:t xml:space="preserve">(Diakon Steinbach an der Steyr) </w:t>
      </w:r>
      <w:r w:rsidR="00431DF8" w:rsidRPr="00622762">
        <w:t xml:space="preserve">und Mag. Wilfried Scheidl (Leiter </w:t>
      </w:r>
      <w:proofErr w:type="spellStart"/>
      <w:r w:rsidR="00431DF8" w:rsidRPr="00622762">
        <w:t>RegionalCaritas</w:t>
      </w:r>
      <w:proofErr w:type="spellEnd"/>
      <w:r w:rsidR="00431DF8" w:rsidRPr="00622762">
        <w:t xml:space="preserve">). </w:t>
      </w:r>
      <w:r w:rsidR="00CF7828" w:rsidRPr="00622762">
        <w:t xml:space="preserve">Gearbeitet wird an den drei Schwerpunkten </w:t>
      </w:r>
      <w:r w:rsidR="0039500C" w:rsidRPr="00622762">
        <w:t>„</w:t>
      </w:r>
      <w:r w:rsidR="00431DF8" w:rsidRPr="00622762">
        <w:t>Spiritualität</w:t>
      </w:r>
      <w:r w:rsidR="0039500C" w:rsidRPr="00622762">
        <w:t>“</w:t>
      </w:r>
      <w:r w:rsidR="00431DF8" w:rsidRPr="00622762">
        <w:t xml:space="preserve">, </w:t>
      </w:r>
      <w:r w:rsidR="0039500C" w:rsidRPr="00622762">
        <w:t>„</w:t>
      </w:r>
      <w:r w:rsidR="00431DF8" w:rsidRPr="00622762">
        <w:t>Solidarität</w:t>
      </w:r>
      <w:r w:rsidR="0039500C" w:rsidRPr="00622762">
        <w:t>“</w:t>
      </w:r>
      <w:r w:rsidR="00431DF8" w:rsidRPr="00622762">
        <w:t xml:space="preserve"> und </w:t>
      </w:r>
      <w:r w:rsidR="0039500C" w:rsidRPr="00622762">
        <w:t>„</w:t>
      </w:r>
      <w:r w:rsidR="00431DF8" w:rsidRPr="00622762">
        <w:t>Qualität</w:t>
      </w:r>
      <w:r w:rsidR="0039500C" w:rsidRPr="00622762">
        <w:t>“</w:t>
      </w:r>
      <w:r w:rsidRPr="00622762">
        <w:t xml:space="preserve">, </w:t>
      </w:r>
      <w:r w:rsidR="0039500C" w:rsidRPr="00622762">
        <w:t xml:space="preserve">die die Ergebnisse der 8 Themengruppen des Zukunftsweges </w:t>
      </w:r>
      <w:r w:rsidR="006444CA" w:rsidRPr="00622762">
        <w:t xml:space="preserve">gleichsam </w:t>
      </w:r>
      <w:r w:rsidR="0039500C" w:rsidRPr="00622762">
        <w:t xml:space="preserve">bündeln und </w:t>
      </w:r>
      <w:r w:rsidR="006444CA" w:rsidRPr="00622762">
        <w:t xml:space="preserve">die </w:t>
      </w:r>
      <w:r w:rsidRPr="00622762">
        <w:t xml:space="preserve">durch konkrete Projekte </w:t>
      </w:r>
      <w:r w:rsidR="0039500C" w:rsidRPr="00622762">
        <w:t>bzw.</w:t>
      </w:r>
      <w:r w:rsidRPr="00622762">
        <w:t xml:space="preserve"> Initiativen Gestalt annehmen sollen</w:t>
      </w:r>
      <w:r w:rsidR="00431DF8" w:rsidRPr="00622762">
        <w:t xml:space="preserve">. Es </w:t>
      </w:r>
      <w:r w:rsidR="0039500C" w:rsidRPr="00622762">
        <w:t>gehe nicht um „Verordnungen von oben herab“ oder um Maßnahmen, die es abzuarbeiten gelte, sondern</w:t>
      </w:r>
      <w:r w:rsidR="00042430" w:rsidRPr="00622762">
        <w:t xml:space="preserve"> um Handreichungen, Ideensammlungen – also </w:t>
      </w:r>
      <w:r w:rsidR="0039500C" w:rsidRPr="00622762">
        <w:t xml:space="preserve">darum, den in der Pastoral Engagierten „etwas an die Hand zu geben, </w:t>
      </w:r>
      <w:proofErr w:type="gramStart"/>
      <w:r w:rsidR="0039500C" w:rsidRPr="00622762">
        <w:t>das</w:t>
      </w:r>
      <w:proofErr w:type="gramEnd"/>
      <w:r w:rsidR="0039500C" w:rsidRPr="00622762">
        <w:t xml:space="preserve"> sie ermutigt, stärkt und Potentiale aufzeigt“, erläuterte Frosc</w:t>
      </w:r>
      <w:r w:rsidR="00042430" w:rsidRPr="00622762">
        <w:t>hauer das Ziel der Arbeitsgruppe.</w:t>
      </w:r>
    </w:p>
    <w:p w:rsidR="00431DF8" w:rsidRDefault="00431DF8" w:rsidP="00CF7828"/>
    <w:p w:rsidR="00431DF8" w:rsidRPr="00622762" w:rsidRDefault="00D77CCA" w:rsidP="00431DF8">
      <w:pPr>
        <w:spacing w:after="120"/>
        <w:rPr>
          <w:b/>
        </w:rPr>
      </w:pPr>
      <w:r w:rsidRPr="00622762">
        <w:rPr>
          <w:b/>
        </w:rPr>
        <w:t xml:space="preserve">„Ah, du a do“ und </w:t>
      </w:r>
      <w:r w:rsidR="00431DF8" w:rsidRPr="00622762">
        <w:rPr>
          <w:b/>
        </w:rPr>
        <w:t>Pfingstpilgern mit Bischof Manfred Scheuer</w:t>
      </w:r>
    </w:p>
    <w:p w:rsidR="00D77CCA" w:rsidRPr="00622762" w:rsidRDefault="00431DF8" w:rsidP="00542D73">
      <w:pPr>
        <w:spacing w:after="120"/>
      </w:pPr>
      <w:r w:rsidRPr="00622762">
        <w:t>Abschließend wurden alle Delegierten über d</w:t>
      </w:r>
      <w:r w:rsidR="00542D73" w:rsidRPr="00622762">
        <w:t>ie</w:t>
      </w:r>
      <w:r w:rsidRPr="00622762">
        <w:t xml:space="preserve"> </w:t>
      </w:r>
      <w:r w:rsidR="00D77CCA" w:rsidRPr="00622762">
        <w:t xml:space="preserve">am nächsten Wochenende stattfindende </w:t>
      </w:r>
      <w:r w:rsidR="00542D73" w:rsidRPr="00622762">
        <w:t>Veranstaltung</w:t>
      </w:r>
      <w:r w:rsidR="00D77CCA" w:rsidRPr="00622762">
        <w:t xml:space="preserve"> „Ah, du a do“ und das </w:t>
      </w:r>
      <w:r w:rsidRPr="00622762">
        <w:t xml:space="preserve">Pfingstpilgern mit Bischof Manfred Scheuer am Pfingstsamstag, 30. Mai 2020 rund um den </w:t>
      </w:r>
      <w:proofErr w:type="spellStart"/>
      <w:r w:rsidRPr="00622762">
        <w:t>Pöstlingberg</w:t>
      </w:r>
      <w:proofErr w:type="spellEnd"/>
      <w:r w:rsidRPr="00622762">
        <w:t xml:space="preserve"> informiert. </w:t>
      </w:r>
    </w:p>
    <w:p w:rsidR="00D77CCA" w:rsidRDefault="00D77CCA" w:rsidP="00CF7828">
      <w:r w:rsidRPr="00622762">
        <w:t>Bei „Ah, du a do“ werden sich über 300 Jugendliche und junge Erwachsene am 31. Jänner und 1. Februar in der Linzer Tabakfabrik über ihre Visionen von Kirche und Christ</w:t>
      </w:r>
      <w:r w:rsidR="00542D73" w:rsidRPr="00622762">
        <w:t>in-</w:t>
      </w:r>
      <w:r w:rsidRPr="00622762">
        <w:t xml:space="preserve">Sein heute austauschen und miteinander feiern. Eingeladen sind alle, die zwischen 15 und 45 Jahre alt und in der </w:t>
      </w:r>
      <w:r w:rsidR="00542D73" w:rsidRPr="00622762">
        <w:t>Ka</w:t>
      </w:r>
      <w:r w:rsidRPr="00622762">
        <w:t xml:space="preserve">tholischen Kirche in Oberösterreich engagiert bzw. an der </w:t>
      </w:r>
      <w:r w:rsidR="00542D73" w:rsidRPr="00622762">
        <w:t>K</w:t>
      </w:r>
      <w:r w:rsidRPr="00622762">
        <w:t>atholischen Kirche in Oberösterreich interessiert sind.</w:t>
      </w:r>
    </w:p>
    <w:p w:rsidR="00431DF8" w:rsidRPr="00D77CCA" w:rsidRDefault="00D77CCA" w:rsidP="00CF7828">
      <w:r w:rsidRPr="00622762">
        <w:t>Am Pfingstsamstag, 30. Mai 2020 sind dann alle k</w:t>
      </w:r>
      <w:r w:rsidR="00431DF8" w:rsidRPr="00622762">
        <w:t>irchlich Engagierte</w:t>
      </w:r>
      <w:r w:rsidR="00542D73" w:rsidRPr="00622762">
        <w:t>n</w:t>
      </w:r>
      <w:r w:rsidR="00431DF8" w:rsidRPr="00622762">
        <w:t xml:space="preserve">, aber auch am </w:t>
      </w:r>
      <w:r w:rsidR="00042430" w:rsidRPr="00622762">
        <w:t>P</w:t>
      </w:r>
      <w:r w:rsidR="00431DF8" w:rsidRPr="00622762">
        <w:t>ilgern Interessierte</w:t>
      </w:r>
      <w:r w:rsidR="00300762" w:rsidRPr="00622762">
        <w:t>,</w:t>
      </w:r>
      <w:r w:rsidR="00042430" w:rsidRPr="00622762">
        <w:t xml:space="preserve"> Kinder und Jugendliche</w:t>
      </w:r>
      <w:r w:rsidR="00431DF8" w:rsidRPr="00622762">
        <w:t xml:space="preserve"> zu</w:t>
      </w:r>
      <w:r w:rsidRPr="00622762">
        <w:t xml:space="preserve">m Pfingstpilgern mit Bischof Manfred </w:t>
      </w:r>
      <w:r w:rsidR="00542D73" w:rsidRPr="00622762">
        <w:t xml:space="preserve">Scheuer </w:t>
      </w:r>
      <w:r w:rsidRPr="00622762">
        <w:t xml:space="preserve">rund um den </w:t>
      </w:r>
      <w:proofErr w:type="spellStart"/>
      <w:r w:rsidRPr="00622762">
        <w:t>Pöstlingberg</w:t>
      </w:r>
      <w:proofErr w:type="spellEnd"/>
      <w:r w:rsidR="00431DF8" w:rsidRPr="00622762">
        <w:t xml:space="preserve"> eingeladen</w:t>
      </w:r>
      <w:r w:rsidR="00042430" w:rsidRPr="00622762">
        <w:t>.</w:t>
      </w:r>
      <w:r w:rsidR="00431DF8" w:rsidRPr="00622762">
        <w:t xml:space="preserve"> Die Wanderung beginnt </w:t>
      </w:r>
      <w:r w:rsidRPr="00622762">
        <w:t xml:space="preserve">um 10.00 Uhr </w:t>
      </w:r>
      <w:r w:rsidR="00431DF8" w:rsidRPr="00622762">
        <w:t xml:space="preserve">beim </w:t>
      </w:r>
      <w:proofErr w:type="spellStart"/>
      <w:r w:rsidR="00431DF8" w:rsidRPr="00622762">
        <w:t>Petrinum</w:t>
      </w:r>
      <w:proofErr w:type="spellEnd"/>
      <w:r w:rsidR="00431DF8" w:rsidRPr="00622762">
        <w:t xml:space="preserve"> und </w:t>
      </w:r>
      <w:r w:rsidR="00E72E41" w:rsidRPr="00622762">
        <w:t xml:space="preserve">führt über mehrere </w:t>
      </w:r>
      <w:r w:rsidR="00042430" w:rsidRPr="00622762">
        <w:t>Rast</w:t>
      </w:r>
      <w:r w:rsidR="00E72E41" w:rsidRPr="00622762">
        <w:t xml:space="preserve">stationen sowie auf einem Teil des </w:t>
      </w:r>
      <w:proofErr w:type="spellStart"/>
      <w:r w:rsidR="00E72E41" w:rsidRPr="00622762">
        <w:t>Martinuswegs</w:t>
      </w:r>
      <w:proofErr w:type="spellEnd"/>
      <w:r w:rsidR="00E72E41" w:rsidRPr="00622762">
        <w:t xml:space="preserve"> rund um den </w:t>
      </w:r>
      <w:proofErr w:type="spellStart"/>
      <w:r w:rsidR="00E72E41" w:rsidRPr="00622762">
        <w:t>Pöstlingberg</w:t>
      </w:r>
      <w:proofErr w:type="spellEnd"/>
      <w:r w:rsidR="00E72E41" w:rsidRPr="00622762">
        <w:t xml:space="preserve"> und zur Wallfahrtsbasilika. </w:t>
      </w:r>
      <w:r w:rsidR="00042430" w:rsidRPr="00622762">
        <w:t xml:space="preserve">Der Weg von 7,3 Kilometern kann aber individuell abgekürzt werden. Im </w:t>
      </w:r>
      <w:proofErr w:type="spellStart"/>
      <w:r w:rsidR="00042430" w:rsidRPr="00622762">
        <w:t>Petrinum</w:t>
      </w:r>
      <w:proofErr w:type="spellEnd"/>
      <w:r w:rsidR="00042430" w:rsidRPr="00622762">
        <w:t xml:space="preserve"> können sich die </w:t>
      </w:r>
      <w:proofErr w:type="spellStart"/>
      <w:r w:rsidR="00042430" w:rsidRPr="00622762">
        <w:t>PilgerInnen</w:t>
      </w:r>
      <w:proofErr w:type="spellEnd"/>
      <w:r w:rsidR="00042430" w:rsidRPr="00622762">
        <w:t xml:space="preserve"> bei einem Mittagessen und Kaffee und Kuchen stärken. Auch für Kinder und Jugendliche gibt es ein buntes Programm.</w:t>
      </w:r>
      <w:r w:rsidR="00042430">
        <w:t xml:space="preserve"> </w:t>
      </w:r>
    </w:p>
    <w:p w:rsidR="00CF7828" w:rsidRPr="00D9153E" w:rsidRDefault="00CF7828" w:rsidP="003A06D1">
      <w:pPr>
        <w:spacing w:after="120"/>
        <w:rPr>
          <w:b/>
        </w:rPr>
      </w:pPr>
    </w:p>
    <w:p w:rsidR="00816CC3" w:rsidRDefault="00622762" w:rsidP="00816CC3">
      <w:pPr>
        <w:rPr>
          <w:b/>
          <w:bCs/>
        </w:rPr>
      </w:pPr>
      <w:hyperlink r:id="rId8" w:history="1">
        <w:r w:rsidR="00816CC3">
          <w:rPr>
            <w:rStyle w:val="Hyperlink"/>
            <w:b/>
            <w:bCs/>
            <w:lang w:val="de-AT"/>
          </w:rPr>
          <w:t>www.dioezese-linz.at/zukunftsweg</w:t>
        </w:r>
      </w:hyperlink>
    </w:p>
    <w:p w:rsidR="00816CC3" w:rsidRPr="009F1FC7" w:rsidRDefault="00816CC3" w:rsidP="0070538F">
      <w:pPr>
        <w:spacing w:after="120"/>
        <w:rPr>
          <w:lang w:val="de-AT"/>
        </w:rPr>
      </w:pPr>
    </w:p>
    <w:p w:rsidR="00622762" w:rsidRDefault="00622762" w:rsidP="00622762">
      <w:pPr>
        <w:spacing w:after="120"/>
        <w:rPr>
          <w:rFonts w:ascii="Calibri" w:hAnsi="Calibri"/>
        </w:rPr>
      </w:pPr>
      <w:r>
        <w:rPr>
          <w:b/>
          <w:bCs/>
        </w:rPr>
        <w:t>Fotos: © Diözese Linz / Mayr (honorarfrei)</w:t>
      </w:r>
    </w:p>
    <w:p w:rsidR="00622762" w:rsidRDefault="00622762" w:rsidP="00622762">
      <w:pPr>
        <w:spacing w:after="120"/>
      </w:pPr>
      <w:r>
        <w:t xml:space="preserve">Foto 1: Rund 200 Delegierte kamen zum 4. Diözesanforum am 25. Jänner 2020 ins Bildungshaus Schloss </w:t>
      </w:r>
      <w:proofErr w:type="spellStart"/>
      <w:r>
        <w:t>Puchberg</w:t>
      </w:r>
      <w:proofErr w:type="spellEnd"/>
      <w:r>
        <w:t>.</w:t>
      </w:r>
    </w:p>
    <w:p w:rsidR="00622762" w:rsidRDefault="00622762" w:rsidP="00622762">
      <w:pPr>
        <w:spacing w:after="120"/>
      </w:pPr>
      <w:r>
        <w:t xml:space="preserve">Foto 2: </w:t>
      </w:r>
      <w:r>
        <w:rPr>
          <w:lang w:val="de-AT"/>
        </w:rPr>
        <w:t xml:space="preserve">Generalvikar </w:t>
      </w:r>
      <w:proofErr w:type="spellStart"/>
      <w:r>
        <w:rPr>
          <w:lang w:val="de-AT"/>
        </w:rPr>
        <w:t>DDr</w:t>
      </w:r>
      <w:proofErr w:type="spellEnd"/>
      <w:r>
        <w:rPr>
          <w:lang w:val="de-AT"/>
        </w:rPr>
        <w:t xml:space="preserve">. Severin Lederhilger </w:t>
      </w:r>
      <w:r>
        <w:t xml:space="preserve">(Mitte) und Generaldechant Dr. Slawomir Dadas (rechts) erläutern Details zum vorgeschlagenen Strukturmodell. </w:t>
      </w:r>
    </w:p>
    <w:p w:rsidR="00622762" w:rsidRDefault="00622762" w:rsidP="00622762">
      <w:pPr>
        <w:spacing w:after="120"/>
      </w:pPr>
      <w:r>
        <w:t>Foto 3: Die Delegierten geben ihre Empfehlung ab.</w:t>
      </w:r>
    </w:p>
    <w:p w:rsidR="00622762" w:rsidRDefault="00622762" w:rsidP="00622762">
      <w:pPr>
        <w:spacing w:after="120"/>
      </w:pPr>
      <w:r>
        <w:t xml:space="preserve">Foto 4: </w:t>
      </w:r>
      <w:r>
        <w:rPr>
          <w:lang w:val="de-AT"/>
        </w:rPr>
        <w:t xml:space="preserve">94,5 Prozent der Delegierten stimmten für die Empfehlung. Das Ergebnis wurde von Dechant Mag. Johann Gmeiner und </w:t>
      </w:r>
      <w:r>
        <w:t>vom Rektor der KU Linz, Univ.-Prof. Dr. Franz Gruber bekannt gegeben und mit Applaus bedacht.</w:t>
      </w:r>
    </w:p>
    <w:p w:rsidR="00622762" w:rsidRDefault="00622762" w:rsidP="00622762">
      <w:pPr>
        <w:spacing w:after="120"/>
      </w:pPr>
      <w:r>
        <w:t xml:space="preserve">Foto 5: </w:t>
      </w:r>
      <w:r>
        <w:rPr>
          <w:lang w:val="de-AT"/>
        </w:rPr>
        <w:t>Bischof Manfred Scheuer dankte allen für die bisher geleistete Arbeit zum gesamten Zukunftsweg.</w:t>
      </w:r>
    </w:p>
    <w:p w:rsidR="00200B43" w:rsidRPr="00200B43" w:rsidRDefault="00200B43" w:rsidP="00622762">
      <w:pPr>
        <w:spacing w:after="120"/>
      </w:pPr>
    </w:p>
    <w:sectPr w:rsidR="00200B43" w:rsidRPr="00200B43" w:rsidSect="000C67B5">
      <w:footerReference w:type="default" r:id="rId9"/>
      <w:headerReference w:type="first" r:id="rId10"/>
      <w:footerReference w:type="first" r:id="rId11"/>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E4D" w:rsidRDefault="00845E4D">
      <w:r>
        <w:separator/>
      </w:r>
    </w:p>
  </w:endnote>
  <w:endnote w:type="continuationSeparator" w:id="0">
    <w:p w:rsidR="00845E4D" w:rsidRDefault="00845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E4D" w:rsidRDefault="00845E4D">
      <w:r>
        <w:separator/>
      </w:r>
    </w:p>
  </w:footnote>
  <w:footnote w:type="continuationSeparator" w:id="0">
    <w:p w:rsidR="00845E4D" w:rsidRDefault="00845E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2489"/>
    <w:rsid w:val="00012E9B"/>
    <w:rsid w:val="000203FC"/>
    <w:rsid w:val="00021B15"/>
    <w:rsid w:val="000321BA"/>
    <w:rsid w:val="00032361"/>
    <w:rsid w:val="000344B9"/>
    <w:rsid w:val="00042430"/>
    <w:rsid w:val="00045300"/>
    <w:rsid w:val="000472EA"/>
    <w:rsid w:val="0004765A"/>
    <w:rsid w:val="000543AC"/>
    <w:rsid w:val="0005577C"/>
    <w:rsid w:val="000603BD"/>
    <w:rsid w:val="00061A96"/>
    <w:rsid w:val="00061B69"/>
    <w:rsid w:val="00065904"/>
    <w:rsid w:val="00065A27"/>
    <w:rsid w:val="00072719"/>
    <w:rsid w:val="00075412"/>
    <w:rsid w:val="00082140"/>
    <w:rsid w:val="00083F9E"/>
    <w:rsid w:val="00084106"/>
    <w:rsid w:val="00095C6D"/>
    <w:rsid w:val="00096C37"/>
    <w:rsid w:val="000A0282"/>
    <w:rsid w:val="000A3C6E"/>
    <w:rsid w:val="000B3CAF"/>
    <w:rsid w:val="000B51B6"/>
    <w:rsid w:val="000C1431"/>
    <w:rsid w:val="000C1CA4"/>
    <w:rsid w:val="000C543B"/>
    <w:rsid w:val="000C67B5"/>
    <w:rsid w:val="000C7445"/>
    <w:rsid w:val="000D189D"/>
    <w:rsid w:val="000D6003"/>
    <w:rsid w:val="000D771F"/>
    <w:rsid w:val="000F03CC"/>
    <w:rsid w:val="00104E9A"/>
    <w:rsid w:val="00106A15"/>
    <w:rsid w:val="00113779"/>
    <w:rsid w:val="00122FBA"/>
    <w:rsid w:val="001274A6"/>
    <w:rsid w:val="001279A6"/>
    <w:rsid w:val="001309F0"/>
    <w:rsid w:val="00132BF3"/>
    <w:rsid w:val="00136F80"/>
    <w:rsid w:val="00137A4A"/>
    <w:rsid w:val="00137BED"/>
    <w:rsid w:val="00141001"/>
    <w:rsid w:val="001464C8"/>
    <w:rsid w:val="001529C8"/>
    <w:rsid w:val="00172C0F"/>
    <w:rsid w:val="001777C5"/>
    <w:rsid w:val="00177E2B"/>
    <w:rsid w:val="00177EEB"/>
    <w:rsid w:val="00182CA6"/>
    <w:rsid w:val="0018480F"/>
    <w:rsid w:val="00186DF8"/>
    <w:rsid w:val="00187913"/>
    <w:rsid w:val="00190EF0"/>
    <w:rsid w:val="001932FE"/>
    <w:rsid w:val="001A5F58"/>
    <w:rsid w:val="001B3AE4"/>
    <w:rsid w:val="001B424C"/>
    <w:rsid w:val="001B5C36"/>
    <w:rsid w:val="001C3E5E"/>
    <w:rsid w:val="001C5DDA"/>
    <w:rsid w:val="001D4CBB"/>
    <w:rsid w:val="001D63D4"/>
    <w:rsid w:val="001D6BFC"/>
    <w:rsid w:val="001E1532"/>
    <w:rsid w:val="001E55AE"/>
    <w:rsid w:val="001E684F"/>
    <w:rsid w:val="001E6994"/>
    <w:rsid w:val="001E6F7D"/>
    <w:rsid w:val="001F7FD4"/>
    <w:rsid w:val="00200B43"/>
    <w:rsid w:val="00205D1D"/>
    <w:rsid w:val="00205F59"/>
    <w:rsid w:val="00206CE3"/>
    <w:rsid w:val="0021781D"/>
    <w:rsid w:val="0022261D"/>
    <w:rsid w:val="002231BA"/>
    <w:rsid w:val="00224469"/>
    <w:rsid w:val="00226470"/>
    <w:rsid w:val="0023198D"/>
    <w:rsid w:val="00232816"/>
    <w:rsid w:val="002402FC"/>
    <w:rsid w:val="00240BF2"/>
    <w:rsid w:val="0024347A"/>
    <w:rsid w:val="002459C4"/>
    <w:rsid w:val="00246214"/>
    <w:rsid w:val="00252D36"/>
    <w:rsid w:val="0025398C"/>
    <w:rsid w:val="0025656F"/>
    <w:rsid w:val="00260DC4"/>
    <w:rsid w:val="00262182"/>
    <w:rsid w:val="0026442B"/>
    <w:rsid w:val="00265FF8"/>
    <w:rsid w:val="00286DD7"/>
    <w:rsid w:val="002958F4"/>
    <w:rsid w:val="00297B46"/>
    <w:rsid w:val="002A708B"/>
    <w:rsid w:val="002B11D5"/>
    <w:rsid w:val="002B1F15"/>
    <w:rsid w:val="002B6C22"/>
    <w:rsid w:val="002C5E7F"/>
    <w:rsid w:val="002C68E7"/>
    <w:rsid w:val="002D0A57"/>
    <w:rsid w:val="002D2801"/>
    <w:rsid w:val="002E5529"/>
    <w:rsid w:val="002E6F9E"/>
    <w:rsid w:val="002F3701"/>
    <w:rsid w:val="002F3BE1"/>
    <w:rsid w:val="00300234"/>
    <w:rsid w:val="00300762"/>
    <w:rsid w:val="00301F3C"/>
    <w:rsid w:val="003029C0"/>
    <w:rsid w:val="0030673E"/>
    <w:rsid w:val="00317EE9"/>
    <w:rsid w:val="00320277"/>
    <w:rsid w:val="003308D9"/>
    <w:rsid w:val="00332B5F"/>
    <w:rsid w:val="00335793"/>
    <w:rsid w:val="00343693"/>
    <w:rsid w:val="00346DDE"/>
    <w:rsid w:val="00346E14"/>
    <w:rsid w:val="003534D6"/>
    <w:rsid w:val="00366248"/>
    <w:rsid w:val="00371AA8"/>
    <w:rsid w:val="003726D8"/>
    <w:rsid w:val="0037669A"/>
    <w:rsid w:val="00380F10"/>
    <w:rsid w:val="003831F1"/>
    <w:rsid w:val="00383241"/>
    <w:rsid w:val="00392F23"/>
    <w:rsid w:val="0039500C"/>
    <w:rsid w:val="003A06D1"/>
    <w:rsid w:val="003A4BBC"/>
    <w:rsid w:val="003A6F69"/>
    <w:rsid w:val="003B3EF3"/>
    <w:rsid w:val="003C1E24"/>
    <w:rsid w:val="003C7A9C"/>
    <w:rsid w:val="003D0244"/>
    <w:rsid w:val="003D2D1E"/>
    <w:rsid w:val="003D2F18"/>
    <w:rsid w:val="003D30B4"/>
    <w:rsid w:val="003D61BB"/>
    <w:rsid w:val="003E6365"/>
    <w:rsid w:val="003F14A7"/>
    <w:rsid w:val="003F78FF"/>
    <w:rsid w:val="00411857"/>
    <w:rsid w:val="00413794"/>
    <w:rsid w:val="00415BA8"/>
    <w:rsid w:val="004160D6"/>
    <w:rsid w:val="00423B30"/>
    <w:rsid w:val="00430D75"/>
    <w:rsid w:val="00431DF8"/>
    <w:rsid w:val="00440894"/>
    <w:rsid w:val="00464129"/>
    <w:rsid w:val="00465A2A"/>
    <w:rsid w:val="00467D56"/>
    <w:rsid w:val="004718EA"/>
    <w:rsid w:val="004767E8"/>
    <w:rsid w:val="004840A4"/>
    <w:rsid w:val="004873C3"/>
    <w:rsid w:val="004900C6"/>
    <w:rsid w:val="00492A64"/>
    <w:rsid w:val="00493C24"/>
    <w:rsid w:val="00493D49"/>
    <w:rsid w:val="004A1AF5"/>
    <w:rsid w:val="004D17E7"/>
    <w:rsid w:val="004D6272"/>
    <w:rsid w:val="004E0530"/>
    <w:rsid w:val="004E2026"/>
    <w:rsid w:val="004E4537"/>
    <w:rsid w:val="004E6F4E"/>
    <w:rsid w:val="004F43D0"/>
    <w:rsid w:val="004F51AD"/>
    <w:rsid w:val="004F78EA"/>
    <w:rsid w:val="0050305C"/>
    <w:rsid w:val="0050451A"/>
    <w:rsid w:val="00504C95"/>
    <w:rsid w:val="00506A78"/>
    <w:rsid w:val="0051075D"/>
    <w:rsid w:val="00523DF0"/>
    <w:rsid w:val="00531E06"/>
    <w:rsid w:val="00532B5D"/>
    <w:rsid w:val="005331E2"/>
    <w:rsid w:val="00536D2B"/>
    <w:rsid w:val="00537D1F"/>
    <w:rsid w:val="00540399"/>
    <w:rsid w:val="00542BEA"/>
    <w:rsid w:val="00542D73"/>
    <w:rsid w:val="005447F9"/>
    <w:rsid w:val="00545108"/>
    <w:rsid w:val="005503FC"/>
    <w:rsid w:val="005546B9"/>
    <w:rsid w:val="005602CF"/>
    <w:rsid w:val="005611E9"/>
    <w:rsid w:val="005649A5"/>
    <w:rsid w:val="00567B3E"/>
    <w:rsid w:val="0057069F"/>
    <w:rsid w:val="0057121F"/>
    <w:rsid w:val="0057191C"/>
    <w:rsid w:val="00575A30"/>
    <w:rsid w:val="00575D74"/>
    <w:rsid w:val="00581D17"/>
    <w:rsid w:val="00582D37"/>
    <w:rsid w:val="00583030"/>
    <w:rsid w:val="00583BA7"/>
    <w:rsid w:val="005859F0"/>
    <w:rsid w:val="00594369"/>
    <w:rsid w:val="00594735"/>
    <w:rsid w:val="005A010E"/>
    <w:rsid w:val="005B1CDD"/>
    <w:rsid w:val="005C381F"/>
    <w:rsid w:val="005C7E2B"/>
    <w:rsid w:val="005D05EF"/>
    <w:rsid w:val="005E03E7"/>
    <w:rsid w:val="005E1557"/>
    <w:rsid w:val="005E1975"/>
    <w:rsid w:val="005E4E11"/>
    <w:rsid w:val="005E5E44"/>
    <w:rsid w:val="005E6798"/>
    <w:rsid w:val="005F3A06"/>
    <w:rsid w:val="005F5312"/>
    <w:rsid w:val="005F6ACF"/>
    <w:rsid w:val="00601035"/>
    <w:rsid w:val="00601888"/>
    <w:rsid w:val="00602D52"/>
    <w:rsid w:val="006125BF"/>
    <w:rsid w:val="00616336"/>
    <w:rsid w:val="00622762"/>
    <w:rsid w:val="00623BA3"/>
    <w:rsid w:val="00635B3F"/>
    <w:rsid w:val="0063726D"/>
    <w:rsid w:val="006444CA"/>
    <w:rsid w:val="0065150E"/>
    <w:rsid w:val="00651BB0"/>
    <w:rsid w:val="00653080"/>
    <w:rsid w:val="006539C3"/>
    <w:rsid w:val="00654E58"/>
    <w:rsid w:val="0066250F"/>
    <w:rsid w:val="0066347D"/>
    <w:rsid w:val="0066573E"/>
    <w:rsid w:val="0067643B"/>
    <w:rsid w:val="00677856"/>
    <w:rsid w:val="00677F27"/>
    <w:rsid w:val="00686D1A"/>
    <w:rsid w:val="00694620"/>
    <w:rsid w:val="006C61A2"/>
    <w:rsid w:val="006D7F20"/>
    <w:rsid w:val="006E55EE"/>
    <w:rsid w:val="006F5A2E"/>
    <w:rsid w:val="006F7497"/>
    <w:rsid w:val="00700FD5"/>
    <w:rsid w:val="0070538F"/>
    <w:rsid w:val="00705A03"/>
    <w:rsid w:val="00712417"/>
    <w:rsid w:val="00714F83"/>
    <w:rsid w:val="00725B4C"/>
    <w:rsid w:val="0073616B"/>
    <w:rsid w:val="00740943"/>
    <w:rsid w:val="00741F48"/>
    <w:rsid w:val="00746052"/>
    <w:rsid w:val="007548B0"/>
    <w:rsid w:val="00757A7E"/>
    <w:rsid w:val="00762624"/>
    <w:rsid w:val="00762A26"/>
    <w:rsid w:val="00766572"/>
    <w:rsid w:val="00766A46"/>
    <w:rsid w:val="00785896"/>
    <w:rsid w:val="00785C2B"/>
    <w:rsid w:val="00792BA1"/>
    <w:rsid w:val="00795C3B"/>
    <w:rsid w:val="00796B43"/>
    <w:rsid w:val="007A08DA"/>
    <w:rsid w:val="007B159F"/>
    <w:rsid w:val="007B54C7"/>
    <w:rsid w:val="007B6FB9"/>
    <w:rsid w:val="007B7345"/>
    <w:rsid w:val="007C0225"/>
    <w:rsid w:val="007C5A63"/>
    <w:rsid w:val="007C5FCF"/>
    <w:rsid w:val="007D38DC"/>
    <w:rsid w:val="007E612D"/>
    <w:rsid w:val="007F62F0"/>
    <w:rsid w:val="007F7906"/>
    <w:rsid w:val="00802A0F"/>
    <w:rsid w:val="00803A80"/>
    <w:rsid w:val="00805B20"/>
    <w:rsid w:val="00807B5E"/>
    <w:rsid w:val="00807C90"/>
    <w:rsid w:val="00815C64"/>
    <w:rsid w:val="00816CC3"/>
    <w:rsid w:val="00822E0D"/>
    <w:rsid w:val="0083234B"/>
    <w:rsid w:val="00834734"/>
    <w:rsid w:val="008355DE"/>
    <w:rsid w:val="00836D09"/>
    <w:rsid w:val="008453D5"/>
    <w:rsid w:val="00845E4D"/>
    <w:rsid w:val="00845F94"/>
    <w:rsid w:val="00861CD3"/>
    <w:rsid w:val="008654D7"/>
    <w:rsid w:val="008666B1"/>
    <w:rsid w:val="00874124"/>
    <w:rsid w:val="00874A2B"/>
    <w:rsid w:val="00884901"/>
    <w:rsid w:val="00884E03"/>
    <w:rsid w:val="008903C9"/>
    <w:rsid w:val="0089739B"/>
    <w:rsid w:val="00897FCF"/>
    <w:rsid w:val="008A0154"/>
    <w:rsid w:val="008A5750"/>
    <w:rsid w:val="008C315C"/>
    <w:rsid w:val="008C5158"/>
    <w:rsid w:val="008C6776"/>
    <w:rsid w:val="008D14F0"/>
    <w:rsid w:val="008D160D"/>
    <w:rsid w:val="008D5878"/>
    <w:rsid w:val="008D5FBA"/>
    <w:rsid w:val="008E01D7"/>
    <w:rsid w:val="008E4370"/>
    <w:rsid w:val="008E44DC"/>
    <w:rsid w:val="008E4683"/>
    <w:rsid w:val="008E6821"/>
    <w:rsid w:val="008F5E74"/>
    <w:rsid w:val="0091159C"/>
    <w:rsid w:val="009147F6"/>
    <w:rsid w:val="00915BCC"/>
    <w:rsid w:val="00916F86"/>
    <w:rsid w:val="00922A0C"/>
    <w:rsid w:val="0093086B"/>
    <w:rsid w:val="0093496A"/>
    <w:rsid w:val="0094025B"/>
    <w:rsid w:val="00940F61"/>
    <w:rsid w:val="00941AE8"/>
    <w:rsid w:val="00943E67"/>
    <w:rsid w:val="00944D34"/>
    <w:rsid w:val="00947D58"/>
    <w:rsid w:val="00956261"/>
    <w:rsid w:val="00956270"/>
    <w:rsid w:val="00962394"/>
    <w:rsid w:val="00967AA0"/>
    <w:rsid w:val="00973233"/>
    <w:rsid w:val="0098307B"/>
    <w:rsid w:val="00993419"/>
    <w:rsid w:val="009A45BD"/>
    <w:rsid w:val="009A4CFC"/>
    <w:rsid w:val="009A7402"/>
    <w:rsid w:val="009B1261"/>
    <w:rsid w:val="009B306C"/>
    <w:rsid w:val="009B5335"/>
    <w:rsid w:val="009B5650"/>
    <w:rsid w:val="009C427E"/>
    <w:rsid w:val="009C676C"/>
    <w:rsid w:val="009C6CB0"/>
    <w:rsid w:val="009D6638"/>
    <w:rsid w:val="009E16AC"/>
    <w:rsid w:val="009E367B"/>
    <w:rsid w:val="009E5C68"/>
    <w:rsid w:val="009E7ECE"/>
    <w:rsid w:val="009F1EC2"/>
    <w:rsid w:val="009F5777"/>
    <w:rsid w:val="00A03E29"/>
    <w:rsid w:val="00A057BA"/>
    <w:rsid w:val="00A05D8D"/>
    <w:rsid w:val="00A24E88"/>
    <w:rsid w:val="00A303E4"/>
    <w:rsid w:val="00A3182E"/>
    <w:rsid w:val="00A32627"/>
    <w:rsid w:val="00A33901"/>
    <w:rsid w:val="00A36AB1"/>
    <w:rsid w:val="00A37A4A"/>
    <w:rsid w:val="00A4146C"/>
    <w:rsid w:val="00A55FF6"/>
    <w:rsid w:val="00A625E4"/>
    <w:rsid w:val="00A629BA"/>
    <w:rsid w:val="00A65D18"/>
    <w:rsid w:val="00A6619F"/>
    <w:rsid w:val="00A70530"/>
    <w:rsid w:val="00A75194"/>
    <w:rsid w:val="00A75F8B"/>
    <w:rsid w:val="00A77EF8"/>
    <w:rsid w:val="00A83413"/>
    <w:rsid w:val="00A95928"/>
    <w:rsid w:val="00AA3F70"/>
    <w:rsid w:val="00AA6C48"/>
    <w:rsid w:val="00AA713F"/>
    <w:rsid w:val="00AB2FDE"/>
    <w:rsid w:val="00AC0703"/>
    <w:rsid w:val="00AC086E"/>
    <w:rsid w:val="00AC148A"/>
    <w:rsid w:val="00AC1642"/>
    <w:rsid w:val="00AC6FE0"/>
    <w:rsid w:val="00AD2D0C"/>
    <w:rsid w:val="00AE0EBF"/>
    <w:rsid w:val="00AE4571"/>
    <w:rsid w:val="00AF0E41"/>
    <w:rsid w:val="00AF2B86"/>
    <w:rsid w:val="00AF6DB8"/>
    <w:rsid w:val="00B01103"/>
    <w:rsid w:val="00B02AA5"/>
    <w:rsid w:val="00B03726"/>
    <w:rsid w:val="00B04C0D"/>
    <w:rsid w:val="00B06350"/>
    <w:rsid w:val="00B105AC"/>
    <w:rsid w:val="00B145AB"/>
    <w:rsid w:val="00B15662"/>
    <w:rsid w:val="00B1727A"/>
    <w:rsid w:val="00B275A8"/>
    <w:rsid w:val="00B31544"/>
    <w:rsid w:val="00B33A0A"/>
    <w:rsid w:val="00B40CDF"/>
    <w:rsid w:val="00B42B96"/>
    <w:rsid w:val="00B5037A"/>
    <w:rsid w:val="00B52B9C"/>
    <w:rsid w:val="00B53167"/>
    <w:rsid w:val="00B54588"/>
    <w:rsid w:val="00B55808"/>
    <w:rsid w:val="00B566A2"/>
    <w:rsid w:val="00B56803"/>
    <w:rsid w:val="00B67C4B"/>
    <w:rsid w:val="00B70121"/>
    <w:rsid w:val="00B735AC"/>
    <w:rsid w:val="00B752C1"/>
    <w:rsid w:val="00B85939"/>
    <w:rsid w:val="00B97EE3"/>
    <w:rsid w:val="00BA01EE"/>
    <w:rsid w:val="00BA023D"/>
    <w:rsid w:val="00BA5C4B"/>
    <w:rsid w:val="00BB08BD"/>
    <w:rsid w:val="00BC074C"/>
    <w:rsid w:val="00BC4050"/>
    <w:rsid w:val="00BD4496"/>
    <w:rsid w:val="00BF108D"/>
    <w:rsid w:val="00BF2415"/>
    <w:rsid w:val="00BF27EA"/>
    <w:rsid w:val="00BF4076"/>
    <w:rsid w:val="00BF56FE"/>
    <w:rsid w:val="00C10374"/>
    <w:rsid w:val="00C260B7"/>
    <w:rsid w:val="00C27614"/>
    <w:rsid w:val="00C278DB"/>
    <w:rsid w:val="00C41A71"/>
    <w:rsid w:val="00C42641"/>
    <w:rsid w:val="00C44D49"/>
    <w:rsid w:val="00C50B03"/>
    <w:rsid w:val="00C51BE4"/>
    <w:rsid w:val="00C5271E"/>
    <w:rsid w:val="00C531E0"/>
    <w:rsid w:val="00C60708"/>
    <w:rsid w:val="00C63CB1"/>
    <w:rsid w:val="00C6473C"/>
    <w:rsid w:val="00C65259"/>
    <w:rsid w:val="00C658CB"/>
    <w:rsid w:val="00C861EF"/>
    <w:rsid w:val="00C91929"/>
    <w:rsid w:val="00C96932"/>
    <w:rsid w:val="00CB6411"/>
    <w:rsid w:val="00CB7487"/>
    <w:rsid w:val="00CB767C"/>
    <w:rsid w:val="00CC1601"/>
    <w:rsid w:val="00CD4B20"/>
    <w:rsid w:val="00CE3071"/>
    <w:rsid w:val="00CE6897"/>
    <w:rsid w:val="00CE73EE"/>
    <w:rsid w:val="00CF0320"/>
    <w:rsid w:val="00CF1AF1"/>
    <w:rsid w:val="00CF3653"/>
    <w:rsid w:val="00CF37D2"/>
    <w:rsid w:val="00CF7828"/>
    <w:rsid w:val="00D103DC"/>
    <w:rsid w:val="00D110AC"/>
    <w:rsid w:val="00D156BE"/>
    <w:rsid w:val="00D20E7D"/>
    <w:rsid w:val="00D23773"/>
    <w:rsid w:val="00D31CCE"/>
    <w:rsid w:val="00D32F31"/>
    <w:rsid w:val="00D352B5"/>
    <w:rsid w:val="00D46B8E"/>
    <w:rsid w:val="00D53127"/>
    <w:rsid w:val="00D606A5"/>
    <w:rsid w:val="00D71832"/>
    <w:rsid w:val="00D71D34"/>
    <w:rsid w:val="00D7475C"/>
    <w:rsid w:val="00D77CCA"/>
    <w:rsid w:val="00D81D4C"/>
    <w:rsid w:val="00D82872"/>
    <w:rsid w:val="00D9039B"/>
    <w:rsid w:val="00D9153E"/>
    <w:rsid w:val="00D97552"/>
    <w:rsid w:val="00D97961"/>
    <w:rsid w:val="00DA2757"/>
    <w:rsid w:val="00DC229B"/>
    <w:rsid w:val="00DC351F"/>
    <w:rsid w:val="00DD08E3"/>
    <w:rsid w:val="00DE4374"/>
    <w:rsid w:val="00DF6FC9"/>
    <w:rsid w:val="00E034C4"/>
    <w:rsid w:val="00E05530"/>
    <w:rsid w:val="00E0764E"/>
    <w:rsid w:val="00E135FB"/>
    <w:rsid w:val="00E153C2"/>
    <w:rsid w:val="00E20BB7"/>
    <w:rsid w:val="00E236DA"/>
    <w:rsid w:val="00E25294"/>
    <w:rsid w:val="00E258D9"/>
    <w:rsid w:val="00E32899"/>
    <w:rsid w:val="00E340B3"/>
    <w:rsid w:val="00E36C13"/>
    <w:rsid w:val="00E37DC8"/>
    <w:rsid w:val="00E4522A"/>
    <w:rsid w:val="00E53AE0"/>
    <w:rsid w:val="00E57BA0"/>
    <w:rsid w:val="00E63B3C"/>
    <w:rsid w:val="00E67086"/>
    <w:rsid w:val="00E72E41"/>
    <w:rsid w:val="00E73703"/>
    <w:rsid w:val="00E73CB0"/>
    <w:rsid w:val="00E74163"/>
    <w:rsid w:val="00E83B91"/>
    <w:rsid w:val="00E86A99"/>
    <w:rsid w:val="00E95AA2"/>
    <w:rsid w:val="00E96BC2"/>
    <w:rsid w:val="00E9732D"/>
    <w:rsid w:val="00EA0F98"/>
    <w:rsid w:val="00EA10DA"/>
    <w:rsid w:val="00EA27B4"/>
    <w:rsid w:val="00EB014C"/>
    <w:rsid w:val="00EC0E88"/>
    <w:rsid w:val="00EC7F41"/>
    <w:rsid w:val="00ED32A8"/>
    <w:rsid w:val="00ED6C04"/>
    <w:rsid w:val="00ED7526"/>
    <w:rsid w:val="00EE3319"/>
    <w:rsid w:val="00EF0009"/>
    <w:rsid w:val="00EF318D"/>
    <w:rsid w:val="00EF67E5"/>
    <w:rsid w:val="00EF78BB"/>
    <w:rsid w:val="00F06E25"/>
    <w:rsid w:val="00F074A9"/>
    <w:rsid w:val="00F10840"/>
    <w:rsid w:val="00F1342E"/>
    <w:rsid w:val="00F13663"/>
    <w:rsid w:val="00F1564D"/>
    <w:rsid w:val="00F2096D"/>
    <w:rsid w:val="00F21A64"/>
    <w:rsid w:val="00F24290"/>
    <w:rsid w:val="00F304A4"/>
    <w:rsid w:val="00F30654"/>
    <w:rsid w:val="00F31F3A"/>
    <w:rsid w:val="00F33D45"/>
    <w:rsid w:val="00F37831"/>
    <w:rsid w:val="00F55445"/>
    <w:rsid w:val="00F60D1B"/>
    <w:rsid w:val="00F63300"/>
    <w:rsid w:val="00F64B59"/>
    <w:rsid w:val="00F6623B"/>
    <w:rsid w:val="00F70592"/>
    <w:rsid w:val="00F71756"/>
    <w:rsid w:val="00F848E2"/>
    <w:rsid w:val="00F85910"/>
    <w:rsid w:val="00F85CCE"/>
    <w:rsid w:val="00F939D9"/>
    <w:rsid w:val="00F950A9"/>
    <w:rsid w:val="00F951FA"/>
    <w:rsid w:val="00F96ED7"/>
    <w:rsid w:val="00FB3807"/>
    <w:rsid w:val="00FC3341"/>
    <w:rsid w:val="00FD1EA1"/>
    <w:rsid w:val="00FD6958"/>
    <w:rsid w:val="00FD7C38"/>
    <w:rsid w:val="00FE19A9"/>
    <w:rsid w:val="00FE5C12"/>
    <w:rsid w:val="00FF0824"/>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4253E"/>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857771629">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zukunftswe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D71FB-6A7E-4F4D-9157-511B4D0A6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1107</Words>
  <Characters>7237</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8328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4</cp:revision>
  <cp:lastPrinted>2020-01-25T16:42:00Z</cp:lastPrinted>
  <dcterms:created xsi:type="dcterms:W3CDTF">2020-01-25T16:51:00Z</dcterms:created>
  <dcterms:modified xsi:type="dcterms:W3CDTF">2020-01-25T17:34:00Z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