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4839C" w14:textId="77777777" w:rsidR="007C53AA" w:rsidRPr="00C16DCD" w:rsidRDefault="00F51CD0" w:rsidP="007208B1">
      <w:pPr>
        <w:spacing w:after="0"/>
        <w:rPr>
          <w:caps/>
          <w:lang w:val="de-DE"/>
        </w:rPr>
      </w:pPr>
      <w:r w:rsidRPr="00C16DCD">
        <w:rPr>
          <w:caps/>
          <w:lang w:val="de-DE"/>
        </w:rPr>
        <w:t>Lange Nacht der Kirchen</w:t>
      </w:r>
      <w:r w:rsidR="007208B1" w:rsidRPr="00C16DCD">
        <w:rPr>
          <w:caps/>
          <w:lang w:val="de-DE"/>
        </w:rPr>
        <w:t xml:space="preserve"> </w:t>
      </w:r>
    </w:p>
    <w:p w14:paraId="17F5B385" w14:textId="2D2D4C66" w:rsidR="007C53AA" w:rsidRPr="00915258" w:rsidRDefault="00915258" w:rsidP="007208B1">
      <w:pPr>
        <w:spacing w:after="0"/>
        <w:rPr>
          <w:b/>
          <w:bCs/>
          <w:u w:val="single"/>
          <w:lang w:val="de-DE"/>
        </w:rPr>
      </w:pPr>
      <w:r w:rsidRPr="00915258">
        <w:rPr>
          <w:b/>
          <w:bCs/>
          <w:u w:val="single"/>
          <w:lang w:val="de-DE"/>
        </w:rPr>
        <w:t xml:space="preserve">Pichl bei Wels </w:t>
      </w:r>
    </w:p>
    <w:p w14:paraId="51FEC41A" w14:textId="3BA6711F" w:rsidR="0058606A" w:rsidRDefault="00977DE7" w:rsidP="00F01D4B">
      <w:pPr>
        <w:spacing w:after="0"/>
        <w:rPr>
          <w:lang w:val="de-DE"/>
        </w:rPr>
      </w:pPr>
      <w:r>
        <w:rPr>
          <w:lang w:val="de-DE"/>
        </w:rPr>
        <w:t xml:space="preserve">Um 18:30 startet unter dem Titel „Frieden wünsch ich dir“ das Programm mit einem Friedensgebet in der Pfarrkirche. </w:t>
      </w:r>
      <w:r w:rsidR="00417730">
        <w:rPr>
          <w:lang w:val="de-DE"/>
        </w:rPr>
        <w:t>Danach wird zu</w:t>
      </w:r>
      <w:r w:rsidR="00181C20">
        <w:rPr>
          <w:lang w:val="de-DE"/>
        </w:rPr>
        <w:t xml:space="preserve"> einer Diskussion zum Thema „PAX CHRISTI – 80 Jahre für den Frieden“ </w:t>
      </w:r>
      <w:r w:rsidR="00085196">
        <w:rPr>
          <w:lang w:val="de-DE"/>
        </w:rPr>
        <w:t xml:space="preserve">ins </w:t>
      </w:r>
      <w:r w:rsidR="000F48E8">
        <w:rPr>
          <w:lang w:val="de-DE"/>
        </w:rPr>
        <w:t>Pfarrgemeindezentrum St. Martin</w:t>
      </w:r>
      <w:r w:rsidR="00085196">
        <w:rPr>
          <w:lang w:val="de-DE"/>
        </w:rPr>
        <w:t xml:space="preserve"> gegenüber der Kirche </w:t>
      </w:r>
      <w:r w:rsidR="00181C20">
        <w:rPr>
          <w:lang w:val="de-DE"/>
        </w:rPr>
        <w:t>eingela</w:t>
      </w:r>
      <w:r w:rsidR="00085196">
        <w:rPr>
          <w:lang w:val="de-DE"/>
        </w:rPr>
        <w:t xml:space="preserve">den. </w:t>
      </w:r>
    </w:p>
    <w:p w14:paraId="5D3BF450" w14:textId="77777777" w:rsidR="00D7640A" w:rsidRDefault="00D7640A" w:rsidP="007208B1">
      <w:pPr>
        <w:spacing w:after="0"/>
        <w:rPr>
          <w:lang w:val="de-DE"/>
        </w:rPr>
      </w:pPr>
    </w:p>
    <w:p w14:paraId="0F89F5A3" w14:textId="1CAF4D0B" w:rsidR="00C11C39" w:rsidRDefault="00C11C39" w:rsidP="007208B1">
      <w:pPr>
        <w:spacing w:after="0"/>
        <w:rPr>
          <w:lang w:val="de-DE"/>
        </w:rPr>
      </w:pPr>
      <w:r>
        <w:rPr>
          <w:lang w:val="de-DE"/>
        </w:rPr>
        <w:t>Das gen</w:t>
      </w:r>
      <w:r w:rsidR="00DE3B67">
        <w:rPr>
          <w:lang w:val="de-DE"/>
        </w:rPr>
        <w:t xml:space="preserve">aue Programm gibt es </w:t>
      </w:r>
      <w:r w:rsidR="009245CB">
        <w:rPr>
          <w:lang w:val="de-DE"/>
        </w:rPr>
        <w:t xml:space="preserve">im Gebiet der Pfarre Raum Wels verteilt in den verschiedenen Gemeinden zu finden – oder </w:t>
      </w:r>
      <w:r w:rsidR="009B5535">
        <w:rPr>
          <w:lang w:val="de-DE"/>
        </w:rPr>
        <w:t xml:space="preserve">online </w:t>
      </w:r>
      <w:r w:rsidR="005D1491">
        <w:rPr>
          <w:lang w:val="de-DE"/>
        </w:rPr>
        <w:t xml:space="preserve">im OÖ-Programm unter Nummer 20 auf Seite 71ff: </w:t>
      </w:r>
    </w:p>
    <w:p w14:paraId="262AE7A4" w14:textId="4EF6F48D" w:rsidR="00C57A9E" w:rsidRDefault="00E30E1F" w:rsidP="007208B1">
      <w:pPr>
        <w:spacing w:after="0"/>
        <w:rPr>
          <w:lang w:val="de-DE"/>
        </w:rPr>
      </w:pPr>
      <w:hyperlink r:id="rId7" w:history="1">
        <w:r w:rsidRPr="00E30E1F">
          <w:rPr>
            <w:rStyle w:val="Hyperlink"/>
            <w:lang w:val="de-DE"/>
          </w:rPr>
          <w:t>Programm Lange Nacht der Kirchen OÖ 2026</w:t>
        </w:r>
      </w:hyperlink>
    </w:p>
    <w:p w14:paraId="733C348F" w14:textId="77777777" w:rsidR="00C57A9E" w:rsidRDefault="00C57A9E">
      <w:pPr>
        <w:rPr>
          <w:lang w:val="de-DE"/>
        </w:rPr>
      </w:pPr>
    </w:p>
    <w:sectPr w:rsidR="00C57A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280"/>
    <w:rsid w:val="00047481"/>
    <w:rsid w:val="00073052"/>
    <w:rsid w:val="00085196"/>
    <w:rsid w:val="00094AE6"/>
    <w:rsid w:val="0009707B"/>
    <w:rsid w:val="000E5587"/>
    <w:rsid w:val="000F48E8"/>
    <w:rsid w:val="001130B6"/>
    <w:rsid w:val="00181C20"/>
    <w:rsid w:val="00222CF4"/>
    <w:rsid w:val="00275F10"/>
    <w:rsid w:val="00290CD8"/>
    <w:rsid w:val="002E4883"/>
    <w:rsid w:val="002E7D6A"/>
    <w:rsid w:val="003031BB"/>
    <w:rsid w:val="00312D5A"/>
    <w:rsid w:val="003D0426"/>
    <w:rsid w:val="00417730"/>
    <w:rsid w:val="00444852"/>
    <w:rsid w:val="004C108F"/>
    <w:rsid w:val="004D6D62"/>
    <w:rsid w:val="004E04BE"/>
    <w:rsid w:val="00517280"/>
    <w:rsid w:val="0058606A"/>
    <w:rsid w:val="005D1491"/>
    <w:rsid w:val="005D356B"/>
    <w:rsid w:val="006011A0"/>
    <w:rsid w:val="00601D0E"/>
    <w:rsid w:val="006052FC"/>
    <w:rsid w:val="00606229"/>
    <w:rsid w:val="006228DE"/>
    <w:rsid w:val="00667152"/>
    <w:rsid w:val="00683045"/>
    <w:rsid w:val="007208B1"/>
    <w:rsid w:val="007345CD"/>
    <w:rsid w:val="007661E1"/>
    <w:rsid w:val="007777D9"/>
    <w:rsid w:val="007A2D16"/>
    <w:rsid w:val="007C5375"/>
    <w:rsid w:val="007C53AA"/>
    <w:rsid w:val="007F72E5"/>
    <w:rsid w:val="00805036"/>
    <w:rsid w:val="008706DB"/>
    <w:rsid w:val="008E5D91"/>
    <w:rsid w:val="00900DD2"/>
    <w:rsid w:val="00915258"/>
    <w:rsid w:val="009245CB"/>
    <w:rsid w:val="00977DE7"/>
    <w:rsid w:val="009A5588"/>
    <w:rsid w:val="009B5535"/>
    <w:rsid w:val="009C7738"/>
    <w:rsid w:val="009E4C35"/>
    <w:rsid w:val="009F1180"/>
    <w:rsid w:val="00A26C5A"/>
    <w:rsid w:val="00A5278E"/>
    <w:rsid w:val="00A608BE"/>
    <w:rsid w:val="00A62FC1"/>
    <w:rsid w:val="00A85A6C"/>
    <w:rsid w:val="00AC2A57"/>
    <w:rsid w:val="00AF6196"/>
    <w:rsid w:val="00B86928"/>
    <w:rsid w:val="00B87D62"/>
    <w:rsid w:val="00BB302E"/>
    <w:rsid w:val="00C11C39"/>
    <w:rsid w:val="00C16DCD"/>
    <w:rsid w:val="00C2104F"/>
    <w:rsid w:val="00C51782"/>
    <w:rsid w:val="00C57A9E"/>
    <w:rsid w:val="00C64AE6"/>
    <w:rsid w:val="00C96211"/>
    <w:rsid w:val="00CA7BBC"/>
    <w:rsid w:val="00CD4F5E"/>
    <w:rsid w:val="00CE7E2C"/>
    <w:rsid w:val="00D133C2"/>
    <w:rsid w:val="00D30ED2"/>
    <w:rsid w:val="00D33B2C"/>
    <w:rsid w:val="00D66201"/>
    <w:rsid w:val="00D7640A"/>
    <w:rsid w:val="00DE3B67"/>
    <w:rsid w:val="00DE4DCA"/>
    <w:rsid w:val="00E22504"/>
    <w:rsid w:val="00E27253"/>
    <w:rsid w:val="00E30E1F"/>
    <w:rsid w:val="00E8253C"/>
    <w:rsid w:val="00EA074F"/>
    <w:rsid w:val="00EB6B2B"/>
    <w:rsid w:val="00F01D4B"/>
    <w:rsid w:val="00F40AE3"/>
    <w:rsid w:val="00F51CD0"/>
    <w:rsid w:val="00F531CF"/>
    <w:rsid w:val="00F926F4"/>
    <w:rsid w:val="00FB243C"/>
    <w:rsid w:val="00FF2056"/>
    <w:rsid w:val="1348CC14"/>
    <w:rsid w:val="529CE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2852"/>
  <w15:chartTrackingRefBased/>
  <w15:docId w15:val="{34B8B11B-246B-43DE-B37B-6086371C5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172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172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172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172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172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172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172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172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172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172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172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172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1728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1728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1728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1728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1728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1728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17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17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172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172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172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1728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1728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1728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172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1728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172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E30E1F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30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dioezese-linz.at/dl/OpKnJLJkLOLoJqx4KJK/LNdK_programmheft_2026_LR_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635931a1cf14762d578c8758a2096a4d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ccc69d67d360398bf31ebb9060b6bd29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6ed2c4-31c1-495f-8cf7-5f676583530a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6BC58E-969D-4522-9B77-437411EBAE6A}">
  <ds:schemaRefs>
    <ds:schemaRef ds:uri="http://schemas.microsoft.com/office/2006/metadata/properties"/>
    <ds:schemaRef ds:uri="http://schemas.microsoft.com/office/infopath/2007/PartnerControls"/>
    <ds:schemaRef ds:uri="68b91f64-e286-4029-b42c-d0de65f97c7e"/>
    <ds:schemaRef ds:uri="16dce172-9bfd-45a4-9356-b04413df531c"/>
  </ds:schemaRefs>
</ds:datastoreItem>
</file>

<file path=customXml/itemProps2.xml><?xml version="1.0" encoding="utf-8"?>
<ds:datastoreItem xmlns:ds="http://schemas.openxmlformats.org/officeDocument/2006/customXml" ds:itemID="{04CE8526-82DF-4DE7-B1FB-9CB5AF6E4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ce172-9bfd-45a4-9356-b04413df531c"/>
    <ds:schemaRef ds:uri="68b91f64-e286-4029-b42c-d0de65f97c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E53776-4267-4552-B357-DCD16E60BD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Birgit Weberndorfer</dc:creator>
  <cp:keywords/>
  <dc:description/>
  <cp:lastModifiedBy>Rene Koppenberger-Drenik</cp:lastModifiedBy>
  <cp:revision>22</cp:revision>
  <dcterms:created xsi:type="dcterms:W3CDTF">2026-05-19T08:33:00Z</dcterms:created>
  <dcterms:modified xsi:type="dcterms:W3CDTF">2026-05-21T08:30:00Z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  <property fmtid="{D5CDD505-2E9C-101B-9397-08002B2CF9AE}" pid="3" name="MediaServiceImageTags">
    <vt:lpwstr/>
  </property>
</Properties>
</file>