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CC1A57">
        <w:rPr>
          <w:rFonts w:cs="Arial"/>
          <w:szCs w:val="22"/>
        </w:rPr>
        <w:t xml:space="preserve">. </w:t>
      </w:r>
      <w:r w:rsidR="00CC1A57" w:rsidRPr="00CC1A57">
        <w:rPr>
          <w:rFonts w:cs="Arial"/>
          <w:szCs w:val="22"/>
        </w:rPr>
        <w:t>6</w:t>
      </w:r>
      <w:r w:rsidR="00234377">
        <w:rPr>
          <w:rFonts w:cs="Arial"/>
          <w:szCs w:val="22"/>
        </w:rPr>
        <w:t>2</w:t>
      </w:r>
      <w:bookmarkStart w:id="0" w:name="_GoBack"/>
      <w:bookmarkEnd w:id="0"/>
      <w:r w:rsidR="00386E5F" w:rsidRPr="00CC1A57">
        <w:rPr>
          <w:rFonts w:cs="Arial"/>
          <w:szCs w:val="22"/>
        </w:rPr>
        <w:t xml:space="preserve"> /</w:t>
      </w:r>
      <w:r w:rsidR="00386E5F" w:rsidRPr="003061CE">
        <w:rPr>
          <w:rFonts w:cs="Arial"/>
          <w:szCs w:val="22"/>
        </w:rPr>
        <w:t xml:space="preserve"> </w:t>
      </w:r>
      <w:r w:rsidR="00CC1A57">
        <w:rPr>
          <w:rFonts w:cs="Arial"/>
          <w:szCs w:val="22"/>
        </w:rPr>
        <w:t>27</w:t>
      </w:r>
      <w:r w:rsidR="000E4194" w:rsidRPr="003061CE">
        <w:rPr>
          <w:rFonts w:cs="Arial"/>
          <w:szCs w:val="22"/>
        </w:rPr>
        <w:t>.</w:t>
      </w:r>
      <w:r w:rsidR="00C3197B">
        <w:rPr>
          <w:rFonts w:cs="Arial"/>
          <w:szCs w:val="22"/>
        </w:rPr>
        <w:t xml:space="preserve"> April</w:t>
      </w:r>
      <w:r w:rsidR="00A76C58">
        <w:rPr>
          <w:rFonts w:cs="Arial"/>
          <w:szCs w:val="22"/>
        </w:rPr>
        <w:t xml:space="preserve"> 2020</w:t>
      </w:r>
    </w:p>
    <w:p w:rsidR="00031266" w:rsidRPr="004337D5" w:rsidRDefault="00031266" w:rsidP="00430D75">
      <w:pPr>
        <w:rPr>
          <w:rFonts w:cs="Arial"/>
          <w:szCs w:val="22"/>
        </w:rPr>
      </w:pPr>
    </w:p>
    <w:p w:rsidR="00E15CD0" w:rsidRPr="00FB13F2" w:rsidRDefault="00E15CD0" w:rsidP="00430D75">
      <w:pPr>
        <w:rPr>
          <w:rFonts w:cs="Arial"/>
          <w:szCs w:val="22"/>
        </w:rPr>
      </w:pPr>
    </w:p>
    <w:p w:rsidR="00E15CD0" w:rsidRDefault="00E15CD0" w:rsidP="00430D75">
      <w:pPr>
        <w:rPr>
          <w:rFonts w:cs="Arial"/>
          <w:szCs w:val="22"/>
        </w:rPr>
      </w:pPr>
    </w:p>
    <w:p w:rsidR="00CC1A57" w:rsidRPr="00FB13F2" w:rsidRDefault="00CC1A57" w:rsidP="00430D75">
      <w:pPr>
        <w:rPr>
          <w:rFonts w:cs="Arial"/>
          <w:szCs w:val="22"/>
        </w:rPr>
      </w:pPr>
    </w:p>
    <w:p w:rsidR="00664345" w:rsidRPr="00FB13F2" w:rsidRDefault="00A74916" w:rsidP="00664345">
      <w:pPr>
        <w:autoSpaceDN w:val="0"/>
        <w:adjustRightInd w:val="0"/>
        <w:rPr>
          <w:rFonts w:cs="Arial"/>
          <w:szCs w:val="22"/>
          <w:u w:val="single"/>
          <w:lang w:eastAsia="zh-CN"/>
        </w:rPr>
      </w:pPr>
      <w:r w:rsidRPr="00FB13F2">
        <w:rPr>
          <w:rFonts w:cs="Arial"/>
          <w:b/>
          <w:bCs/>
          <w:sz w:val="28"/>
          <w:szCs w:val="28"/>
          <w:u w:val="single"/>
          <w:lang w:eastAsia="zh-CN"/>
        </w:rPr>
        <w:t>Geburtstage</w:t>
      </w:r>
      <w:r w:rsidR="00E6506E" w:rsidRPr="00FB13F2">
        <w:rPr>
          <w:rFonts w:cs="Arial"/>
          <w:b/>
          <w:bCs/>
          <w:sz w:val="28"/>
          <w:szCs w:val="28"/>
          <w:u w:val="single"/>
          <w:lang w:eastAsia="zh-CN"/>
        </w:rPr>
        <w:t xml:space="preserve"> </w:t>
      </w:r>
      <w:r w:rsidR="00057D4F" w:rsidRPr="00FB13F2">
        <w:rPr>
          <w:rFonts w:cs="Arial"/>
          <w:b/>
          <w:bCs/>
          <w:sz w:val="28"/>
          <w:szCs w:val="28"/>
          <w:u w:val="single"/>
          <w:lang w:eastAsia="zh-CN"/>
        </w:rPr>
        <w:t xml:space="preserve">und Weihetage </w:t>
      </w:r>
      <w:r w:rsidR="00250516" w:rsidRPr="00FB13F2">
        <w:rPr>
          <w:rFonts w:cs="Arial"/>
          <w:b/>
          <w:bCs/>
          <w:sz w:val="28"/>
          <w:szCs w:val="28"/>
          <w:u w:val="single"/>
          <w:lang w:eastAsia="zh-CN"/>
        </w:rPr>
        <w:t>i</w:t>
      </w:r>
      <w:r w:rsidR="00664345" w:rsidRPr="00FB13F2">
        <w:rPr>
          <w:rFonts w:cs="Arial"/>
          <w:b/>
          <w:bCs/>
          <w:sz w:val="28"/>
          <w:szCs w:val="28"/>
          <w:u w:val="single"/>
          <w:lang w:eastAsia="zh-CN"/>
        </w:rPr>
        <w:t>n der Katholischen Kirche in OÖ</w:t>
      </w:r>
    </w:p>
    <w:p w:rsidR="00664345" w:rsidRPr="00FB13F2" w:rsidRDefault="00664345" w:rsidP="00664345">
      <w:pPr>
        <w:autoSpaceDN w:val="0"/>
        <w:adjustRightInd w:val="0"/>
        <w:rPr>
          <w:rFonts w:cs="Arial"/>
          <w:szCs w:val="22"/>
          <w:lang w:eastAsia="zh-CN"/>
        </w:rPr>
      </w:pPr>
    </w:p>
    <w:p w:rsidR="00232A23" w:rsidRPr="00FB13F2" w:rsidRDefault="00232A23" w:rsidP="000F591E">
      <w:pPr>
        <w:rPr>
          <w:rFonts w:cs="Arial"/>
          <w:b/>
          <w:bCs/>
          <w:szCs w:val="22"/>
        </w:rPr>
      </w:pPr>
    </w:p>
    <w:p w:rsidR="00CC526E" w:rsidRPr="00FB13F2" w:rsidRDefault="00C3197B" w:rsidP="00CC526E">
      <w:pPr>
        <w:pStyle w:val="xmsonormal"/>
        <w:shd w:val="clear" w:color="auto" w:fill="FFFFFF"/>
        <w:rPr>
          <w:rFonts w:ascii="Arial" w:hAnsi="Arial" w:cs="Arial"/>
          <w:sz w:val="22"/>
          <w:szCs w:val="22"/>
        </w:rPr>
      </w:pPr>
      <w:r w:rsidRPr="00FB13F2">
        <w:rPr>
          <w:rFonts w:ascii="Arial" w:hAnsi="Arial" w:cs="Arial"/>
          <w:b/>
          <w:bCs/>
          <w:sz w:val="22"/>
          <w:szCs w:val="22"/>
        </w:rPr>
        <w:t>Am 3. Mai</w:t>
      </w:r>
      <w:r w:rsidR="00A45FC2" w:rsidRPr="00FB13F2">
        <w:rPr>
          <w:rFonts w:ascii="Arial" w:hAnsi="Arial" w:cs="Arial"/>
          <w:b/>
          <w:bCs/>
          <w:sz w:val="22"/>
          <w:szCs w:val="22"/>
        </w:rPr>
        <w:t xml:space="preserve"> 2020</w:t>
      </w:r>
    </w:p>
    <w:p w:rsidR="00E72BD2" w:rsidRPr="00FB13F2" w:rsidRDefault="003B397A" w:rsidP="00E72BD2">
      <w:pPr>
        <w:ind w:right="-57"/>
        <w:rPr>
          <w:szCs w:val="22"/>
        </w:rPr>
      </w:pPr>
      <w:r w:rsidRPr="00FB13F2">
        <w:rPr>
          <w:rFonts w:cs="Arial"/>
          <w:szCs w:val="22"/>
        </w:rPr>
        <w:t>w</w:t>
      </w:r>
      <w:r w:rsidR="00CC526E" w:rsidRPr="00FB13F2">
        <w:rPr>
          <w:rFonts w:cs="Arial"/>
          <w:szCs w:val="22"/>
        </w:rPr>
        <w:t>ird</w:t>
      </w:r>
      <w:r w:rsidR="00B71F22" w:rsidRPr="00FB13F2">
        <w:rPr>
          <w:rFonts w:cs="Arial"/>
          <w:szCs w:val="22"/>
        </w:rPr>
        <w:t xml:space="preserve"> </w:t>
      </w:r>
      <w:r w:rsidR="00C3197B" w:rsidRPr="00FB13F2">
        <w:rPr>
          <w:rFonts w:cs="Arial"/>
          <w:b/>
          <w:bCs/>
          <w:szCs w:val="22"/>
        </w:rPr>
        <w:t>Mag. Paul Traunwies</w:t>
      </w:r>
      <w:r w:rsidR="00057D4F" w:rsidRPr="00FB13F2">
        <w:rPr>
          <w:rFonts w:cs="Arial"/>
          <w:b/>
          <w:bCs/>
          <w:szCs w:val="22"/>
        </w:rPr>
        <w:t>er</w:t>
      </w:r>
      <w:r w:rsidR="00CC526E" w:rsidRPr="00FB13F2">
        <w:rPr>
          <w:rFonts w:cs="Arial"/>
          <w:szCs w:val="22"/>
        </w:rPr>
        <w:t xml:space="preserve">, </w:t>
      </w:r>
      <w:r w:rsidR="00C3197B" w:rsidRPr="00FB13F2">
        <w:rPr>
          <w:rFonts w:cs="Arial"/>
          <w:szCs w:val="22"/>
        </w:rPr>
        <w:t>Pfarrprovisor in Feldkirchen bei Mattighofen, 65</w:t>
      </w:r>
      <w:r w:rsidR="00CC526E" w:rsidRPr="00FB13F2">
        <w:rPr>
          <w:rFonts w:cs="Arial"/>
          <w:szCs w:val="22"/>
        </w:rPr>
        <w:t xml:space="preserve"> Jahre alt.</w:t>
      </w:r>
      <w:r w:rsidR="009903BD" w:rsidRPr="00FB13F2">
        <w:rPr>
          <w:rFonts w:cs="Arial"/>
          <w:szCs w:val="22"/>
        </w:rPr>
        <w:t xml:space="preserve"> </w:t>
      </w:r>
      <w:r w:rsidR="00C3197B" w:rsidRPr="00FB13F2">
        <w:rPr>
          <w:rFonts w:cs="Arial"/>
          <w:szCs w:val="22"/>
        </w:rPr>
        <w:t>Er stammt aus Kallham, studierte in Heiligenkreuz Theologie und wurde 2001 in Treffen/Kärnten zum Priester geweiht. Anschließend war er Seelsorger in Kamp im Lavanttal</w:t>
      </w:r>
      <w:r w:rsidR="00AA6F4A" w:rsidRPr="00FB13F2">
        <w:rPr>
          <w:rFonts w:cs="Arial"/>
          <w:szCs w:val="22"/>
        </w:rPr>
        <w:t xml:space="preserve"> in der Diözese Gurk</w:t>
      </w:r>
      <w:r w:rsidR="00C3197B" w:rsidRPr="00FB13F2">
        <w:rPr>
          <w:rFonts w:cs="Arial"/>
          <w:szCs w:val="22"/>
        </w:rPr>
        <w:t>. 2011 wurde</w:t>
      </w:r>
      <w:r w:rsidR="00AA6F4A" w:rsidRPr="00FB13F2">
        <w:rPr>
          <w:rFonts w:cs="Arial"/>
          <w:szCs w:val="22"/>
        </w:rPr>
        <w:t xml:space="preserve"> Paul</w:t>
      </w:r>
      <w:r w:rsidR="00C3197B" w:rsidRPr="00FB13F2">
        <w:rPr>
          <w:rFonts w:cs="Arial"/>
          <w:szCs w:val="22"/>
        </w:rPr>
        <w:t xml:space="preserve"> Traunwieser zum Pfarrprovisor von S</w:t>
      </w:r>
      <w:r w:rsidR="00F73CE5" w:rsidRPr="00FB13F2">
        <w:rPr>
          <w:rFonts w:cs="Arial"/>
          <w:szCs w:val="22"/>
        </w:rPr>
        <w:t>t. Oswald bei</w:t>
      </w:r>
      <w:r w:rsidR="00AA6F4A" w:rsidRPr="00FB13F2">
        <w:rPr>
          <w:rFonts w:cs="Arial"/>
          <w:szCs w:val="22"/>
        </w:rPr>
        <w:t xml:space="preserve"> Freistadt bestellt und ist</w:t>
      </w:r>
      <w:r w:rsidR="00C3197B" w:rsidRPr="00FB13F2">
        <w:rPr>
          <w:rFonts w:cs="Arial"/>
          <w:szCs w:val="22"/>
        </w:rPr>
        <w:t xml:space="preserve"> seit </w:t>
      </w:r>
      <w:r w:rsidR="00AA6F4A" w:rsidRPr="00FB13F2">
        <w:rPr>
          <w:rFonts w:cs="Arial"/>
          <w:szCs w:val="22"/>
        </w:rPr>
        <w:t>2015</w:t>
      </w:r>
      <w:r w:rsidR="00C3197B" w:rsidRPr="00FB13F2">
        <w:rPr>
          <w:rFonts w:cs="Arial"/>
          <w:szCs w:val="22"/>
        </w:rPr>
        <w:t xml:space="preserve"> Pfarrpro</w:t>
      </w:r>
      <w:r w:rsidR="00AA6F4A" w:rsidRPr="00FB13F2">
        <w:rPr>
          <w:rFonts w:cs="Arial"/>
          <w:szCs w:val="22"/>
        </w:rPr>
        <w:t>visor in Feldkirchen bei Mattig</w:t>
      </w:r>
      <w:r w:rsidR="00C3197B" w:rsidRPr="00FB13F2">
        <w:rPr>
          <w:rFonts w:cs="Arial"/>
          <w:szCs w:val="22"/>
        </w:rPr>
        <w:t>hofen.</w:t>
      </w:r>
      <w:r w:rsidR="00AA6F4A" w:rsidRPr="00FB13F2">
        <w:rPr>
          <w:rFonts w:cs="Arial"/>
          <w:szCs w:val="22"/>
        </w:rPr>
        <w:t xml:space="preserve"> 2018 wurde er in die Diözese Linz inkardinie</w:t>
      </w:r>
      <w:r w:rsidR="002E3DDD" w:rsidRPr="00FB13F2">
        <w:rPr>
          <w:rFonts w:cs="Arial"/>
          <w:szCs w:val="22"/>
        </w:rPr>
        <w:t>rt.</w:t>
      </w:r>
    </w:p>
    <w:p w:rsidR="00A9467F" w:rsidRPr="00FB13F2" w:rsidRDefault="00A9467F" w:rsidP="00A45FC2">
      <w:pPr>
        <w:autoSpaceDE w:val="0"/>
        <w:autoSpaceDN w:val="0"/>
        <w:adjustRightInd w:val="0"/>
        <w:rPr>
          <w:szCs w:val="22"/>
        </w:rPr>
      </w:pPr>
    </w:p>
    <w:p w:rsidR="00CC0A13" w:rsidRPr="00FB13F2" w:rsidRDefault="00057D4F" w:rsidP="001A09A7">
      <w:pPr>
        <w:rPr>
          <w:rFonts w:cs="Arial"/>
          <w:b/>
          <w:szCs w:val="22"/>
        </w:rPr>
      </w:pPr>
      <w:r w:rsidRPr="00FB13F2">
        <w:rPr>
          <w:rFonts w:cs="Arial"/>
          <w:b/>
          <w:szCs w:val="22"/>
        </w:rPr>
        <w:t xml:space="preserve">Am </w:t>
      </w:r>
      <w:r w:rsidR="0036025E" w:rsidRPr="00FB13F2">
        <w:rPr>
          <w:rFonts w:cs="Arial"/>
          <w:b/>
          <w:szCs w:val="22"/>
        </w:rPr>
        <w:t>5. Mai</w:t>
      </w:r>
      <w:r w:rsidR="00C938F9" w:rsidRPr="00FB13F2">
        <w:rPr>
          <w:rFonts w:cs="Arial"/>
          <w:b/>
          <w:szCs w:val="22"/>
        </w:rPr>
        <w:t xml:space="preserve"> 2020</w:t>
      </w:r>
    </w:p>
    <w:p w:rsidR="0036025E" w:rsidRPr="00FB13F2" w:rsidRDefault="009362AB" w:rsidP="0036025E">
      <w:pPr>
        <w:rPr>
          <w:rFonts w:cs="Arial"/>
          <w:szCs w:val="22"/>
          <w:lang w:eastAsia="de-AT"/>
        </w:rPr>
      </w:pPr>
      <w:r w:rsidRPr="00FB13F2">
        <w:rPr>
          <w:rFonts w:cs="Arial"/>
          <w:szCs w:val="22"/>
        </w:rPr>
        <w:t>vollendet</w:t>
      </w:r>
      <w:r w:rsidR="005E05E2" w:rsidRPr="00FB13F2">
        <w:rPr>
          <w:rFonts w:cs="Arial"/>
          <w:szCs w:val="22"/>
        </w:rPr>
        <w:t xml:space="preserve"> </w:t>
      </w:r>
      <w:r w:rsidR="0036025E" w:rsidRPr="00FB13F2">
        <w:rPr>
          <w:rFonts w:cs="Arial"/>
          <w:szCs w:val="22"/>
        </w:rPr>
        <w:t xml:space="preserve">OAR </w:t>
      </w:r>
      <w:r w:rsidR="0036025E" w:rsidRPr="00FB13F2">
        <w:rPr>
          <w:rFonts w:cs="Arial"/>
          <w:b/>
          <w:szCs w:val="22"/>
        </w:rPr>
        <w:t>Erich Neumüller</w:t>
      </w:r>
      <w:r w:rsidR="006876B5" w:rsidRPr="00FB13F2">
        <w:rPr>
          <w:rFonts w:cs="Arial"/>
          <w:szCs w:val="22"/>
        </w:rPr>
        <w:t>,</w:t>
      </w:r>
      <w:r w:rsidR="00CC0A13" w:rsidRPr="00FB13F2">
        <w:rPr>
          <w:rFonts w:cs="Arial"/>
          <w:szCs w:val="22"/>
        </w:rPr>
        <w:t xml:space="preserve"> </w:t>
      </w:r>
      <w:r w:rsidR="0036025E" w:rsidRPr="00FB13F2">
        <w:rPr>
          <w:rFonts w:cs="Arial"/>
          <w:szCs w:val="22"/>
        </w:rPr>
        <w:t>Ständiger Diakon in Altenberg</w:t>
      </w:r>
      <w:r w:rsidR="006876B5" w:rsidRPr="00FB13F2">
        <w:rPr>
          <w:szCs w:val="22"/>
        </w:rPr>
        <w:t xml:space="preserve">, </w:t>
      </w:r>
      <w:r w:rsidRPr="00FB13F2">
        <w:rPr>
          <w:szCs w:val="22"/>
        </w:rPr>
        <w:t xml:space="preserve">sein </w:t>
      </w:r>
      <w:r w:rsidR="0036025E" w:rsidRPr="00FB13F2">
        <w:rPr>
          <w:szCs w:val="22"/>
        </w:rPr>
        <w:t>65</w:t>
      </w:r>
      <w:r w:rsidRPr="00FB13F2">
        <w:rPr>
          <w:szCs w:val="22"/>
        </w:rPr>
        <w:t>. Lebensjahr</w:t>
      </w:r>
      <w:r w:rsidR="004D67A9" w:rsidRPr="00FB13F2">
        <w:rPr>
          <w:szCs w:val="22"/>
        </w:rPr>
        <w:t xml:space="preserve">. </w:t>
      </w:r>
      <w:r w:rsidR="0036025E" w:rsidRPr="00FB13F2">
        <w:rPr>
          <w:rFonts w:cs="Arial"/>
          <w:szCs w:val="22"/>
          <w:lang w:eastAsia="de-AT"/>
        </w:rPr>
        <w:t xml:space="preserve">Er stammt aus Altenberg, als Landesbeamter war er 14 Jahre Zivildienstlehrgangsleiter und </w:t>
      </w:r>
      <w:r w:rsidR="00464166" w:rsidRPr="00FB13F2">
        <w:rPr>
          <w:rFonts w:cs="Arial"/>
          <w:szCs w:val="22"/>
          <w:lang w:eastAsia="de-AT"/>
        </w:rPr>
        <w:t>war bis zu seiner Pension</w:t>
      </w:r>
      <w:r w:rsidR="00083FE6" w:rsidRPr="00FB13F2">
        <w:rPr>
          <w:rFonts w:cs="Arial"/>
          <w:szCs w:val="22"/>
          <w:lang w:eastAsia="de-AT"/>
        </w:rPr>
        <w:t>ierung 2015</w:t>
      </w:r>
      <w:r w:rsidR="0036025E" w:rsidRPr="00FB13F2">
        <w:rPr>
          <w:rFonts w:cs="Arial"/>
          <w:szCs w:val="22"/>
          <w:lang w:eastAsia="de-AT"/>
        </w:rPr>
        <w:t xml:space="preserve"> zuständig für d</w:t>
      </w:r>
      <w:r w:rsidR="00464166" w:rsidRPr="00FB13F2">
        <w:rPr>
          <w:rFonts w:cs="Arial"/>
          <w:szCs w:val="22"/>
          <w:lang w:eastAsia="de-AT"/>
        </w:rPr>
        <w:t>as EU-Förderwesen im Land OÖ. Neumüller</w:t>
      </w:r>
      <w:r w:rsidR="0036025E" w:rsidRPr="00FB13F2">
        <w:rPr>
          <w:rFonts w:cs="Arial"/>
          <w:szCs w:val="22"/>
          <w:lang w:eastAsia="de-AT"/>
        </w:rPr>
        <w:t xml:space="preserve"> wurde 2011 zum Ständigen Diakon geweiht. In der Pfarre Altenberg arbeitet er maßgeblich </w:t>
      </w:r>
      <w:r w:rsidR="00464166" w:rsidRPr="00FB13F2">
        <w:rPr>
          <w:rFonts w:cs="Arial"/>
          <w:szCs w:val="22"/>
          <w:lang w:eastAsia="de-AT"/>
        </w:rPr>
        <w:t>in Pfarrgemeinderats</w:t>
      </w:r>
      <w:r w:rsidR="0036025E" w:rsidRPr="00FB13F2">
        <w:rPr>
          <w:rFonts w:cs="Arial"/>
          <w:szCs w:val="22"/>
          <w:lang w:eastAsia="de-AT"/>
        </w:rPr>
        <w:t>-Fachaussc</w:t>
      </w:r>
      <w:r w:rsidR="00464166" w:rsidRPr="00FB13F2">
        <w:rPr>
          <w:rFonts w:cs="Arial"/>
          <w:szCs w:val="22"/>
          <w:lang w:eastAsia="de-AT"/>
        </w:rPr>
        <w:t xml:space="preserve">hüssen mit, macht Predigtdienst, </w:t>
      </w:r>
      <w:r w:rsidR="00B27F24" w:rsidRPr="00FB13F2">
        <w:rPr>
          <w:rFonts w:cs="Arial"/>
          <w:szCs w:val="22"/>
          <w:lang w:eastAsia="de-AT"/>
        </w:rPr>
        <w:t>feiert</w:t>
      </w:r>
      <w:r w:rsidR="00464166" w:rsidRPr="00FB13F2">
        <w:rPr>
          <w:rFonts w:cs="Arial"/>
          <w:szCs w:val="22"/>
          <w:lang w:eastAsia="de-AT"/>
        </w:rPr>
        <w:t xml:space="preserve"> Trauungen und Taufen </w:t>
      </w:r>
      <w:r w:rsidR="0036025E" w:rsidRPr="00FB13F2">
        <w:rPr>
          <w:rFonts w:cs="Arial"/>
          <w:szCs w:val="22"/>
          <w:lang w:eastAsia="de-AT"/>
        </w:rPr>
        <w:t>und ist engagiert in der Weiterentwicklung der Pfarrseelsorge, insbesonder</w:t>
      </w:r>
      <w:r w:rsidR="00354AFE">
        <w:rPr>
          <w:rFonts w:cs="Arial"/>
          <w:szCs w:val="22"/>
          <w:lang w:eastAsia="de-AT"/>
        </w:rPr>
        <w:t>e in den Bereichen Familie</w:t>
      </w:r>
      <w:r w:rsidR="00464166" w:rsidRPr="00FB13F2">
        <w:rPr>
          <w:rFonts w:cs="Arial"/>
          <w:szCs w:val="22"/>
          <w:lang w:eastAsia="de-AT"/>
        </w:rPr>
        <w:t xml:space="preserve">, </w:t>
      </w:r>
      <w:r w:rsidR="0036025E" w:rsidRPr="00FB13F2">
        <w:rPr>
          <w:rFonts w:cs="Arial"/>
          <w:szCs w:val="22"/>
          <w:lang w:eastAsia="de-AT"/>
        </w:rPr>
        <w:t>Soziales</w:t>
      </w:r>
      <w:r w:rsidR="00464166" w:rsidRPr="00FB13F2">
        <w:rPr>
          <w:rFonts w:cs="Arial"/>
          <w:szCs w:val="22"/>
          <w:lang w:eastAsia="de-AT"/>
        </w:rPr>
        <w:t xml:space="preserve"> und Spiritualität</w:t>
      </w:r>
      <w:r w:rsidR="0036025E" w:rsidRPr="00FB13F2">
        <w:rPr>
          <w:rFonts w:cs="Arial"/>
          <w:szCs w:val="22"/>
          <w:lang w:eastAsia="de-AT"/>
        </w:rPr>
        <w:t xml:space="preserve">. </w:t>
      </w:r>
      <w:r w:rsidR="00464166" w:rsidRPr="00FB13F2">
        <w:rPr>
          <w:rFonts w:cs="Arial"/>
          <w:szCs w:val="22"/>
          <w:lang w:eastAsia="de-AT"/>
        </w:rPr>
        <w:t xml:space="preserve">Erich </w:t>
      </w:r>
      <w:r w:rsidR="0036025E" w:rsidRPr="00FB13F2">
        <w:rPr>
          <w:rFonts w:cs="Arial"/>
          <w:szCs w:val="22"/>
          <w:lang w:eastAsia="de-AT"/>
        </w:rPr>
        <w:t xml:space="preserve">Neumüller ist </w:t>
      </w:r>
      <w:r w:rsidR="00464166" w:rsidRPr="00FB13F2">
        <w:rPr>
          <w:rFonts w:cs="Arial"/>
          <w:szCs w:val="22"/>
          <w:lang w:eastAsia="de-AT"/>
        </w:rPr>
        <w:t>verheiratet und hat zwei Söhne.</w:t>
      </w:r>
    </w:p>
    <w:p w:rsidR="005E05E2" w:rsidRPr="00FB13F2" w:rsidRDefault="005E05E2" w:rsidP="005E05E2">
      <w:pPr>
        <w:autoSpaceDE w:val="0"/>
        <w:autoSpaceDN w:val="0"/>
        <w:adjustRightInd w:val="0"/>
        <w:rPr>
          <w:szCs w:val="22"/>
        </w:rPr>
      </w:pPr>
    </w:p>
    <w:p w:rsidR="0027195A" w:rsidRPr="00FB13F2" w:rsidRDefault="0036025E" w:rsidP="0027195A">
      <w:pPr>
        <w:pStyle w:val="StandardWeb"/>
        <w:shd w:val="clear" w:color="auto" w:fill="FFFFFF"/>
        <w:spacing w:before="0" w:beforeAutospacing="0" w:after="0" w:afterAutospacing="0"/>
        <w:rPr>
          <w:rFonts w:ascii="Arial" w:hAnsi="Arial" w:cs="Arial"/>
        </w:rPr>
      </w:pPr>
      <w:r w:rsidRPr="00FB13F2">
        <w:rPr>
          <w:rFonts w:ascii="Arial" w:hAnsi="Arial" w:cs="Arial"/>
          <w:b/>
          <w:bCs/>
          <w:sz w:val="22"/>
          <w:szCs w:val="22"/>
          <w:bdr w:val="none" w:sz="0" w:space="0" w:color="auto" w:frame="1"/>
        </w:rPr>
        <w:t>Am 12. Mai</w:t>
      </w:r>
      <w:r w:rsidR="0027195A" w:rsidRPr="00FB13F2">
        <w:rPr>
          <w:rFonts w:ascii="Arial" w:hAnsi="Arial" w:cs="Arial"/>
          <w:b/>
          <w:bCs/>
          <w:sz w:val="22"/>
          <w:szCs w:val="22"/>
          <w:bdr w:val="none" w:sz="0" w:space="0" w:color="auto" w:frame="1"/>
        </w:rPr>
        <w:t xml:space="preserve"> 2020</w:t>
      </w:r>
    </w:p>
    <w:p w:rsidR="0027195A" w:rsidRPr="00FB13F2" w:rsidRDefault="00435857" w:rsidP="0027195A">
      <w:pPr>
        <w:rPr>
          <w:rFonts w:cs="Arial"/>
        </w:rPr>
      </w:pPr>
      <w:r w:rsidRPr="00FB13F2">
        <w:rPr>
          <w:rFonts w:cs="Arial"/>
          <w:bdr w:val="none" w:sz="0" w:space="0" w:color="auto" w:frame="1"/>
        </w:rPr>
        <w:t>feier</w:t>
      </w:r>
      <w:r w:rsidR="0027195A" w:rsidRPr="00FB13F2">
        <w:rPr>
          <w:rFonts w:cs="Arial"/>
          <w:bdr w:val="none" w:sz="0" w:space="0" w:color="auto" w:frame="1"/>
        </w:rPr>
        <w:t>t</w:t>
      </w:r>
      <w:r w:rsidR="0036025E" w:rsidRPr="00FB13F2">
        <w:rPr>
          <w:rFonts w:cs="Arial"/>
          <w:bdr w:val="none" w:sz="0" w:space="0" w:color="auto" w:frame="1"/>
        </w:rPr>
        <w:t xml:space="preserve"> Konsistorialrat</w:t>
      </w:r>
      <w:r w:rsidR="0027195A" w:rsidRPr="00FB13F2">
        <w:rPr>
          <w:rFonts w:cs="Arial"/>
          <w:bdr w:val="none" w:sz="0" w:space="0" w:color="auto" w:frame="1"/>
        </w:rPr>
        <w:t xml:space="preserve"> </w:t>
      </w:r>
      <w:r w:rsidR="0036025E" w:rsidRPr="00FB13F2">
        <w:rPr>
          <w:rFonts w:cs="Arial"/>
          <w:b/>
          <w:bCs/>
          <w:bdr w:val="none" w:sz="0" w:space="0" w:color="auto" w:frame="1"/>
        </w:rPr>
        <w:t>P. Burkhard Berger OSB</w:t>
      </w:r>
      <w:r w:rsidR="0027195A" w:rsidRPr="00FB13F2">
        <w:rPr>
          <w:rFonts w:cs="Arial"/>
          <w:bdr w:val="none" w:sz="0" w:space="0" w:color="auto" w:frame="1"/>
        </w:rPr>
        <w:t xml:space="preserve">, </w:t>
      </w:r>
      <w:r w:rsidR="0036025E" w:rsidRPr="00FB13F2">
        <w:rPr>
          <w:rFonts w:cs="Arial"/>
          <w:bdr w:val="none" w:sz="0" w:space="0" w:color="auto" w:frame="1"/>
        </w:rPr>
        <w:t>Benediktiner des Stiftes Kremsmünster, Pfarrer in Kirchham, sein</w:t>
      </w:r>
      <w:r w:rsidRPr="00FB13F2">
        <w:rPr>
          <w:rFonts w:cs="Arial"/>
          <w:bdr w:val="none" w:sz="0" w:space="0" w:color="auto" w:frame="1"/>
        </w:rPr>
        <w:t>en</w:t>
      </w:r>
      <w:r w:rsidR="0036025E" w:rsidRPr="00FB13F2">
        <w:rPr>
          <w:rFonts w:cs="Arial"/>
          <w:bdr w:val="none" w:sz="0" w:space="0" w:color="auto" w:frame="1"/>
        </w:rPr>
        <w:t xml:space="preserve"> 80</w:t>
      </w:r>
      <w:r w:rsidRPr="00FB13F2">
        <w:rPr>
          <w:rFonts w:cs="Arial"/>
          <w:bdr w:val="none" w:sz="0" w:space="0" w:color="auto" w:frame="1"/>
        </w:rPr>
        <w:t>. Geburtstag</w:t>
      </w:r>
      <w:r w:rsidR="0027195A" w:rsidRPr="00FB13F2">
        <w:rPr>
          <w:rFonts w:cs="Arial"/>
          <w:bdr w:val="none" w:sz="0" w:space="0" w:color="auto" w:frame="1"/>
        </w:rPr>
        <w:t xml:space="preserve">. </w:t>
      </w:r>
      <w:r w:rsidR="0036025E" w:rsidRPr="00FB13F2">
        <w:rPr>
          <w:szCs w:val="22"/>
        </w:rPr>
        <w:t xml:space="preserve">Der gebürtige Linzer </w:t>
      </w:r>
      <w:r w:rsidR="00B468D2" w:rsidRPr="00FB13F2">
        <w:rPr>
          <w:szCs w:val="22"/>
        </w:rPr>
        <w:t xml:space="preserve">trat </w:t>
      </w:r>
      <w:r w:rsidR="00F13D15" w:rsidRPr="00FB13F2">
        <w:rPr>
          <w:szCs w:val="22"/>
        </w:rPr>
        <w:t>1962</w:t>
      </w:r>
      <w:r w:rsidR="00B468D2" w:rsidRPr="00FB13F2">
        <w:rPr>
          <w:szCs w:val="22"/>
        </w:rPr>
        <w:t xml:space="preserve"> in das Stift Kremsmünster ein und </w:t>
      </w:r>
      <w:r w:rsidR="0036025E" w:rsidRPr="00FB13F2">
        <w:rPr>
          <w:szCs w:val="22"/>
        </w:rPr>
        <w:t>wurde 1967 zum Priester geweiht. Nach Kaplansposten in Grünau im Almtal und Neuhofen an der Krems ist er seit 1979 Pfarrer in Kirchham.</w:t>
      </w:r>
    </w:p>
    <w:p w:rsidR="0027195A" w:rsidRPr="00FB13F2" w:rsidRDefault="0027195A" w:rsidP="009362AB">
      <w:pPr>
        <w:rPr>
          <w:rFonts w:cs="Arial"/>
          <w:szCs w:val="22"/>
        </w:rPr>
      </w:pPr>
    </w:p>
    <w:p w:rsidR="004348C8" w:rsidRPr="00FB13F2" w:rsidRDefault="001B3E63" w:rsidP="004348C8">
      <w:pPr>
        <w:autoSpaceDE w:val="0"/>
        <w:autoSpaceDN w:val="0"/>
        <w:adjustRightInd w:val="0"/>
        <w:rPr>
          <w:rFonts w:cs="Arial"/>
          <w:b/>
          <w:szCs w:val="22"/>
        </w:rPr>
      </w:pPr>
      <w:r w:rsidRPr="00FB13F2">
        <w:rPr>
          <w:rFonts w:cs="Arial"/>
          <w:b/>
          <w:szCs w:val="22"/>
        </w:rPr>
        <w:t>Am 12. Mai</w:t>
      </w:r>
      <w:r w:rsidR="005C6BE0" w:rsidRPr="00FB13F2">
        <w:rPr>
          <w:rFonts w:cs="Arial"/>
          <w:b/>
          <w:szCs w:val="22"/>
        </w:rPr>
        <w:t xml:space="preserve"> 2020</w:t>
      </w:r>
    </w:p>
    <w:p w:rsidR="003222A6" w:rsidRPr="00FB13F2" w:rsidRDefault="00AF33F4" w:rsidP="003222A6">
      <w:pPr>
        <w:ind w:right="-57"/>
        <w:rPr>
          <w:szCs w:val="22"/>
        </w:rPr>
      </w:pPr>
      <w:r w:rsidRPr="00FB13F2">
        <w:t>wird</w:t>
      </w:r>
      <w:r w:rsidR="00BA3CE3" w:rsidRPr="00FB13F2">
        <w:t xml:space="preserve"> </w:t>
      </w:r>
      <w:r w:rsidR="001B3E63" w:rsidRPr="00FB13F2">
        <w:rPr>
          <w:b/>
        </w:rPr>
        <w:t>Mag. Johann Stockhamm</w:t>
      </w:r>
      <w:r w:rsidRPr="00FB13F2">
        <w:rPr>
          <w:b/>
        </w:rPr>
        <w:t>er</w:t>
      </w:r>
      <w:r w:rsidR="004348C8" w:rsidRPr="00FB13F2">
        <w:t xml:space="preserve">, </w:t>
      </w:r>
      <w:r w:rsidR="001B3E63" w:rsidRPr="00FB13F2">
        <w:rPr>
          <w:rFonts w:cs="Arial"/>
          <w:szCs w:val="22"/>
        </w:rPr>
        <w:t>früherer Leiter der Abteilung Liturgie/Kirchenmusik im Pastoralamt</w:t>
      </w:r>
      <w:r w:rsidR="00354AFE">
        <w:rPr>
          <w:rFonts w:cs="Arial"/>
          <w:szCs w:val="22"/>
        </w:rPr>
        <w:t xml:space="preserve"> der Diözese Linz</w:t>
      </w:r>
      <w:r w:rsidRPr="00FB13F2">
        <w:t>, 65 Jahre alt</w:t>
      </w:r>
      <w:r w:rsidR="004348C8" w:rsidRPr="00FB13F2">
        <w:t>.</w:t>
      </w:r>
      <w:r w:rsidR="00545AA2" w:rsidRPr="00FB13F2">
        <w:t xml:space="preserve"> </w:t>
      </w:r>
      <w:r w:rsidR="001B3E63" w:rsidRPr="00FB13F2">
        <w:rPr>
          <w:szCs w:val="22"/>
        </w:rPr>
        <w:t xml:space="preserve">Der gebürtige Wimsbacher besuchte das Petrinum in Linz und studierte anschließend in Innsbruck und Linz Theologie. 1980 begann er seine diözesane Tätigkeit im </w:t>
      </w:r>
      <w:r w:rsidR="001B3E63" w:rsidRPr="00FB13F2">
        <w:rPr>
          <w:rFonts w:cs="Arial"/>
          <w:szCs w:val="22"/>
        </w:rPr>
        <w:t>Liturgiereferat des Pastoralamtes, 1988</w:t>
      </w:r>
      <w:r w:rsidR="001A14B4" w:rsidRPr="00FB13F2">
        <w:rPr>
          <w:rFonts w:cs="Arial"/>
          <w:szCs w:val="22"/>
        </w:rPr>
        <w:t xml:space="preserve"> wurde er Liturgiereferent. Von 2005 bis </w:t>
      </w:r>
      <w:r w:rsidR="00E251EB" w:rsidRPr="00FB13F2">
        <w:rPr>
          <w:rFonts w:cs="Arial"/>
          <w:szCs w:val="22"/>
        </w:rPr>
        <w:t>2019</w:t>
      </w:r>
      <w:r w:rsidR="001B3E63" w:rsidRPr="00FB13F2">
        <w:rPr>
          <w:rFonts w:cs="Arial"/>
          <w:szCs w:val="22"/>
        </w:rPr>
        <w:t xml:space="preserve"> </w:t>
      </w:r>
      <w:r w:rsidR="001A14B4" w:rsidRPr="00FB13F2">
        <w:rPr>
          <w:rFonts w:cs="Arial"/>
          <w:szCs w:val="22"/>
        </w:rPr>
        <w:t xml:space="preserve">war Johann </w:t>
      </w:r>
      <w:r w:rsidR="001B3E63" w:rsidRPr="00FB13F2">
        <w:rPr>
          <w:rFonts w:cs="Arial"/>
          <w:szCs w:val="22"/>
        </w:rPr>
        <w:t xml:space="preserve">Stockhammer Abteilungsleiter für Liturgie und Kirchenmusik. Er ist verheiratet und hat zwei </w:t>
      </w:r>
      <w:r w:rsidR="00BD2659" w:rsidRPr="00FB13F2">
        <w:rPr>
          <w:rFonts w:cs="Arial"/>
          <w:szCs w:val="22"/>
        </w:rPr>
        <w:t xml:space="preserve">erwachsene </w:t>
      </w:r>
      <w:r w:rsidR="001B3E63" w:rsidRPr="00FB13F2">
        <w:rPr>
          <w:rFonts w:cs="Arial"/>
          <w:szCs w:val="22"/>
        </w:rPr>
        <w:t>Kinder.</w:t>
      </w:r>
    </w:p>
    <w:p w:rsidR="004C7116" w:rsidRPr="00FB13F2" w:rsidRDefault="004C7116" w:rsidP="003222A6">
      <w:pPr>
        <w:ind w:right="-57"/>
        <w:rPr>
          <w:szCs w:val="22"/>
        </w:rPr>
      </w:pPr>
    </w:p>
    <w:p w:rsidR="004C7116" w:rsidRPr="00FB13F2" w:rsidRDefault="00B12F91" w:rsidP="003222A6">
      <w:pPr>
        <w:ind w:right="-57"/>
        <w:rPr>
          <w:b/>
          <w:szCs w:val="22"/>
        </w:rPr>
      </w:pPr>
      <w:r w:rsidRPr="00FB13F2">
        <w:rPr>
          <w:b/>
          <w:szCs w:val="22"/>
        </w:rPr>
        <w:t>Am 14. Mai</w:t>
      </w:r>
      <w:r w:rsidR="004C7116" w:rsidRPr="00FB13F2">
        <w:rPr>
          <w:b/>
          <w:szCs w:val="22"/>
        </w:rPr>
        <w:t xml:space="preserve"> 2020</w:t>
      </w:r>
    </w:p>
    <w:p w:rsidR="000C2791" w:rsidRPr="00FB13F2" w:rsidRDefault="00435857" w:rsidP="0096643B">
      <w:pPr>
        <w:rPr>
          <w:b/>
          <w:szCs w:val="22"/>
        </w:rPr>
      </w:pPr>
      <w:r w:rsidRPr="00FB13F2">
        <w:t>vollende</w:t>
      </w:r>
      <w:r w:rsidR="000C2791" w:rsidRPr="00FB13F2">
        <w:t xml:space="preserve">t </w:t>
      </w:r>
      <w:r w:rsidR="00B12F91" w:rsidRPr="00FB13F2">
        <w:t xml:space="preserve">Konsistorialrat </w:t>
      </w:r>
      <w:r w:rsidR="00B12F91" w:rsidRPr="00FB13F2">
        <w:rPr>
          <w:rStyle w:val="Fett"/>
        </w:rPr>
        <w:t>Franz Fuchs</w:t>
      </w:r>
      <w:r w:rsidR="000C2791" w:rsidRPr="00FB13F2">
        <w:t xml:space="preserve">, </w:t>
      </w:r>
      <w:r w:rsidR="00B12F91" w:rsidRPr="00FB13F2">
        <w:t>Pfarradministrator</w:t>
      </w:r>
      <w:r w:rsidRPr="00FB13F2">
        <w:t xml:space="preserve"> in Waldkirchen am Wesen, sein</w:t>
      </w:r>
      <w:r w:rsidR="00B12F91" w:rsidRPr="00FB13F2">
        <w:t xml:space="preserve"> 7</w:t>
      </w:r>
      <w:r w:rsidRPr="00FB13F2">
        <w:t>0. Lebensjahr</w:t>
      </w:r>
      <w:r w:rsidR="000C2791" w:rsidRPr="00FB13F2">
        <w:t xml:space="preserve">. </w:t>
      </w:r>
      <w:r w:rsidR="00B12F91" w:rsidRPr="00FB13F2">
        <w:rPr>
          <w:szCs w:val="22"/>
        </w:rPr>
        <w:t xml:space="preserve">Er stammt aus St. Ulrich bei Steyr und wurde 1975 zum Priester geweiht. </w:t>
      </w:r>
      <w:r w:rsidR="00B468D2" w:rsidRPr="00FB13F2">
        <w:rPr>
          <w:szCs w:val="22"/>
        </w:rPr>
        <w:t>Nach Kooperatortätigkeit in Schwanenstadt war Franz Fuchs Seelsorger in</w:t>
      </w:r>
      <w:r w:rsidR="006A5562" w:rsidRPr="00FB13F2">
        <w:rPr>
          <w:szCs w:val="22"/>
        </w:rPr>
        <w:t xml:space="preserve"> Leonding-St. Michael und</w:t>
      </w:r>
      <w:r w:rsidR="00B468D2" w:rsidRPr="00FB13F2">
        <w:rPr>
          <w:szCs w:val="22"/>
        </w:rPr>
        <w:t xml:space="preserve"> </w:t>
      </w:r>
      <w:r w:rsidR="00B12F91" w:rsidRPr="00FB13F2">
        <w:rPr>
          <w:szCs w:val="22"/>
        </w:rPr>
        <w:t xml:space="preserve">Präfekt am </w:t>
      </w:r>
      <w:r w:rsidR="00B468D2" w:rsidRPr="00FB13F2">
        <w:rPr>
          <w:szCs w:val="22"/>
        </w:rPr>
        <w:t xml:space="preserve">Kollegium </w:t>
      </w:r>
      <w:r w:rsidR="00B12F91" w:rsidRPr="00FB13F2">
        <w:rPr>
          <w:szCs w:val="22"/>
        </w:rPr>
        <w:t xml:space="preserve">Petrinum </w:t>
      </w:r>
      <w:r w:rsidR="00524780" w:rsidRPr="00FB13F2">
        <w:rPr>
          <w:szCs w:val="22"/>
        </w:rPr>
        <w:t>Linz</w:t>
      </w:r>
      <w:r w:rsidR="00B12F91" w:rsidRPr="00FB13F2">
        <w:rPr>
          <w:szCs w:val="22"/>
        </w:rPr>
        <w:t>. Von 1987 bis 2002 war er Pfarradministrator in Neumarkt im Hausruck</w:t>
      </w:r>
      <w:r w:rsidR="00845842" w:rsidRPr="00FB13F2">
        <w:rPr>
          <w:szCs w:val="22"/>
        </w:rPr>
        <w:t>kreis</w:t>
      </w:r>
      <w:r w:rsidR="00B12F91" w:rsidRPr="00FB13F2">
        <w:rPr>
          <w:szCs w:val="22"/>
        </w:rPr>
        <w:t xml:space="preserve">, seit 2004 ist </w:t>
      </w:r>
      <w:r w:rsidR="006A5562" w:rsidRPr="00FB13F2">
        <w:rPr>
          <w:szCs w:val="22"/>
        </w:rPr>
        <w:t xml:space="preserve">Franz </w:t>
      </w:r>
      <w:r w:rsidR="00354AFE">
        <w:rPr>
          <w:szCs w:val="22"/>
        </w:rPr>
        <w:t>Fuchs Pfarradministrator i</w:t>
      </w:r>
      <w:r w:rsidR="00B12F91" w:rsidRPr="00FB13F2">
        <w:rPr>
          <w:szCs w:val="22"/>
        </w:rPr>
        <w:t>n Waldkirchen am Wesen, Wesenufer und Engelhartszell und betreut seit 2012 außerdem die Kooperator-Expositur Stadl-Kicking.</w:t>
      </w:r>
    </w:p>
    <w:p w:rsidR="000C2791" w:rsidRPr="00FB13F2" w:rsidRDefault="000C2791" w:rsidP="0096643B">
      <w:pPr>
        <w:rPr>
          <w:b/>
          <w:szCs w:val="22"/>
        </w:rPr>
      </w:pPr>
    </w:p>
    <w:p w:rsidR="00CC1A57" w:rsidRDefault="00CC1A57" w:rsidP="00A97C2E">
      <w:pPr>
        <w:rPr>
          <w:b/>
          <w:szCs w:val="22"/>
        </w:rPr>
      </w:pPr>
    </w:p>
    <w:p w:rsidR="000F3EBF" w:rsidRPr="00FB13F2" w:rsidRDefault="000F3EBF" w:rsidP="00A97C2E">
      <w:pPr>
        <w:rPr>
          <w:b/>
          <w:szCs w:val="22"/>
        </w:rPr>
      </w:pPr>
      <w:r w:rsidRPr="00FB13F2">
        <w:rPr>
          <w:b/>
          <w:szCs w:val="22"/>
        </w:rPr>
        <w:lastRenderedPageBreak/>
        <w:t xml:space="preserve">Am </w:t>
      </w:r>
      <w:r w:rsidR="00B12F91" w:rsidRPr="00FB13F2">
        <w:rPr>
          <w:b/>
          <w:szCs w:val="22"/>
        </w:rPr>
        <w:t>17. Mai</w:t>
      </w:r>
      <w:r w:rsidRPr="00FB13F2">
        <w:rPr>
          <w:b/>
          <w:szCs w:val="22"/>
        </w:rPr>
        <w:t xml:space="preserve"> 2020</w:t>
      </w:r>
    </w:p>
    <w:p w:rsidR="0033483B" w:rsidRPr="00FB13F2" w:rsidRDefault="00435857" w:rsidP="000F3EBF">
      <w:pPr>
        <w:rPr>
          <w:szCs w:val="22"/>
        </w:rPr>
      </w:pPr>
      <w:r w:rsidRPr="00FB13F2">
        <w:rPr>
          <w:szCs w:val="22"/>
        </w:rPr>
        <w:t>feier</w:t>
      </w:r>
      <w:r w:rsidR="00AF33F4" w:rsidRPr="00FB13F2">
        <w:rPr>
          <w:szCs w:val="22"/>
        </w:rPr>
        <w:t>t</w:t>
      </w:r>
      <w:r w:rsidR="000F3EBF" w:rsidRPr="00FB13F2">
        <w:rPr>
          <w:szCs w:val="22"/>
        </w:rPr>
        <w:t xml:space="preserve"> </w:t>
      </w:r>
      <w:r w:rsidR="00B12F91" w:rsidRPr="00FB13F2">
        <w:rPr>
          <w:b/>
          <w:szCs w:val="22"/>
        </w:rPr>
        <w:t>Mag. Matthäus Fellinger</w:t>
      </w:r>
      <w:r w:rsidR="000F3EBF" w:rsidRPr="00FB13F2">
        <w:rPr>
          <w:szCs w:val="22"/>
        </w:rPr>
        <w:t xml:space="preserve">, </w:t>
      </w:r>
      <w:r w:rsidR="00B12F91" w:rsidRPr="00FB13F2">
        <w:rPr>
          <w:szCs w:val="22"/>
        </w:rPr>
        <w:t>langjähriger Chefredakteur der Linzer KirchenZeitung</w:t>
      </w:r>
      <w:r w:rsidR="006453AC" w:rsidRPr="00FB13F2">
        <w:rPr>
          <w:szCs w:val="22"/>
        </w:rPr>
        <w:t xml:space="preserve">, </w:t>
      </w:r>
      <w:r w:rsidR="00AF33F4" w:rsidRPr="00FB13F2">
        <w:rPr>
          <w:szCs w:val="22"/>
        </w:rPr>
        <w:t>sein</w:t>
      </w:r>
      <w:r w:rsidRPr="00FB13F2">
        <w:rPr>
          <w:szCs w:val="22"/>
        </w:rPr>
        <w:t>en</w:t>
      </w:r>
      <w:r w:rsidR="00AF33F4" w:rsidRPr="00FB13F2">
        <w:rPr>
          <w:szCs w:val="22"/>
        </w:rPr>
        <w:t xml:space="preserve"> </w:t>
      </w:r>
      <w:r w:rsidRPr="00FB13F2">
        <w:rPr>
          <w:szCs w:val="22"/>
        </w:rPr>
        <w:t>65. Geburtstag</w:t>
      </w:r>
      <w:r w:rsidR="00B12F91" w:rsidRPr="00FB13F2">
        <w:rPr>
          <w:szCs w:val="22"/>
        </w:rPr>
        <w:t>.</w:t>
      </w:r>
      <w:r w:rsidR="00DC2D26" w:rsidRPr="00FB13F2">
        <w:rPr>
          <w:szCs w:val="22"/>
        </w:rPr>
        <w:t xml:space="preserve"> Er stammt aus Pötting, besuchte das Bischöfliche Gymnasium Petrinum und trat anschließend in das Linzer Priesterseminar ein.</w:t>
      </w:r>
      <w:r w:rsidR="00F47AEB" w:rsidRPr="00FB13F2">
        <w:rPr>
          <w:szCs w:val="22"/>
        </w:rPr>
        <w:t xml:space="preserve"> Nach dem Theologiestudium in Linz und Graz </w:t>
      </w:r>
      <w:r w:rsidR="00401CD9" w:rsidRPr="00FB13F2">
        <w:rPr>
          <w:szCs w:val="22"/>
        </w:rPr>
        <w:t xml:space="preserve">begann Matthäus Fellinger 1981 </w:t>
      </w:r>
      <w:r w:rsidR="00F47AEB" w:rsidRPr="00FB13F2">
        <w:rPr>
          <w:szCs w:val="22"/>
        </w:rPr>
        <w:t xml:space="preserve">als </w:t>
      </w:r>
      <w:r w:rsidR="00845842" w:rsidRPr="00FB13F2">
        <w:rPr>
          <w:szCs w:val="22"/>
        </w:rPr>
        <w:t>Redakteur bei der</w:t>
      </w:r>
      <w:r w:rsidR="00F47AEB" w:rsidRPr="00FB13F2">
        <w:rPr>
          <w:szCs w:val="22"/>
        </w:rPr>
        <w:t xml:space="preserve"> Linzer KirchenZeitung. 1993 wurde er zum Geschäftsführenden Chefredakteur bestellt und ab 1995 zum Chefredakteur der KirchenZeitung ernannt. Darüber hinaus war er auch sieben Jahre Generalsekretär der Österreichischen Kirchenpressekonferenz. </w:t>
      </w:r>
      <w:r w:rsidR="008D535A" w:rsidRPr="00FB13F2">
        <w:rPr>
          <w:szCs w:val="22"/>
        </w:rPr>
        <w:t xml:space="preserve">Er geht mit Juni 2020 in Pension. </w:t>
      </w:r>
      <w:r w:rsidR="00F47AEB" w:rsidRPr="00FB13F2">
        <w:rPr>
          <w:szCs w:val="22"/>
        </w:rPr>
        <w:t>Matthäus Fellinger</w:t>
      </w:r>
      <w:r w:rsidR="00845842" w:rsidRPr="00FB13F2">
        <w:rPr>
          <w:szCs w:val="22"/>
        </w:rPr>
        <w:t xml:space="preserve"> wohnt in Goldwörth, ist verheiratet</w:t>
      </w:r>
      <w:r w:rsidR="00F47AEB" w:rsidRPr="00FB13F2">
        <w:rPr>
          <w:szCs w:val="22"/>
        </w:rPr>
        <w:t xml:space="preserve"> </w:t>
      </w:r>
      <w:r w:rsidR="00040692" w:rsidRPr="00FB13F2">
        <w:rPr>
          <w:szCs w:val="22"/>
        </w:rPr>
        <w:t>und hat drei erwachsene Töchter.</w:t>
      </w:r>
    </w:p>
    <w:p w:rsidR="000F3EBF" w:rsidRPr="00FB13F2" w:rsidRDefault="000F3EBF" w:rsidP="00A97C2E">
      <w:pPr>
        <w:rPr>
          <w:szCs w:val="22"/>
        </w:rPr>
      </w:pPr>
    </w:p>
    <w:p w:rsidR="00A97C2E" w:rsidRPr="00FB13F2" w:rsidRDefault="00B12F91" w:rsidP="00A97C2E">
      <w:pPr>
        <w:rPr>
          <w:rFonts w:cs="Arial"/>
          <w:b/>
          <w:szCs w:val="22"/>
        </w:rPr>
      </w:pPr>
      <w:r w:rsidRPr="00FB13F2">
        <w:rPr>
          <w:rFonts w:cs="Arial"/>
          <w:b/>
          <w:szCs w:val="22"/>
        </w:rPr>
        <w:t>Am 21. Mai</w:t>
      </w:r>
      <w:r w:rsidR="00A97C2E" w:rsidRPr="00FB13F2">
        <w:rPr>
          <w:rFonts w:cs="Arial"/>
          <w:b/>
          <w:szCs w:val="22"/>
        </w:rPr>
        <w:t xml:space="preserve"> 2020</w:t>
      </w:r>
    </w:p>
    <w:p w:rsidR="00DA03A3" w:rsidRPr="00FB13F2" w:rsidRDefault="00AF33F4" w:rsidP="00DA03A3">
      <w:r w:rsidRPr="00FB13F2">
        <w:rPr>
          <w:rFonts w:cs="Arial"/>
          <w:szCs w:val="22"/>
        </w:rPr>
        <w:t>wird</w:t>
      </w:r>
      <w:r w:rsidR="006453AC" w:rsidRPr="00FB13F2">
        <w:rPr>
          <w:rFonts w:cs="Arial"/>
          <w:szCs w:val="22"/>
        </w:rPr>
        <w:t xml:space="preserve"> </w:t>
      </w:r>
      <w:r w:rsidR="00B12F91" w:rsidRPr="00FB13F2">
        <w:rPr>
          <w:rFonts w:cs="Arial"/>
          <w:b/>
          <w:szCs w:val="22"/>
        </w:rPr>
        <w:t>Sr. Angelika Garstenauer</w:t>
      </w:r>
      <w:r w:rsidR="00A97C2E" w:rsidRPr="00FB13F2">
        <w:rPr>
          <w:rFonts w:cs="Arial"/>
          <w:szCs w:val="22"/>
        </w:rPr>
        <w:t xml:space="preserve">, </w:t>
      </w:r>
      <w:r w:rsidR="00B12F91" w:rsidRPr="00FB13F2">
        <w:rPr>
          <w:rFonts w:cs="Arial"/>
          <w:szCs w:val="22"/>
        </w:rPr>
        <w:t>Generaloberin der Franziskanerinnen von Vöcklabruck</w:t>
      </w:r>
      <w:r w:rsidR="00A97C2E" w:rsidRPr="00FB13F2">
        <w:rPr>
          <w:szCs w:val="22"/>
        </w:rPr>
        <w:t xml:space="preserve">, </w:t>
      </w:r>
      <w:r w:rsidRPr="00FB13F2">
        <w:rPr>
          <w:szCs w:val="22"/>
        </w:rPr>
        <w:t>60 Jahre alt</w:t>
      </w:r>
      <w:r w:rsidR="00DA03A3" w:rsidRPr="00FB13F2">
        <w:rPr>
          <w:szCs w:val="22"/>
        </w:rPr>
        <w:t>.</w:t>
      </w:r>
      <w:r w:rsidR="00DA03A3" w:rsidRPr="00FB13F2">
        <w:rPr>
          <w:rFonts w:cs="Arial"/>
          <w:szCs w:val="22"/>
        </w:rPr>
        <w:t xml:space="preserve"> </w:t>
      </w:r>
      <w:r w:rsidR="00435857" w:rsidRPr="00FB13F2">
        <w:rPr>
          <w:rFonts w:cs="Arial"/>
          <w:szCs w:val="22"/>
        </w:rPr>
        <w:t xml:space="preserve">Sie stammt aus Maria Neustift, trat 1980 in den Orden der Franziskanerinnen von Vöcklabruck ein und legte 1983 ihre erste Profess ab. Anschließend betreute sie in </w:t>
      </w:r>
      <w:r w:rsidR="003C37EF" w:rsidRPr="00FB13F2">
        <w:rPr>
          <w:rFonts w:cs="Arial"/>
          <w:szCs w:val="22"/>
        </w:rPr>
        <w:t xml:space="preserve">den Caritas-Einrichtungen in </w:t>
      </w:r>
      <w:r w:rsidR="00435857" w:rsidRPr="00FB13F2">
        <w:rPr>
          <w:rFonts w:cs="Arial"/>
          <w:szCs w:val="22"/>
        </w:rPr>
        <w:t>St. Isidor, Peuerbach und St. Anton in Bruck an der Glocknerstraße Kinder und Jugendliche. Dort wurde sie auch pädagogische Leiterin, bis sie 2006 zur Generalvikarin der Franziskanerinnen gewählt wurde</w:t>
      </w:r>
      <w:r w:rsidR="007E08DA" w:rsidRPr="00FB13F2">
        <w:rPr>
          <w:rFonts w:cs="Arial"/>
          <w:szCs w:val="22"/>
        </w:rPr>
        <w:t xml:space="preserve">. Sr. Angelika absolvierte auch eine Ausbildung zur Krankenhausseelsorgerin und war als solche am Konventhospital der Barmherzigen Brüder in Linz tätig. Seit 1999 war Sr. Angelika als Ausbildungsleiterin für junge Schwestern verantwortlich. Sie war außerdem Verantwortliche für das Projekt „Mitleben im Kloster“. Seit 2012 ist Sr. Angelika </w:t>
      </w:r>
      <w:r w:rsidR="003C37EF" w:rsidRPr="00FB13F2">
        <w:rPr>
          <w:rFonts w:cs="Arial"/>
          <w:szCs w:val="22"/>
        </w:rPr>
        <w:t xml:space="preserve">Garstenauer </w:t>
      </w:r>
      <w:r w:rsidR="007E08DA" w:rsidRPr="00FB13F2">
        <w:rPr>
          <w:rFonts w:cs="Arial"/>
          <w:szCs w:val="22"/>
        </w:rPr>
        <w:t>Generaloberin der Fr</w:t>
      </w:r>
      <w:r w:rsidR="00366E4A" w:rsidRPr="00FB13F2">
        <w:rPr>
          <w:rFonts w:cs="Arial"/>
          <w:szCs w:val="22"/>
        </w:rPr>
        <w:t>anziskanerinnen von Vöcklabruck.</w:t>
      </w:r>
    </w:p>
    <w:p w:rsidR="00A97C2E" w:rsidRPr="00FB13F2" w:rsidRDefault="00A97C2E" w:rsidP="00A97C2E">
      <w:pPr>
        <w:autoSpaceDN w:val="0"/>
        <w:adjustRightInd w:val="0"/>
        <w:rPr>
          <w:rFonts w:cs="Arial"/>
          <w:szCs w:val="22"/>
        </w:rPr>
      </w:pPr>
    </w:p>
    <w:p w:rsidR="00B12F91" w:rsidRPr="00FB13F2" w:rsidRDefault="00B12F91" w:rsidP="00B12F91">
      <w:pPr>
        <w:rPr>
          <w:b/>
          <w:szCs w:val="22"/>
        </w:rPr>
      </w:pPr>
      <w:r w:rsidRPr="00FB13F2">
        <w:rPr>
          <w:b/>
          <w:szCs w:val="22"/>
        </w:rPr>
        <w:t>Am 24. Mai 2020</w:t>
      </w:r>
    </w:p>
    <w:p w:rsidR="00FB13F2" w:rsidRPr="00FB13F2" w:rsidRDefault="00B12F91" w:rsidP="00B12F91">
      <w:pPr>
        <w:rPr>
          <w:szCs w:val="22"/>
        </w:rPr>
      </w:pPr>
      <w:r w:rsidRPr="00FB13F2">
        <w:rPr>
          <w:szCs w:val="22"/>
        </w:rPr>
        <w:t xml:space="preserve">vollendet Konsistorialrat </w:t>
      </w:r>
      <w:r w:rsidRPr="00FB13F2">
        <w:rPr>
          <w:b/>
          <w:szCs w:val="22"/>
        </w:rPr>
        <w:t>P. Paulus Eder OCist</w:t>
      </w:r>
      <w:r w:rsidRPr="00FB13F2">
        <w:rPr>
          <w:szCs w:val="22"/>
        </w:rPr>
        <w:t xml:space="preserve">, Zisterzienser des Stiftes Schlierbach, em. Pfarrer, sein 85. Lebensjahr. Der gebürtige Schlierbacher </w:t>
      </w:r>
      <w:r w:rsidR="00B63EB9" w:rsidRPr="00FB13F2">
        <w:rPr>
          <w:szCs w:val="22"/>
        </w:rPr>
        <w:t xml:space="preserve">trat </w:t>
      </w:r>
      <w:r w:rsidR="00FB13F2" w:rsidRPr="00FB13F2">
        <w:rPr>
          <w:szCs w:val="22"/>
        </w:rPr>
        <w:t>1955</w:t>
      </w:r>
      <w:r w:rsidR="00B63EB9" w:rsidRPr="00FB13F2">
        <w:rPr>
          <w:szCs w:val="22"/>
        </w:rPr>
        <w:t xml:space="preserve"> in das Stift Schlierbach ein und </w:t>
      </w:r>
      <w:r w:rsidRPr="00FB13F2">
        <w:rPr>
          <w:szCs w:val="22"/>
        </w:rPr>
        <w:t xml:space="preserve">wurde 1961 zum Priester geweiht. </w:t>
      </w:r>
      <w:r w:rsidR="00B63EB9" w:rsidRPr="00FB13F2">
        <w:rPr>
          <w:szCs w:val="22"/>
        </w:rPr>
        <w:t>Nach Kaplanstätigkeit in Micheldorf wirkte P. Paulus ab 1963</w:t>
      </w:r>
      <w:r w:rsidRPr="00FB13F2">
        <w:rPr>
          <w:szCs w:val="22"/>
        </w:rPr>
        <w:t xml:space="preserve"> als </w:t>
      </w:r>
      <w:r w:rsidR="00B63EB9" w:rsidRPr="00FB13F2">
        <w:rPr>
          <w:szCs w:val="22"/>
        </w:rPr>
        <w:t xml:space="preserve">Kooperator und Pfarrprovisor und von 1976 bis 1990 als Pfarrer in Wartberg an der Krems. </w:t>
      </w:r>
      <w:r w:rsidR="004F40ED" w:rsidRPr="00FB13F2">
        <w:rPr>
          <w:szCs w:val="22"/>
        </w:rPr>
        <w:t>A</w:t>
      </w:r>
      <w:r w:rsidRPr="00FB13F2">
        <w:rPr>
          <w:szCs w:val="22"/>
        </w:rPr>
        <w:t xml:space="preserve">nschließend bis </w:t>
      </w:r>
      <w:r w:rsidR="004F40ED" w:rsidRPr="00FB13F2">
        <w:rPr>
          <w:szCs w:val="22"/>
        </w:rPr>
        <w:t xml:space="preserve">zu seiner Emeritierung </w:t>
      </w:r>
      <w:r w:rsidRPr="00FB13F2">
        <w:rPr>
          <w:szCs w:val="22"/>
        </w:rPr>
        <w:t>2013 war P. Paulus Pfarrer in Steinbach am Ziehberg</w:t>
      </w:r>
      <w:r w:rsidR="0057635B" w:rsidRPr="00FB13F2">
        <w:rPr>
          <w:szCs w:val="22"/>
        </w:rPr>
        <w:t>, wo er noch wohnt und gepflegt wird</w:t>
      </w:r>
      <w:r w:rsidRPr="00FB13F2">
        <w:rPr>
          <w:szCs w:val="22"/>
        </w:rPr>
        <w:t>.</w:t>
      </w:r>
    </w:p>
    <w:p w:rsidR="00B12F91" w:rsidRPr="00FB13F2" w:rsidRDefault="00DD6B66" w:rsidP="00B12F91">
      <w:pPr>
        <w:rPr>
          <w:szCs w:val="22"/>
        </w:rPr>
      </w:pPr>
      <w:r w:rsidRPr="00FB13F2">
        <w:rPr>
          <w:szCs w:val="22"/>
        </w:rPr>
        <w:t xml:space="preserve"> </w:t>
      </w:r>
    </w:p>
    <w:p w:rsidR="00320DF9" w:rsidRPr="00FB13F2" w:rsidRDefault="00050915" w:rsidP="00320DF9">
      <w:pPr>
        <w:rPr>
          <w:rFonts w:cs="Arial"/>
          <w:szCs w:val="22"/>
          <w:lang w:eastAsia="de-AT"/>
        </w:rPr>
      </w:pPr>
      <w:r w:rsidRPr="00FB13F2">
        <w:rPr>
          <w:b/>
          <w:bCs/>
        </w:rPr>
        <w:t>Am 24. Mai 2020</w:t>
      </w:r>
      <w:r w:rsidRPr="00FB13F2">
        <w:br/>
      </w:r>
      <w:r w:rsidR="00354AFE">
        <w:rPr>
          <w:szCs w:val="22"/>
        </w:rPr>
        <w:t>feiert</w:t>
      </w:r>
      <w:r w:rsidRPr="00FB13F2">
        <w:rPr>
          <w:szCs w:val="22"/>
        </w:rPr>
        <w:t xml:space="preserve"> OSR Geistlicher Rat </w:t>
      </w:r>
      <w:r w:rsidRPr="00FB13F2">
        <w:rPr>
          <w:b/>
          <w:szCs w:val="22"/>
        </w:rPr>
        <w:t>Josef Schwanninger</w:t>
      </w:r>
      <w:r w:rsidRPr="00FB13F2">
        <w:rPr>
          <w:szCs w:val="22"/>
        </w:rPr>
        <w:t xml:space="preserve">, Ständiger Diakon in Hochburg und Ach, </w:t>
      </w:r>
      <w:r w:rsidR="00354AFE">
        <w:rPr>
          <w:szCs w:val="22"/>
        </w:rPr>
        <w:t xml:space="preserve">seinen </w:t>
      </w:r>
      <w:r w:rsidRPr="00FB13F2">
        <w:rPr>
          <w:szCs w:val="22"/>
        </w:rPr>
        <w:t>80</w:t>
      </w:r>
      <w:r w:rsidR="00354AFE">
        <w:rPr>
          <w:szCs w:val="22"/>
        </w:rPr>
        <w:t>. Geburtstag</w:t>
      </w:r>
      <w:r w:rsidRPr="00FB13F2">
        <w:rPr>
          <w:szCs w:val="22"/>
        </w:rPr>
        <w:t>. Er stammt aus Hochburg-Ach, war in mehreren Orten Volksschullehrer, Schulleiter in Schwand und von 1984 bis 1994 Leiter der Hauptschule Hochburg-Ach. 1999 wurde Schwanninger zum Diakon geweiht. Seine Schwerpunkte in der Seelsorgsarbeit sind die Altenpastoral in Hochburg und Ach und caritative Arbeit zusammen mit seiner Frau Hedwig. Er feiert Taufen und Begräbnisse, macht Predigtdienste und Trauerbegleitung und betreut das eigene Seelsorgsgebiet „Athalersiedlung“. Er ist verheiratet und ha</w:t>
      </w:r>
      <w:r w:rsidR="0092406A" w:rsidRPr="00FB13F2">
        <w:rPr>
          <w:szCs w:val="22"/>
        </w:rPr>
        <w:t>t drei Söhne.</w:t>
      </w:r>
    </w:p>
    <w:p w:rsidR="00050915" w:rsidRPr="00FB13F2" w:rsidRDefault="00050915" w:rsidP="00B12F91">
      <w:pPr>
        <w:rPr>
          <w:szCs w:val="22"/>
        </w:rPr>
      </w:pPr>
    </w:p>
    <w:p w:rsidR="00B12F91" w:rsidRPr="00FB13F2" w:rsidRDefault="00050915" w:rsidP="00B12F91">
      <w:pPr>
        <w:autoSpaceDE w:val="0"/>
        <w:autoSpaceDN w:val="0"/>
        <w:adjustRightInd w:val="0"/>
        <w:rPr>
          <w:rFonts w:cs="Arial"/>
          <w:b/>
          <w:szCs w:val="22"/>
        </w:rPr>
      </w:pPr>
      <w:r w:rsidRPr="00FB13F2">
        <w:rPr>
          <w:rFonts w:cs="Arial"/>
          <w:b/>
          <w:szCs w:val="22"/>
        </w:rPr>
        <w:t>Am 27</w:t>
      </w:r>
      <w:r w:rsidR="00B12F91" w:rsidRPr="00FB13F2">
        <w:rPr>
          <w:rFonts w:cs="Arial"/>
          <w:b/>
          <w:szCs w:val="22"/>
        </w:rPr>
        <w:t>. Mai 2020</w:t>
      </w:r>
    </w:p>
    <w:p w:rsidR="00B12F91" w:rsidRPr="00FB13F2" w:rsidRDefault="00B26598" w:rsidP="00590BDA">
      <w:pPr>
        <w:ind w:right="-57"/>
      </w:pPr>
      <w:r>
        <w:t>wird</w:t>
      </w:r>
      <w:r w:rsidR="00B12F91" w:rsidRPr="00FB13F2">
        <w:t xml:space="preserve"> </w:t>
      </w:r>
      <w:r w:rsidR="00050915" w:rsidRPr="00FB13F2">
        <w:rPr>
          <w:b/>
        </w:rPr>
        <w:t>Mag. Franz Schmidsberger</w:t>
      </w:r>
      <w:r w:rsidR="00B12F91" w:rsidRPr="00FB13F2">
        <w:rPr>
          <w:szCs w:val="22"/>
        </w:rPr>
        <w:t xml:space="preserve">, </w:t>
      </w:r>
      <w:r w:rsidR="00590BDA" w:rsidRPr="00FB13F2">
        <w:rPr>
          <w:szCs w:val="22"/>
        </w:rPr>
        <w:t xml:space="preserve">Pastoralassistent in der </w:t>
      </w:r>
      <w:r w:rsidR="00050915" w:rsidRPr="00FB13F2">
        <w:rPr>
          <w:szCs w:val="22"/>
        </w:rPr>
        <w:t>Stadtpfarre</w:t>
      </w:r>
      <w:r w:rsidR="00590BDA" w:rsidRPr="00FB13F2">
        <w:rPr>
          <w:szCs w:val="22"/>
        </w:rPr>
        <w:t xml:space="preserve"> Steyr</w:t>
      </w:r>
      <w:r w:rsidR="00B12F91" w:rsidRPr="00FB13F2">
        <w:t>, 6</w:t>
      </w:r>
      <w:r>
        <w:t>0. J</w:t>
      </w:r>
      <w:r w:rsidR="00404103" w:rsidRPr="00FB13F2">
        <w:t>ahr</w:t>
      </w:r>
      <w:r>
        <w:t>e alt</w:t>
      </w:r>
      <w:r w:rsidR="00590BDA" w:rsidRPr="00FB13F2">
        <w:t xml:space="preserve">. Er stammt aus Roitham und hat nach der Handelsschule in Lambach das Aufbaugymnasium in Horn besucht und dort maturiert. </w:t>
      </w:r>
      <w:r w:rsidR="00590BDA" w:rsidRPr="00B26598">
        <w:t>Anschließend</w:t>
      </w:r>
      <w:r w:rsidRPr="00B26598">
        <w:t xml:space="preserve"> </w:t>
      </w:r>
      <w:r>
        <w:t xml:space="preserve">studierte er </w:t>
      </w:r>
      <w:r w:rsidR="00590BDA" w:rsidRPr="00FB13F2">
        <w:t>in Linz Fachtheologie und selbständi</w:t>
      </w:r>
      <w:r>
        <w:t>ge Religionspädagogik.</w:t>
      </w:r>
      <w:r w:rsidR="00590BDA" w:rsidRPr="00FB13F2">
        <w:t xml:space="preserve"> Seine Arbeit im pastoralen Dienst begann er 1988 als Pastoralassistent in der Stadtpfarre Urfahr und wechselte 1991 in die Pfarre Alservorstadt in Wien 8. Von 1993 bis 2005 unterrichtete er an verschiedenen Schulen Religion. 2006 beendete er den Schuldienst und übernahm im Auftrag des Jesuitenordens Aufgaben in der Marienkirche in Steyr mit den Schwerpunkten Verwaltung und Mitarbeit bei den innovativen pastoralen Projekten in der Innenstadt Steyr. Seit Juli 2019 wirkt er als Pastoralassistent in der Stadtpfarre Steyr.</w:t>
      </w:r>
    </w:p>
    <w:p w:rsidR="00590BDA" w:rsidRPr="00FB13F2" w:rsidRDefault="00590BDA" w:rsidP="00590BDA">
      <w:pPr>
        <w:ind w:right="-57"/>
        <w:rPr>
          <w:rFonts w:cs="Arial"/>
          <w:szCs w:val="22"/>
          <w:bdr w:val="none" w:sz="0" w:space="0" w:color="auto" w:frame="1"/>
        </w:rPr>
      </w:pPr>
    </w:p>
    <w:p w:rsidR="00050915" w:rsidRPr="00FB13F2" w:rsidRDefault="00050915" w:rsidP="00050915">
      <w:pPr>
        <w:rPr>
          <w:b/>
          <w:szCs w:val="22"/>
        </w:rPr>
      </w:pPr>
      <w:r w:rsidRPr="00FB13F2">
        <w:rPr>
          <w:b/>
          <w:szCs w:val="22"/>
        </w:rPr>
        <w:t>Am 28. Mai 2020</w:t>
      </w:r>
    </w:p>
    <w:p w:rsidR="00DA7E0E" w:rsidRPr="00FB13F2" w:rsidRDefault="00420F21" w:rsidP="00DA7E0E">
      <w:pPr>
        <w:rPr>
          <w:szCs w:val="22"/>
        </w:rPr>
      </w:pPr>
      <w:r>
        <w:rPr>
          <w:szCs w:val="22"/>
        </w:rPr>
        <w:t>vollendet</w:t>
      </w:r>
      <w:r w:rsidR="00050915" w:rsidRPr="00FB13F2">
        <w:rPr>
          <w:szCs w:val="22"/>
        </w:rPr>
        <w:t xml:space="preserve"> Prälat </w:t>
      </w:r>
      <w:r w:rsidR="00050915" w:rsidRPr="00FB13F2">
        <w:rPr>
          <w:b/>
          <w:szCs w:val="22"/>
        </w:rPr>
        <w:t>Johann Ehrenfellner</w:t>
      </w:r>
      <w:r w:rsidR="00050915" w:rsidRPr="00FB13F2">
        <w:rPr>
          <w:szCs w:val="22"/>
        </w:rPr>
        <w:t xml:space="preserve">, em. Pfarrer, </w:t>
      </w:r>
      <w:r w:rsidR="00DA7E0E" w:rsidRPr="00FB13F2">
        <w:rPr>
          <w:szCs w:val="22"/>
        </w:rPr>
        <w:t xml:space="preserve">wohnhaft in Leonding-Hart-St. Johannes, </w:t>
      </w:r>
      <w:r>
        <w:rPr>
          <w:szCs w:val="22"/>
        </w:rPr>
        <w:t xml:space="preserve">sein </w:t>
      </w:r>
      <w:r w:rsidR="00050915" w:rsidRPr="00FB13F2">
        <w:rPr>
          <w:szCs w:val="22"/>
        </w:rPr>
        <w:t>85</w:t>
      </w:r>
      <w:r>
        <w:rPr>
          <w:szCs w:val="22"/>
        </w:rPr>
        <w:t>. Lebensj</w:t>
      </w:r>
      <w:r w:rsidR="00050915" w:rsidRPr="00FB13F2">
        <w:rPr>
          <w:szCs w:val="22"/>
        </w:rPr>
        <w:t xml:space="preserve">ahr. </w:t>
      </w:r>
      <w:r w:rsidR="00DA7E0E" w:rsidRPr="00FB13F2">
        <w:rPr>
          <w:szCs w:val="22"/>
        </w:rPr>
        <w:t xml:space="preserve">Er stammt aus Ottnang am Hausruck und wurde 1963 zum Priester geweiht. </w:t>
      </w:r>
      <w:r w:rsidR="003B77C8" w:rsidRPr="00FB13F2">
        <w:rPr>
          <w:szCs w:val="22"/>
        </w:rPr>
        <w:t xml:space="preserve">Nach </w:t>
      </w:r>
      <w:r w:rsidR="003B77C8" w:rsidRPr="00FB13F2">
        <w:rPr>
          <w:szCs w:val="22"/>
        </w:rPr>
        <w:lastRenderedPageBreak/>
        <w:t xml:space="preserve">Kooperatorposten in Großraming und Wels-Heilige Familie war er ab 1966 </w:t>
      </w:r>
      <w:r w:rsidR="00DA7E0E" w:rsidRPr="00FB13F2">
        <w:rPr>
          <w:szCs w:val="22"/>
        </w:rPr>
        <w:t xml:space="preserve">Diözesanseelsorger der Katholischen Arbeiterjugend und in die Betriebsseelsorge der Diözese Linz eingebunden. Ab 1976 baute </w:t>
      </w:r>
      <w:r w:rsidR="006C50FB" w:rsidRPr="00FB13F2">
        <w:rPr>
          <w:szCs w:val="22"/>
        </w:rPr>
        <w:t xml:space="preserve">Johann </w:t>
      </w:r>
      <w:r w:rsidR="00DA7E0E" w:rsidRPr="00FB13F2">
        <w:rPr>
          <w:szCs w:val="22"/>
        </w:rPr>
        <w:t>Ehrenfellner die Seelsorgestelle Leonding-Hart-St. Johannes auf dem Harterplateau auf, deren Pfa</w:t>
      </w:r>
      <w:r w:rsidR="00174374" w:rsidRPr="00FB13F2">
        <w:rPr>
          <w:szCs w:val="22"/>
        </w:rPr>
        <w:t>rrer er von 1986 bis 2001 war. A</w:t>
      </w:r>
      <w:r w:rsidR="00DA7E0E" w:rsidRPr="00FB13F2">
        <w:rPr>
          <w:szCs w:val="22"/>
        </w:rPr>
        <w:t>nschließend bis 2013 leitete er die Pfarre als Pfarrmoderator</w:t>
      </w:r>
      <w:r w:rsidR="00D55EB4">
        <w:rPr>
          <w:szCs w:val="22"/>
        </w:rPr>
        <w:t xml:space="preserve"> und</w:t>
      </w:r>
      <w:r w:rsidR="00DA7E0E" w:rsidRPr="00FB13F2">
        <w:rPr>
          <w:szCs w:val="22"/>
        </w:rPr>
        <w:t xml:space="preserve"> </w:t>
      </w:r>
      <w:r w:rsidR="00174374" w:rsidRPr="00FB13F2">
        <w:rPr>
          <w:szCs w:val="22"/>
        </w:rPr>
        <w:t>i</w:t>
      </w:r>
      <w:r w:rsidR="006C50FB" w:rsidRPr="00FB13F2">
        <w:rPr>
          <w:szCs w:val="22"/>
        </w:rPr>
        <w:t xml:space="preserve">st </w:t>
      </w:r>
      <w:r w:rsidR="00174374" w:rsidRPr="00FB13F2">
        <w:rPr>
          <w:szCs w:val="22"/>
        </w:rPr>
        <w:t>seither dort Kurat.</w:t>
      </w:r>
      <w:r w:rsidR="006C50FB" w:rsidRPr="00FB13F2">
        <w:rPr>
          <w:szCs w:val="22"/>
        </w:rPr>
        <w:t xml:space="preserve"> </w:t>
      </w:r>
      <w:r w:rsidR="00DA7E0E" w:rsidRPr="00FB13F2">
        <w:rPr>
          <w:szCs w:val="22"/>
        </w:rPr>
        <w:t xml:space="preserve">Von 1991 bis 2001 war </w:t>
      </w:r>
      <w:r w:rsidR="006C50FB" w:rsidRPr="00FB13F2">
        <w:rPr>
          <w:szCs w:val="22"/>
        </w:rPr>
        <w:t xml:space="preserve">Prälat </w:t>
      </w:r>
      <w:r w:rsidR="00DA7E0E" w:rsidRPr="00FB13F2">
        <w:rPr>
          <w:szCs w:val="22"/>
        </w:rPr>
        <w:t>Ehrenfellner Dechant des Dekanates Traun, von 1994 bis 2003 auch Generaldechant-Stellvertreter, außerdem war er Referent in der Personalstelle für Pastorale Dienste.</w:t>
      </w:r>
    </w:p>
    <w:p w:rsidR="00050915" w:rsidRPr="00FB13F2" w:rsidRDefault="00050915" w:rsidP="00050915">
      <w:pPr>
        <w:rPr>
          <w:szCs w:val="22"/>
        </w:rPr>
      </w:pPr>
    </w:p>
    <w:p w:rsidR="00E5034E" w:rsidRPr="00FB13F2" w:rsidRDefault="00E5034E" w:rsidP="00060828">
      <w:pPr>
        <w:rPr>
          <w:rFonts w:cs="Arial"/>
          <w:szCs w:val="22"/>
          <w:bdr w:val="none" w:sz="0" w:space="0" w:color="auto" w:frame="1"/>
        </w:rPr>
      </w:pPr>
    </w:p>
    <w:p w:rsidR="00B12F91" w:rsidRPr="00FB13F2" w:rsidRDefault="00B12F91" w:rsidP="00060828">
      <w:pPr>
        <w:rPr>
          <w:rFonts w:cs="Arial"/>
          <w:szCs w:val="22"/>
          <w:bdr w:val="none" w:sz="0" w:space="0" w:color="auto" w:frame="1"/>
        </w:rPr>
      </w:pPr>
    </w:p>
    <w:p w:rsidR="00E5034E" w:rsidRPr="00FB13F2" w:rsidRDefault="00E5034E" w:rsidP="00060828">
      <w:pPr>
        <w:rPr>
          <w:rFonts w:cs="Arial"/>
          <w:szCs w:val="22"/>
          <w:bdr w:val="none" w:sz="0" w:space="0" w:color="auto" w:frame="1"/>
        </w:rPr>
      </w:pPr>
    </w:p>
    <w:p w:rsidR="008F1CA5" w:rsidRPr="00FB13F2" w:rsidRDefault="008F1CA5" w:rsidP="008F1CA5">
      <w:pPr>
        <w:rPr>
          <w:rFonts w:cs="Arial"/>
          <w:b/>
          <w:szCs w:val="22"/>
          <w:lang w:eastAsia="zh-CN"/>
        </w:rPr>
      </w:pPr>
      <w:r w:rsidRPr="00FB13F2">
        <w:rPr>
          <w:rFonts w:cs="Arial"/>
          <w:b/>
          <w:szCs w:val="22"/>
          <w:lang w:eastAsia="zh-CN"/>
        </w:rPr>
        <w:t>Weihetage</w:t>
      </w:r>
    </w:p>
    <w:p w:rsidR="008F1CA5" w:rsidRPr="00FB13F2" w:rsidRDefault="008F1CA5" w:rsidP="008F1CA5">
      <w:pPr>
        <w:rPr>
          <w:rFonts w:cs="Arial"/>
          <w:szCs w:val="22"/>
          <w:lang w:eastAsia="zh-CN"/>
        </w:rPr>
      </w:pPr>
    </w:p>
    <w:p w:rsidR="008F1CA5" w:rsidRPr="00FB13F2" w:rsidRDefault="003222A6" w:rsidP="008F1CA5">
      <w:pPr>
        <w:rPr>
          <w:rFonts w:cs="Arial"/>
          <w:b/>
          <w:szCs w:val="22"/>
          <w:lang w:eastAsia="zh-CN"/>
        </w:rPr>
      </w:pPr>
      <w:r w:rsidRPr="00FB13F2">
        <w:rPr>
          <w:rFonts w:cs="Arial"/>
          <w:b/>
          <w:szCs w:val="22"/>
          <w:lang w:eastAsia="zh-CN"/>
        </w:rPr>
        <w:t>2</w:t>
      </w:r>
      <w:r w:rsidR="00332C76" w:rsidRPr="00FB13F2">
        <w:rPr>
          <w:rFonts w:cs="Arial"/>
          <w:b/>
          <w:szCs w:val="22"/>
          <w:lang w:eastAsia="zh-CN"/>
        </w:rPr>
        <w:t>3. Mai</w:t>
      </w:r>
      <w:r w:rsidR="00DD54A4" w:rsidRPr="00FB13F2">
        <w:rPr>
          <w:rFonts w:cs="Arial"/>
          <w:b/>
          <w:szCs w:val="22"/>
          <w:lang w:eastAsia="zh-CN"/>
        </w:rPr>
        <w:t xml:space="preserve"> 2020</w:t>
      </w:r>
    </w:p>
    <w:p w:rsidR="008F1CA5" w:rsidRPr="00FB13F2" w:rsidRDefault="00332C76" w:rsidP="008F1CA5">
      <w:pPr>
        <w:rPr>
          <w:szCs w:val="22"/>
        </w:rPr>
      </w:pPr>
      <w:r w:rsidRPr="00FB13F2">
        <w:rPr>
          <w:rFonts w:cs="Arial"/>
          <w:szCs w:val="22"/>
          <w:lang w:eastAsia="zh-CN"/>
        </w:rPr>
        <w:t>Geistlicher R</w:t>
      </w:r>
      <w:r w:rsidR="008F1CA5" w:rsidRPr="00FB13F2">
        <w:rPr>
          <w:rFonts w:cs="Arial"/>
          <w:szCs w:val="22"/>
          <w:lang w:eastAsia="zh-CN"/>
        </w:rPr>
        <w:t xml:space="preserve">at </w:t>
      </w:r>
      <w:r w:rsidRPr="00FB13F2">
        <w:rPr>
          <w:rFonts w:cs="Arial"/>
          <w:b/>
          <w:szCs w:val="22"/>
          <w:lang w:eastAsia="zh-CN"/>
        </w:rPr>
        <w:t>Dr. Gregor Dabrowski</w:t>
      </w:r>
      <w:r w:rsidR="008F1CA5" w:rsidRPr="00FB13F2">
        <w:rPr>
          <w:rFonts w:cs="Arial"/>
          <w:szCs w:val="22"/>
          <w:lang w:eastAsia="zh-CN"/>
        </w:rPr>
        <w:t xml:space="preserve">, </w:t>
      </w:r>
      <w:r w:rsidRPr="00FB13F2">
        <w:rPr>
          <w:rFonts w:cs="Arial"/>
          <w:szCs w:val="22"/>
          <w:lang w:eastAsia="zh-CN"/>
        </w:rPr>
        <w:t>Pfarrer in Schardenberg und Pfarrprovisor von Freinberg bei Schärding</w:t>
      </w:r>
      <w:r w:rsidR="00621D22" w:rsidRPr="00FB13F2">
        <w:rPr>
          <w:szCs w:val="22"/>
        </w:rPr>
        <w:t xml:space="preserve"> – </w:t>
      </w:r>
      <w:r w:rsidRPr="00FB13F2">
        <w:rPr>
          <w:szCs w:val="22"/>
        </w:rPr>
        <w:t>40 Jahre Priester</w:t>
      </w:r>
      <w:r w:rsidR="008F1CA5" w:rsidRPr="00FB13F2">
        <w:rPr>
          <w:szCs w:val="22"/>
        </w:rPr>
        <w:t>.</w:t>
      </w:r>
    </w:p>
    <w:p w:rsidR="00DD54A4" w:rsidRPr="00FB13F2" w:rsidRDefault="00DD54A4" w:rsidP="008F1CA5">
      <w:pPr>
        <w:rPr>
          <w:szCs w:val="22"/>
        </w:rPr>
      </w:pPr>
    </w:p>
    <w:p w:rsidR="00DD54A4" w:rsidRPr="00FB13F2" w:rsidRDefault="003222A6" w:rsidP="008F1CA5">
      <w:pPr>
        <w:rPr>
          <w:b/>
          <w:szCs w:val="22"/>
        </w:rPr>
      </w:pPr>
      <w:r w:rsidRPr="00FB13F2">
        <w:rPr>
          <w:b/>
          <w:szCs w:val="22"/>
        </w:rPr>
        <w:t>3</w:t>
      </w:r>
      <w:r w:rsidR="00BA2447" w:rsidRPr="00FB13F2">
        <w:rPr>
          <w:b/>
          <w:szCs w:val="22"/>
        </w:rPr>
        <w:t>1. Mai</w:t>
      </w:r>
      <w:r w:rsidR="00DD54A4" w:rsidRPr="00FB13F2">
        <w:rPr>
          <w:b/>
          <w:szCs w:val="22"/>
        </w:rPr>
        <w:t xml:space="preserve"> 2020</w:t>
      </w:r>
    </w:p>
    <w:p w:rsidR="00174374" w:rsidRPr="00FB13F2" w:rsidRDefault="00D42D22" w:rsidP="008F1CA5">
      <w:pPr>
        <w:rPr>
          <w:szCs w:val="22"/>
        </w:rPr>
      </w:pPr>
      <w:r w:rsidRPr="00FB13F2">
        <w:rPr>
          <w:b/>
          <w:szCs w:val="22"/>
        </w:rPr>
        <w:t>Josef Mietla</w:t>
      </w:r>
      <w:r w:rsidRPr="00FB13F2">
        <w:rPr>
          <w:szCs w:val="22"/>
        </w:rPr>
        <w:t>, em Pfarradministrator von Freinberg bei Schärding, wohnhaft in Jadowniki, Polen</w:t>
      </w:r>
      <w:r w:rsidR="006B5F27" w:rsidRPr="00FB13F2">
        <w:rPr>
          <w:szCs w:val="22"/>
        </w:rPr>
        <w:t xml:space="preserve"> </w:t>
      </w:r>
      <w:r w:rsidR="00174374" w:rsidRPr="00FB13F2">
        <w:rPr>
          <w:szCs w:val="22"/>
        </w:rPr>
        <w:t>– 50 Jahre Priester.</w:t>
      </w:r>
    </w:p>
    <w:p w:rsidR="008F1CA5" w:rsidRPr="00FB13F2" w:rsidRDefault="003222A6" w:rsidP="008F1CA5">
      <w:pPr>
        <w:rPr>
          <w:szCs w:val="22"/>
        </w:rPr>
      </w:pPr>
      <w:r w:rsidRPr="00FB13F2">
        <w:rPr>
          <w:szCs w:val="22"/>
        </w:rPr>
        <w:t>Konsistorialrat</w:t>
      </w:r>
      <w:r w:rsidR="00BA2447" w:rsidRPr="00FB13F2">
        <w:rPr>
          <w:b/>
          <w:szCs w:val="22"/>
        </w:rPr>
        <w:t xml:space="preserve"> Lambert Wiesbauer CanReg</w:t>
      </w:r>
      <w:r w:rsidR="008F1CA5" w:rsidRPr="00FB13F2">
        <w:rPr>
          <w:szCs w:val="22"/>
        </w:rPr>
        <w:t xml:space="preserve">, </w:t>
      </w:r>
      <w:r w:rsidR="00BA2447" w:rsidRPr="00FB13F2">
        <w:rPr>
          <w:szCs w:val="22"/>
        </w:rPr>
        <w:t>Augustiner Chorherr des Stiftes Reichersberg, Pfarradministrator in Kopfing</w:t>
      </w:r>
      <w:r w:rsidR="00621D22" w:rsidRPr="00FB13F2">
        <w:rPr>
          <w:szCs w:val="22"/>
        </w:rPr>
        <w:t xml:space="preserve"> – </w:t>
      </w:r>
      <w:r w:rsidR="00BA2447" w:rsidRPr="00FB13F2">
        <w:rPr>
          <w:szCs w:val="22"/>
        </w:rPr>
        <w:t>5</w:t>
      </w:r>
      <w:r w:rsidR="008F1CA5" w:rsidRPr="00FB13F2">
        <w:rPr>
          <w:szCs w:val="22"/>
        </w:rPr>
        <w:t>0 Jahre Priester.</w:t>
      </w:r>
    </w:p>
    <w:p w:rsidR="003222A6" w:rsidRPr="00FB13F2" w:rsidRDefault="003222A6" w:rsidP="008F1CA5">
      <w:pPr>
        <w:rPr>
          <w:szCs w:val="22"/>
        </w:rPr>
      </w:pPr>
    </w:p>
    <w:p w:rsidR="008F1CA5" w:rsidRPr="00FB13F2" w:rsidRDefault="008F1CA5" w:rsidP="008F1CA5">
      <w:pPr>
        <w:rPr>
          <w:szCs w:val="22"/>
        </w:rPr>
      </w:pPr>
    </w:p>
    <w:p w:rsidR="00A37820" w:rsidRPr="00FB13F2" w:rsidRDefault="00A37820" w:rsidP="00060828">
      <w:pPr>
        <w:rPr>
          <w:szCs w:val="22"/>
        </w:rPr>
      </w:pPr>
    </w:p>
    <w:p w:rsidR="006475E0" w:rsidRPr="00FB13F2" w:rsidRDefault="006475E0" w:rsidP="00343C4E">
      <w:pPr>
        <w:rPr>
          <w:rFonts w:cs="Arial"/>
          <w:b/>
          <w:szCs w:val="22"/>
          <w:lang w:eastAsia="zh-CN"/>
        </w:rPr>
      </w:pPr>
    </w:p>
    <w:p w:rsidR="0002630B" w:rsidRPr="00FB13F2" w:rsidRDefault="0002630B" w:rsidP="00343C4E">
      <w:pPr>
        <w:rPr>
          <w:b/>
          <w:szCs w:val="22"/>
        </w:rPr>
      </w:pPr>
    </w:p>
    <w:p w:rsidR="0002630B" w:rsidRPr="00FB13F2" w:rsidRDefault="0002630B" w:rsidP="0002630B">
      <w:pPr>
        <w:autoSpaceDN w:val="0"/>
        <w:adjustRightInd w:val="0"/>
        <w:rPr>
          <w:i/>
          <w:sz w:val="20"/>
        </w:rPr>
      </w:pPr>
      <w:r w:rsidRPr="00FB13F2">
        <w:rPr>
          <w:rFonts w:cs="Arial"/>
          <w:i/>
          <w:sz w:val="20"/>
          <w:u w:val="single"/>
          <w:lang w:eastAsia="zh-CN"/>
        </w:rPr>
        <w:t>Hinweis:</w:t>
      </w:r>
    </w:p>
    <w:p w:rsidR="0002630B" w:rsidRPr="00FB13F2" w:rsidRDefault="0002630B" w:rsidP="0002630B">
      <w:pPr>
        <w:rPr>
          <w:i/>
          <w:sz w:val="20"/>
        </w:rPr>
      </w:pPr>
      <w:r w:rsidRPr="00FB13F2">
        <w:rPr>
          <w:i/>
          <w:sz w:val="20"/>
        </w:rPr>
        <w:t>Von allen Geburtstags-JubilarInnen liegt uns eine schriftliche Einverständniserklärung für die Weitergabe der Daten vor. Sollten Sie im Bedarfsfall eine solche Einverständniserklärung benötigen, dann können Sie diese gerne bei uns anfordern.</w:t>
      </w:r>
    </w:p>
    <w:p w:rsidR="0002630B" w:rsidRPr="00FB13F2" w:rsidRDefault="0002630B" w:rsidP="00343C4E">
      <w:pPr>
        <w:rPr>
          <w:b/>
          <w:szCs w:val="22"/>
        </w:rPr>
      </w:pPr>
    </w:p>
    <w:sectPr w:rsidR="0002630B" w:rsidRPr="00FB13F2"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6849"/>
    <w:rsid w:val="00007989"/>
    <w:rsid w:val="00007D09"/>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99F"/>
    <w:rsid w:val="00027F83"/>
    <w:rsid w:val="00031266"/>
    <w:rsid w:val="00031356"/>
    <w:rsid w:val="00033508"/>
    <w:rsid w:val="00034B5D"/>
    <w:rsid w:val="00035C37"/>
    <w:rsid w:val="00036B00"/>
    <w:rsid w:val="00036D96"/>
    <w:rsid w:val="00036FBF"/>
    <w:rsid w:val="00040692"/>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D90"/>
    <w:rsid w:val="000574A6"/>
    <w:rsid w:val="00057D4F"/>
    <w:rsid w:val="000603BD"/>
    <w:rsid w:val="00060828"/>
    <w:rsid w:val="00063012"/>
    <w:rsid w:val="00063365"/>
    <w:rsid w:val="00063A59"/>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3FE6"/>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3552"/>
    <w:rsid w:val="000A402F"/>
    <w:rsid w:val="000A4A5A"/>
    <w:rsid w:val="000A5052"/>
    <w:rsid w:val="000A6D35"/>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C18C9"/>
    <w:rsid w:val="000C20B3"/>
    <w:rsid w:val="000C2486"/>
    <w:rsid w:val="000C2791"/>
    <w:rsid w:val="000C279E"/>
    <w:rsid w:val="000C3A95"/>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374"/>
    <w:rsid w:val="00174574"/>
    <w:rsid w:val="00174F4F"/>
    <w:rsid w:val="00175BC9"/>
    <w:rsid w:val="00175FD2"/>
    <w:rsid w:val="001778DB"/>
    <w:rsid w:val="00177A63"/>
    <w:rsid w:val="00177CAD"/>
    <w:rsid w:val="00177EC1"/>
    <w:rsid w:val="001800C3"/>
    <w:rsid w:val="001818B3"/>
    <w:rsid w:val="00182794"/>
    <w:rsid w:val="00182D37"/>
    <w:rsid w:val="00183C29"/>
    <w:rsid w:val="0018480F"/>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B8"/>
    <w:rsid w:val="00206C98"/>
    <w:rsid w:val="00206CF7"/>
    <w:rsid w:val="00207B08"/>
    <w:rsid w:val="00207BF6"/>
    <w:rsid w:val="00211131"/>
    <w:rsid w:val="002111E7"/>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377"/>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4BC"/>
    <w:rsid w:val="00265F15"/>
    <w:rsid w:val="0026640D"/>
    <w:rsid w:val="002669D4"/>
    <w:rsid w:val="002676FE"/>
    <w:rsid w:val="00267777"/>
    <w:rsid w:val="00270F07"/>
    <w:rsid w:val="0027195A"/>
    <w:rsid w:val="00272892"/>
    <w:rsid w:val="00272FF5"/>
    <w:rsid w:val="00273834"/>
    <w:rsid w:val="00273FDB"/>
    <w:rsid w:val="00275823"/>
    <w:rsid w:val="00275FB9"/>
    <w:rsid w:val="0027611F"/>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BF4"/>
    <w:rsid w:val="002C4BF5"/>
    <w:rsid w:val="002C5E3F"/>
    <w:rsid w:val="002C6B56"/>
    <w:rsid w:val="002C7EC9"/>
    <w:rsid w:val="002D16B4"/>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247A"/>
    <w:rsid w:val="002E274A"/>
    <w:rsid w:val="002E2CB2"/>
    <w:rsid w:val="002E2ED8"/>
    <w:rsid w:val="002E3DDD"/>
    <w:rsid w:val="002E494A"/>
    <w:rsid w:val="002E5135"/>
    <w:rsid w:val="002E5529"/>
    <w:rsid w:val="002E58B1"/>
    <w:rsid w:val="002E66CE"/>
    <w:rsid w:val="002E6A88"/>
    <w:rsid w:val="002F01DB"/>
    <w:rsid w:val="002F0AA5"/>
    <w:rsid w:val="002F0DAC"/>
    <w:rsid w:val="002F19C9"/>
    <w:rsid w:val="002F28C6"/>
    <w:rsid w:val="002F3701"/>
    <w:rsid w:val="002F419F"/>
    <w:rsid w:val="002F599E"/>
    <w:rsid w:val="002F5F6C"/>
    <w:rsid w:val="002F64E1"/>
    <w:rsid w:val="002F7208"/>
    <w:rsid w:val="002F731A"/>
    <w:rsid w:val="00301B2F"/>
    <w:rsid w:val="0030478C"/>
    <w:rsid w:val="003061CE"/>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3469"/>
    <w:rsid w:val="00323F91"/>
    <w:rsid w:val="00324776"/>
    <w:rsid w:val="00324BFC"/>
    <w:rsid w:val="00325310"/>
    <w:rsid w:val="00325369"/>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44B7"/>
    <w:rsid w:val="0033483B"/>
    <w:rsid w:val="0033513B"/>
    <w:rsid w:val="003359C9"/>
    <w:rsid w:val="0033699C"/>
    <w:rsid w:val="0033703F"/>
    <w:rsid w:val="00337D80"/>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4AFE"/>
    <w:rsid w:val="00355936"/>
    <w:rsid w:val="00356580"/>
    <w:rsid w:val="00356C6B"/>
    <w:rsid w:val="00356F3D"/>
    <w:rsid w:val="00357A26"/>
    <w:rsid w:val="00357B4A"/>
    <w:rsid w:val="0036025E"/>
    <w:rsid w:val="00360BF6"/>
    <w:rsid w:val="00361359"/>
    <w:rsid w:val="00361988"/>
    <w:rsid w:val="00361C3C"/>
    <w:rsid w:val="00363A8B"/>
    <w:rsid w:val="00363D86"/>
    <w:rsid w:val="0036502B"/>
    <w:rsid w:val="00365DD7"/>
    <w:rsid w:val="00366248"/>
    <w:rsid w:val="00366E4A"/>
    <w:rsid w:val="003708C6"/>
    <w:rsid w:val="00370BF6"/>
    <w:rsid w:val="00372017"/>
    <w:rsid w:val="003723D6"/>
    <w:rsid w:val="003726D8"/>
    <w:rsid w:val="0037294F"/>
    <w:rsid w:val="0037538B"/>
    <w:rsid w:val="003757CC"/>
    <w:rsid w:val="00376144"/>
    <w:rsid w:val="00376A49"/>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78C5"/>
    <w:rsid w:val="003A05C7"/>
    <w:rsid w:val="003A0727"/>
    <w:rsid w:val="003A1102"/>
    <w:rsid w:val="003A1278"/>
    <w:rsid w:val="003A26BB"/>
    <w:rsid w:val="003A29D9"/>
    <w:rsid w:val="003A2BF1"/>
    <w:rsid w:val="003A3134"/>
    <w:rsid w:val="003A3475"/>
    <w:rsid w:val="003A357C"/>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7C8"/>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12A7"/>
    <w:rsid w:val="003E2A78"/>
    <w:rsid w:val="003E2FBC"/>
    <w:rsid w:val="003E3650"/>
    <w:rsid w:val="003E3CF3"/>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1CD9"/>
    <w:rsid w:val="00404103"/>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6E48"/>
    <w:rsid w:val="00417EA5"/>
    <w:rsid w:val="00420F21"/>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386"/>
    <w:rsid w:val="00464106"/>
    <w:rsid w:val="0046416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83F"/>
    <w:rsid w:val="004C29C3"/>
    <w:rsid w:val="004C3189"/>
    <w:rsid w:val="004C370D"/>
    <w:rsid w:val="004C37F3"/>
    <w:rsid w:val="004C506E"/>
    <w:rsid w:val="004C51A9"/>
    <w:rsid w:val="004C5631"/>
    <w:rsid w:val="004C5951"/>
    <w:rsid w:val="004C6852"/>
    <w:rsid w:val="004C7116"/>
    <w:rsid w:val="004C765D"/>
    <w:rsid w:val="004C7E91"/>
    <w:rsid w:val="004D1116"/>
    <w:rsid w:val="004D1AF4"/>
    <w:rsid w:val="004D1DA0"/>
    <w:rsid w:val="004D2550"/>
    <w:rsid w:val="004D2C88"/>
    <w:rsid w:val="004D2CC9"/>
    <w:rsid w:val="004D2E45"/>
    <w:rsid w:val="004D3CE7"/>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3644"/>
    <w:rsid w:val="004E411A"/>
    <w:rsid w:val="004E6F4E"/>
    <w:rsid w:val="004E73A1"/>
    <w:rsid w:val="004F0B61"/>
    <w:rsid w:val="004F1B3A"/>
    <w:rsid w:val="004F2103"/>
    <w:rsid w:val="004F21E2"/>
    <w:rsid w:val="004F318C"/>
    <w:rsid w:val="004F39B5"/>
    <w:rsid w:val="004F3B02"/>
    <w:rsid w:val="004F3B19"/>
    <w:rsid w:val="004F40ED"/>
    <w:rsid w:val="004F48D0"/>
    <w:rsid w:val="004F6C63"/>
    <w:rsid w:val="004F7456"/>
    <w:rsid w:val="004F7906"/>
    <w:rsid w:val="004F7FAA"/>
    <w:rsid w:val="00502814"/>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7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35B"/>
    <w:rsid w:val="0057678D"/>
    <w:rsid w:val="005772C8"/>
    <w:rsid w:val="00577573"/>
    <w:rsid w:val="005776B7"/>
    <w:rsid w:val="005808B5"/>
    <w:rsid w:val="00580B0F"/>
    <w:rsid w:val="005817E7"/>
    <w:rsid w:val="00582083"/>
    <w:rsid w:val="005823B2"/>
    <w:rsid w:val="00585D06"/>
    <w:rsid w:val="00586A8B"/>
    <w:rsid w:val="00587445"/>
    <w:rsid w:val="00590BDA"/>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7FE"/>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0DE"/>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9F9"/>
    <w:rsid w:val="00616DB4"/>
    <w:rsid w:val="006207D1"/>
    <w:rsid w:val="00620FE3"/>
    <w:rsid w:val="00621D22"/>
    <w:rsid w:val="00621F1D"/>
    <w:rsid w:val="00622797"/>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699C"/>
    <w:rsid w:val="00637184"/>
    <w:rsid w:val="00637526"/>
    <w:rsid w:val="006379D2"/>
    <w:rsid w:val="006406C0"/>
    <w:rsid w:val="00640851"/>
    <w:rsid w:val="00640C8F"/>
    <w:rsid w:val="00640F7C"/>
    <w:rsid w:val="0064153B"/>
    <w:rsid w:val="00641801"/>
    <w:rsid w:val="00642189"/>
    <w:rsid w:val="0064374D"/>
    <w:rsid w:val="0064440A"/>
    <w:rsid w:val="006445D2"/>
    <w:rsid w:val="006453AC"/>
    <w:rsid w:val="00646A1B"/>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5562"/>
    <w:rsid w:val="006A58CF"/>
    <w:rsid w:val="006A6413"/>
    <w:rsid w:val="006A71A7"/>
    <w:rsid w:val="006A7392"/>
    <w:rsid w:val="006B0155"/>
    <w:rsid w:val="006B2C7B"/>
    <w:rsid w:val="006B4A46"/>
    <w:rsid w:val="006B4BCF"/>
    <w:rsid w:val="006B5A97"/>
    <w:rsid w:val="006B5DDE"/>
    <w:rsid w:val="006B5F27"/>
    <w:rsid w:val="006B6CB4"/>
    <w:rsid w:val="006B76B1"/>
    <w:rsid w:val="006C0CE5"/>
    <w:rsid w:val="006C195F"/>
    <w:rsid w:val="006C2596"/>
    <w:rsid w:val="006C3C7F"/>
    <w:rsid w:val="006C50FB"/>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17D12"/>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0265"/>
    <w:rsid w:val="0075292F"/>
    <w:rsid w:val="00752D17"/>
    <w:rsid w:val="007531FF"/>
    <w:rsid w:val="0075481D"/>
    <w:rsid w:val="00755EC5"/>
    <w:rsid w:val="007578A4"/>
    <w:rsid w:val="00757CC6"/>
    <w:rsid w:val="00761CAD"/>
    <w:rsid w:val="007629BC"/>
    <w:rsid w:val="00763D1B"/>
    <w:rsid w:val="00764205"/>
    <w:rsid w:val="0076584C"/>
    <w:rsid w:val="00770049"/>
    <w:rsid w:val="00771015"/>
    <w:rsid w:val="00771335"/>
    <w:rsid w:val="00771BA2"/>
    <w:rsid w:val="00771D57"/>
    <w:rsid w:val="00771D97"/>
    <w:rsid w:val="007739EC"/>
    <w:rsid w:val="007743CB"/>
    <w:rsid w:val="00775B6C"/>
    <w:rsid w:val="0077666D"/>
    <w:rsid w:val="00776C67"/>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6"/>
    <w:rsid w:val="007C38D8"/>
    <w:rsid w:val="007C640C"/>
    <w:rsid w:val="007C6780"/>
    <w:rsid w:val="007C6E2C"/>
    <w:rsid w:val="007C7399"/>
    <w:rsid w:val="007D0F2A"/>
    <w:rsid w:val="007D29EF"/>
    <w:rsid w:val="007D38DC"/>
    <w:rsid w:val="007D4344"/>
    <w:rsid w:val="007D4D21"/>
    <w:rsid w:val="007D6153"/>
    <w:rsid w:val="007D70BB"/>
    <w:rsid w:val="007E08DA"/>
    <w:rsid w:val="007E1468"/>
    <w:rsid w:val="007E1694"/>
    <w:rsid w:val="007E21AE"/>
    <w:rsid w:val="007E2221"/>
    <w:rsid w:val="007E2FB2"/>
    <w:rsid w:val="007E3101"/>
    <w:rsid w:val="007E3C4C"/>
    <w:rsid w:val="007E5307"/>
    <w:rsid w:val="007E5A00"/>
    <w:rsid w:val="007F04AB"/>
    <w:rsid w:val="007F064B"/>
    <w:rsid w:val="007F16DD"/>
    <w:rsid w:val="007F1A45"/>
    <w:rsid w:val="007F1B9F"/>
    <w:rsid w:val="007F1EBB"/>
    <w:rsid w:val="007F2B28"/>
    <w:rsid w:val="007F3345"/>
    <w:rsid w:val="007F57D0"/>
    <w:rsid w:val="007F5D89"/>
    <w:rsid w:val="007F6617"/>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45842"/>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042D"/>
    <w:rsid w:val="008C2113"/>
    <w:rsid w:val="008C64C2"/>
    <w:rsid w:val="008C6A2C"/>
    <w:rsid w:val="008C6DD3"/>
    <w:rsid w:val="008C7228"/>
    <w:rsid w:val="008C7CAA"/>
    <w:rsid w:val="008D02DD"/>
    <w:rsid w:val="008D1C61"/>
    <w:rsid w:val="008D1F14"/>
    <w:rsid w:val="008D27CD"/>
    <w:rsid w:val="008D2FFC"/>
    <w:rsid w:val="008D356E"/>
    <w:rsid w:val="008D36E8"/>
    <w:rsid w:val="008D3F8A"/>
    <w:rsid w:val="008D408E"/>
    <w:rsid w:val="008D44AB"/>
    <w:rsid w:val="008D4B09"/>
    <w:rsid w:val="008D535A"/>
    <w:rsid w:val="008D6D90"/>
    <w:rsid w:val="008E01D7"/>
    <w:rsid w:val="008E15BD"/>
    <w:rsid w:val="008E2CC9"/>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997"/>
    <w:rsid w:val="008F743D"/>
    <w:rsid w:val="008F7802"/>
    <w:rsid w:val="008F79F0"/>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406A"/>
    <w:rsid w:val="009256DE"/>
    <w:rsid w:val="00927856"/>
    <w:rsid w:val="00930447"/>
    <w:rsid w:val="00930C8C"/>
    <w:rsid w:val="00931F19"/>
    <w:rsid w:val="00932DF1"/>
    <w:rsid w:val="009332B3"/>
    <w:rsid w:val="009333D1"/>
    <w:rsid w:val="00933F75"/>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7AB2"/>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6A41"/>
    <w:rsid w:val="00A76C58"/>
    <w:rsid w:val="00A777C0"/>
    <w:rsid w:val="00A81655"/>
    <w:rsid w:val="00A8252A"/>
    <w:rsid w:val="00A82F11"/>
    <w:rsid w:val="00A85053"/>
    <w:rsid w:val="00A852DC"/>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ED5"/>
    <w:rsid w:val="00AA53D7"/>
    <w:rsid w:val="00AA56D4"/>
    <w:rsid w:val="00AA64A9"/>
    <w:rsid w:val="00AA650B"/>
    <w:rsid w:val="00AA6F4A"/>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33F4"/>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6598"/>
    <w:rsid w:val="00B275A8"/>
    <w:rsid w:val="00B27F24"/>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8D2"/>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EB9"/>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1045"/>
    <w:rsid w:val="00BA2447"/>
    <w:rsid w:val="00BA24A8"/>
    <w:rsid w:val="00BA2570"/>
    <w:rsid w:val="00BA2B78"/>
    <w:rsid w:val="00BA2EE2"/>
    <w:rsid w:val="00BA3BFC"/>
    <w:rsid w:val="00BA3CE3"/>
    <w:rsid w:val="00BA43EF"/>
    <w:rsid w:val="00BA4579"/>
    <w:rsid w:val="00BA5C76"/>
    <w:rsid w:val="00BA5DCB"/>
    <w:rsid w:val="00BA6BE4"/>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D0426"/>
    <w:rsid w:val="00BD2659"/>
    <w:rsid w:val="00BD31EE"/>
    <w:rsid w:val="00BD36C2"/>
    <w:rsid w:val="00BD48F0"/>
    <w:rsid w:val="00BD4E20"/>
    <w:rsid w:val="00BD51CF"/>
    <w:rsid w:val="00BD5786"/>
    <w:rsid w:val="00BD5941"/>
    <w:rsid w:val="00BD73E5"/>
    <w:rsid w:val="00BD7C61"/>
    <w:rsid w:val="00BE0154"/>
    <w:rsid w:val="00BE11A6"/>
    <w:rsid w:val="00BE129C"/>
    <w:rsid w:val="00BE2ADB"/>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4001B"/>
    <w:rsid w:val="00C40F3D"/>
    <w:rsid w:val="00C42A5E"/>
    <w:rsid w:val="00C4352A"/>
    <w:rsid w:val="00C43BDF"/>
    <w:rsid w:val="00C44660"/>
    <w:rsid w:val="00C44A66"/>
    <w:rsid w:val="00C4556A"/>
    <w:rsid w:val="00C46478"/>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51B2"/>
    <w:rsid w:val="00C85747"/>
    <w:rsid w:val="00C87CDA"/>
    <w:rsid w:val="00C87DCB"/>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67C"/>
    <w:rsid w:val="00CC072B"/>
    <w:rsid w:val="00CC0A13"/>
    <w:rsid w:val="00CC124F"/>
    <w:rsid w:val="00CC1A57"/>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2D22"/>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5EB4"/>
    <w:rsid w:val="00D56CEB"/>
    <w:rsid w:val="00D60068"/>
    <w:rsid w:val="00D606BB"/>
    <w:rsid w:val="00D60D93"/>
    <w:rsid w:val="00D6199C"/>
    <w:rsid w:val="00D61CC2"/>
    <w:rsid w:val="00D628C3"/>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A03A3"/>
    <w:rsid w:val="00DA0BBF"/>
    <w:rsid w:val="00DA159D"/>
    <w:rsid w:val="00DA171E"/>
    <w:rsid w:val="00DA1A73"/>
    <w:rsid w:val="00DA1B22"/>
    <w:rsid w:val="00DA303A"/>
    <w:rsid w:val="00DA342F"/>
    <w:rsid w:val="00DA3D9E"/>
    <w:rsid w:val="00DA528C"/>
    <w:rsid w:val="00DA5640"/>
    <w:rsid w:val="00DA72AE"/>
    <w:rsid w:val="00DA7E0E"/>
    <w:rsid w:val="00DB0248"/>
    <w:rsid w:val="00DB0748"/>
    <w:rsid w:val="00DB1629"/>
    <w:rsid w:val="00DB29A3"/>
    <w:rsid w:val="00DB3A2F"/>
    <w:rsid w:val="00DB4155"/>
    <w:rsid w:val="00DB6F0B"/>
    <w:rsid w:val="00DB7610"/>
    <w:rsid w:val="00DC0215"/>
    <w:rsid w:val="00DC1729"/>
    <w:rsid w:val="00DC1C2A"/>
    <w:rsid w:val="00DC2D26"/>
    <w:rsid w:val="00DC358C"/>
    <w:rsid w:val="00DC3A1C"/>
    <w:rsid w:val="00DC4973"/>
    <w:rsid w:val="00DC5836"/>
    <w:rsid w:val="00DC5FEA"/>
    <w:rsid w:val="00DC6C81"/>
    <w:rsid w:val="00DD1CBC"/>
    <w:rsid w:val="00DD1D31"/>
    <w:rsid w:val="00DD32AF"/>
    <w:rsid w:val="00DD4BC6"/>
    <w:rsid w:val="00DD54A4"/>
    <w:rsid w:val="00DD5607"/>
    <w:rsid w:val="00DD5897"/>
    <w:rsid w:val="00DD5B65"/>
    <w:rsid w:val="00DD6A34"/>
    <w:rsid w:val="00DD6B66"/>
    <w:rsid w:val="00DD6BE8"/>
    <w:rsid w:val="00DD6E93"/>
    <w:rsid w:val="00DD7E06"/>
    <w:rsid w:val="00DD7E91"/>
    <w:rsid w:val="00DE001A"/>
    <w:rsid w:val="00DE0255"/>
    <w:rsid w:val="00DE1202"/>
    <w:rsid w:val="00DE1387"/>
    <w:rsid w:val="00DE2F8D"/>
    <w:rsid w:val="00DE3B91"/>
    <w:rsid w:val="00DE4360"/>
    <w:rsid w:val="00DE4C95"/>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259F"/>
    <w:rsid w:val="00E039B4"/>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4683"/>
    <w:rsid w:val="00E24C49"/>
    <w:rsid w:val="00E25168"/>
    <w:rsid w:val="00E251EB"/>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3D15"/>
    <w:rsid w:val="00F140AB"/>
    <w:rsid w:val="00F145FC"/>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47AEB"/>
    <w:rsid w:val="00F51C2D"/>
    <w:rsid w:val="00F52748"/>
    <w:rsid w:val="00F52844"/>
    <w:rsid w:val="00F54AE9"/>
    <w:rsid w:val="00F55BB1"/>
    <w:rsid w:val="00F5611F"/>
    <w:rsid w:val="00F56DF4"/>
    <w:rsid w:val="00F573B8"/>
    <w:rsid w:val="00F62D5C"/>
    <w:rsid w:val="00F62E8B"/>
    <w:rsid w:val="00F63532"/>
    <w:rsid w:val="00F646B4"/>
    <w:rsid w:val="00F66081"/>
    <w:rsid w:val="00F712B2"/>
    <w:rsid w:val="00F712C4"/>
    <w:rsid w:val="00F71756"/>
    <w:rsid w:val="00F718DF"/>
    <w:rsid w:val="00F71FAF"/>
    <w:rsid w:val="00F729CF"/>
    <w:rsid w:val="00F732AB"/>
    <w:rsid w:val="00F73CE5"/>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3F2"/>
    <w:rsid w:val="00FB1DB4"/>
    <w:rsid w:val="00FB1DDB"/>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A44"/>
    <w:rsid w:val="00FD0C3E"/>
    <w:rsid w:val="00FD128A"/>
    <w:rsid w:val="00FD347D"/>
    <w:rsid w:val="00FD3AF5"/>
    <w:rsid w:val="00FD40D4"/>
    <w:rsid w:val="00FD541D"/>
    <w:rsid w:val="00FD5D50"/>
    <w:rsid w:val="00FD6615"/>
    <w:rsid w:val="00FD6F93"/>
    <w:rsid w:val="00FE00F5"/>
    <w:rsid w:val="00FE0226"/>
    <w:rsid w:val="00FE02BA"/>
    <w:rsid w:val="00FE0B26"/>
    <w:rsid w:val="00FE0F84"/>
    <w:rsid w:val="00FE1D18"/>
    <w:rsid w:val="00FE1EA5"/>
    <w:rsid w:val="00FE36F2"/>
    <w:rsid w:val="00FE4091"/>
    <w:rsid w:val="00FE44DE"/>
    <w:rsid w:val="00FE4C9F"/>
    <w:rsid w:val="00FE4D94"/>
    <w:rsid w:val="00FE69DC"/>
    <w:rsid w:val="00FE7466"/>
    <w:rsid w:val="00FE7E38"/>
    <w:rsid w:val="00FF1E52"/>
    <w:rsid w:val="00FF2B1E"/>
    <w:rsid w:val="00FF3958"/>
    <w:rsid w:val="00FF4F2A"/>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0A9B33"/>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5278E-0AC8-4F90-A097-B8E0BAEC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1064</Words>
  <Characters>6706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7755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68</cp:revision>
  <cp:lastPrinted>2020-04-27T07:10:00Z</cp:lastPrinted>
  <dcterms:created xsi:type="dcterms:W3CDTF">2020-02-21T10:11:00Z</dcterms:created>
  <dcterms:modified xsi:type="dcterms:W3CDTF">2020-04-27T08:01:00Z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