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841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726"/>
      </w:tblGrid>
      <w:tr w:rsidR="003E4E9C" w:rsidRPr="007949CB" w14:paraId="2234E568" w14:textId="77777777" w:rsidTr="000721F6">
        <w:trPr>
          <w:trHeight w:val="1408"/>
        </w:trPr>
        <w:tc>
          <w:tcPr>
            <w:tcW w:w="10121" w:type="dxa"/>
            <w:gridSpan w:val="3"/>
            <w:vAlign w:val="center"/>
          </w:tcPr>
          <w:p w14:paraId="2C69F804" w14:textId="77777777" w:rsidR="003E4E9C" w:rsidRPr="00B55554" w:rsidRDefault="003E4E9C" w:rsidP="003E4E9C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394B8B89" w14:textId="323B6EBB" w:rsidR="003E4E9C" w:rsidRPr="00A14F1D" w:rsidRDefault="003E4E9C" w:rsidP="003E4E9C">
            <w:pPr>
              <w:spacing w:before="120" w:after="120"/>
              <w:jc w:val="center"/>
              <w:rPr>
                <w:rFonts w:cstheme="minorHAnsi"/>
                <w:b/>
                <w:i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3</w:t>
            </w:r>
            <w:r w:rsidR="003A15E3">
              <w:rPr>
                <w:b/>
                <w:sz w:val="28"/>
              </w:rPr>
              <w:t>8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3A15E3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. 9.</w:t>
            </w:r>
            <w:r w:rsidRPr="00B55554">
              <w:rPr>
                <w:b/>
                <w:sz w:val="28"/>
              </w:rPr>
              <w:t xml:space="preserve"> bis </w:t>
            </w:r>
            <w:r w:rsidR="003A15E3">
              <w:rPr>
                <w:b/>
                <w:sz w:val="28"/>
              </w:rPr>
              <w:t>26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9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2F2360" w:rsidRPr="007949CB" w14:paraId="79EBA179" w14:textId="77777777" w:rsidTr="002F2360">
        <w:trPr>
          <w:trHeight w:val="704"/>
        </w:trPr>
        <w:tc>
          <w:tcPr>
            <w:tcW w:w="2689" w:type="dxa"/>
            <w:vMerge w:val="restart"/>
          </w:tcPr>
          <w:p w14:paraId="05AE1FB8" w14:textId="6B8BC693" w:rsidR="002F2360" w:rsidRDefault="002F2360" w:rsidP="003E4E9C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>
              <w:rPr>
                <w:rFonts w:cstheme="minorHAnsi"/>
                <w:b/>
                <w:sz w:val="28"/>
                <w:szCs w:val="26"/>
              </w:rPr>
              <w:t>21.9.</w:t>
            </w:r>
          </w:p>
          <w:p w14:paraId="04038846" w14:textId="1E29A648" w:rsidR="002F2360" w:rsidRPr="006318E6" w:rsidRDefault="002F2360" w:rsidP="003E4E9C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 xml:space="preserve">MATTHÄUS </w:t>
            </w:r>
            <w:r>
              <w:rPr>
                <w:rFonts w:cstheme="minorHAnsi"/>
                <w:bCs/>
                <w:sz w:val="24"/>
                <w:szCs w:val="24"/>
                <w:lang w:val="de-AT"/>
              </w:rPr>
              <w:br/>
              <w:t>(Apostel und Evangelist)</w:t>
            </w:r>
          </w:p>
        </w:tc>
        <w:tc>
          <w:tcPr>
            <w:tcW w:w="1706" w:type="dxa"/>
          </w:tcPr>
          <w:p w14:paraId="168FA246" w14:textId="4F4064C0" w:rsidR="002F2360" w:rsidRDefault="002F2360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5F0975E" w14:textId="2D69DD46" w:rsidR="002F2360" w:rsidRPr="002F2360" w:rsidRDefault="002F2360" w:rsidP="002F2360">
            <w:p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2F2360"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2F2360" w:rsidRPr="007949CB" w14:paraId="3E313BA6" w14:textId="77777777" w:rsidTr="003E4E9C">
        <w:trPr>
          <w:trHeight w:val="671"/>
        </w:trPr>
        <w:tc>
          <w:tcPr>
            <w:tcW w:w="2689" w:type="dxa"/>
            <w:vMerge/>
          </w:tcPr>
          <w:p w14:paraId="683DA0D8" w14:textId="77777777" w:rsidR="002F2360" w:rsidRDefault="002F2360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506E6A" w14:textId="5E20D38B" w:rsidR="002F2360" w:rsidRDefault="002F2360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113A29C0" w14:textId="77777777" w:rsidR="002F2360" w:rsidRPr="00A14F1D" w:rsidRDefault="002F2360" w:rsidP="002F2360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6BA89A38" w14:textId="7F605755" w:rsidR="002F2360" w:rsidRPr="002F2360" w:rsidRDefault="002F2360" w:rsidP="002F2360">
            <w:pPr>
              <w:pStyle w:val="Listenabsatz"/>
              <w:numPr>
                <w:ilvl w:val="0"/>
                <w:numId w:val="5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2F2360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Begräbnisteilnehmer für </w:t>
            </w:r>
            <w:r>
              <w:sym w:font="Wingdings 2" w:char="F085"/>
            </w:r>
            <w:r w:rsidRPr="002F2360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Mathilde Steinmaßl.</w:t>
            </w:r>
            <w:r w:rsidRPr="002F2360">
              <w:rPr>
                <w:rFonts w:ascii="Calibri" w:hAnsi="Calibri" w:cs="Calibri"/>
                <w:color w:val="000000"/>
              </w:rPr>
              <w:t>130/21</w:t>
            </w:r>
          </w:p>
        </w:tc>
      </w:tr>
      <w:tr w:rsidR="003E4E9C" w:rsidRPr="007949CB" w14:paraId="6D61E322" w14:textId="77777777" w:rsidTr="003E4E9C">
        <w:trPr>
          <w:trHeight w:val="671"/>
        </w:trPr>
        <w:tc>
          <w:tcPr>
            <w:tcW w:w="2689" w:type="dxa"/>
            <w:vMerge w:val="restart"/>
          </w:tcPr>
          <w:p w14:paraId="5F9EA53A" w14:textId="59558EFB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 xml:space="preserve">Freitag, </w:t>
            </w:r>
            <w:r w:rsidR="003A15E3">
              <w:rPr>
                <w:rFonts w:cstheme="minorHAnsi"/>
                <w:b/>
                <w:sz w:val="28"/>
                <w:szCs w:val="26"/>
              </w:rPr>
              <w:t>24</w:t>
            </w:r>
            <w:r>
              <w:rPr>
                <w:rFonts w:cstheme="minorHAnsi"/>
                <w:b/>
                <w:sz w:val="28"/>
                <w:szCs w:val="26"/>
              </w:rPr>
              <w:t>.9.</w:t>
            </w:r>
          </w:p>
          <w:p w14:paraId="64358F17" w14:textId="5C4146DD" w:rsidR="003E4E9C" w:rsidRDefault="003A15E3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Rupert und Virgil</w:t>
            </w:r>
          </w:p>
        </w:tc>
        <w:tc>
          <w:tcPr>
            <w:tcW w:w="1706" w:type="dxa"/>
          </w:tcPr>
          <w:p w14:paraId="75BF4A35" w14:textId="23088A33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</w:t>
            </w:r>
            <w:r w:rsidR="002F2360">
              <w:rPr>
                <w:rFonts w:cstheme="minorHAnsi"/>
                <w:b/>
                <w:sz w:val="28"/>
              </w:rPr>
              <w:t>6</w:t>
            </w:r>
            <w:r>
              <w:rPr>
                <w:rFonts w:cstheme="minorHAnsi"/>
                <w:b/>
                <w:sz w:val="28"/>
              </w:rPr>
              <w:t>:00</w:t>
            </w:r>
          </w:p>
        </w:tc>
        <w:tc>
          <w:tcPr>
            <w:tcW w:w="5726" w:type="dxa"/>
          </w:tcPr>
          <w:p w14:paraId="468EBFD3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3E4E9C" w:rsidRPr="007949CB" w14:paraId="6F5E0233" w14:textId="77777777" w:rsidTr="003E4E9C">
        <w:trPr>
          <w:trHeight w:val="671"/>
        </w:trPr>
        <w:tc>
          <w:tcPr>
            <w:tcW w:w="2689" w:type="dxa"/>
            <w:vMerge/>
          </w:tcPr>
          <w:p w14:paraId="5F537541" w14:textId="77777777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C619A7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DD2E9BF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3E4E9C" w:rsidRPr="007949CB" w14:paraId="15B6C9B2" w14:textId="77777777" w:rsidTr="003E4E9C">
        <w:trPr>
          <w:trHeight w:val="1332"/>
        </w:trPr>
        <w:tc>
          <w:tcPr>
            <w:tcW w:w="2689" w:type="dxa"/>
            <w:vMerge/>
          </w:tcPr>
          <w:p w14:paraId="0487591D" w14:textId="77777777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772674E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5AF1F6E6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F99AE0C" w14:textId="5B248135" w:rsidR="003E4E9C" w:rsidRPr="00DC47D9" w:rsidRDefault="00DC47D9" w:rsidP="0019223A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C47D9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Erna Kerbl für </w:t>
            </w:r>
            <w:r>
              <w:sym w:font="Wingdings 2" w:char="F085"/>
            </w:r>
            <w:r w:rsidRPr="00DC47D9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Sohn Otto zum Sterbetag. </w:t>
            </w:r>
            <w:r w:rsidRPr="00DC47D9">
              <w:rPr>
                <w:rFonts w:ascii="Calibri" w:hAnsi="Calibri" w:cs="Calibri"/>
                <w:color w:val="000000"/>
              </w:rPr>
              <w:t>206/21</w:t>
            </w:r>
          </w:p>
        </w:tc>
      </w:tr>
      <w:tr w:rsidR="00F86ABB" w:rsidRPr="007949CB" w14:paraId="208B3B4C" w14:textId="77777777" w:rsidTr="00135463">
        <w:trPr>
          <w:trHeight w:val="1591"/>
        </w:trPr>
        <w:tc>
          <w:tcPr>
            <w:tcW w:w="2689" w:type="dxa"/>
          </w:tcPr>
          <w:p w14:paraId="623C6890" w14:textId="357FFA52" w:rsidR="00F86ABB" w:rsidRDefault="00F86ABB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>
              <w:rPr>
                <w:rFonts w:cstheme="minorHAnsi"/>
                <w:b/>
                <w:sz w:val="28"/>
                <w:szCs w:val="26"/>
              </w:rPr>
              <w:t>25.9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7B8EB870" w14:textId="7B6F065B" w:rsidR="00F86ABB" w:rsidRPr="00AA3D21" w:rsidRDefault="00F86ABB" w:rsidP="00085889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Niklaus von Flüe</w:t>
            </w:r>
          </w:p>
        </w:tc>
        <w:tc>
          <w:tcPr>
            <w:tcW w:w="1706" w:type="dxa"/>
          </w:tcPr>
          <w:p w14:paraId="2D46A96F" w14:textId="3229C83A" w:rsidR="00F86ABB" w:rsidRPr="00803B7A" w:rsidRDefault="00F86ABB" w:rsidP="006D0478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1DD66CDC" w14:textId="77777777" w:rsidR="00F86ABB" w:rsidRDefault="00F86ABB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0ADECDD6" w14:textId="47D1A3FA" w:rsidR="00F86ABB" w:rsidRPr="000721F6" w:rsidRDefault="005A5241" w:rsidP="00135463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 w:rsidRPr="005A5241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Familie Ahathaller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</w:t>
            </w:r>
            <w:r w:rsidRPr="005A5241">
              <w:rPr>
                <w:rFonts w:ascii="Calibri" w:hAnsi="Calibri" w:cs="Calibri"/>
                <w:color w:val="000000"/>
                <w:sz w:val="26"/>
                <w:szCs w:val="26"/>
              </w:rPr>
              <w:t>Vater, Groß- und Urgroßvater Karl Ahathaller zum Sterbetag.</w:t>
            </w:r>
            <w:r w:rsidR="004A67F1" w:rsidRPr="004A67F1">
              <w:rPr>
                <w:rFonts w:ascii="Calibri" w:hAnsi="Calibri" w:cs="Calibri"/>
                <w:color w:val="000000"/>
              </w:rPr>
              <w:t>210/21</w:t>
            </w:r>
          </w:p>
        </w:tc>
      </w:tr>
      <w:tr w:rsidR="00F86ABB" w:rsidRPr="00FF14F5" w14:paraId="4A52FD9C" w14:textId="77777777" w:rsidTr="003E4E9C">
        <w:trPr>
          <w:trHeight w:val="1090"/>
        </w:trPr>
        <w:tc>
          <w:tcPr>
            <w:tcW w:w="2689" w:type="dxa"/>
            <w:vMerge w:val="restart"/>
          </w:tcPr>
          <w:p w14:paraId="68470274" w14:textId="2CA5AF8B" w:rsidR="00F86ABB" w:rsidRPr="00411975" w:rsidRDefault="00F86ABB" w:rsidP="003E4E9C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26.9.</w:t>
            </w:r>
          </w:p>
          <w:p w14:paraId="0735FA54" w14:textId="63E13B0A" w:rsidR="00F86ABB" w:rsidRPr="00433FB4" w:rsidRDefault="00F86ABB" w:rsidP="003E4E9C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26. Sonntag im Jahreskreis</w:t>
            </w:r>
          </w:p>
          <w:p w14:paraId="3CD1285B" w14:textId="1237F8DF" w:rsidR="00F86ABB" w:rsidRDefault="00F86ABB" w:rsidP="003E4E9C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r>
              <w:rPr>
                <w:rFonts w:cstheme="minorHAnsi"/>
                <w:i/>
                <w:sz w:val="24"/>
                <w:szCs w:val="26"/>
              </w:rPr>
              <w:t>Num II,25-29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Pr="004164B3">
              <w:rPr>
                <w:rFonts w:cstheme="minorHAnsi"/>
                <w:i/>
                <w:sz w:val="24"/>
                <w:szCs w:val="26"/>
              </w:rPr>
              <w:br/>
              <w:t xml:space="preserve">Jak </w:t>
            </w:r>
            <w:r>
              <w:rPr>
                <w:rFonts w:cstheme="minorHAnsi"/>
                <w:i/>
                <w:sz w:val="24"/>
                <w:szCs w:val="26"/>
              </w:rPr>
              <w:t>5,1-6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Pr="004164B3">
              <w:rPr>
                <w:rFonts w:cstheme="minorHAnsi"/>
                <w:i/>
                <w:sz w:val="24"/>
                <w:szCs w:val="26"/>
              </w:rPr>
              <w:br/>
              <w:t xml:space="preserve">Mk </w:t>
            </w:r>
            <w:r>
              <w:rPr>
                <w:rFonts w:cstheme="minorHAnsi"/>
                <w:i/>
                <w:sz w:val="24"/>
                <w:szCs w:val="26"/>
              </w:rPr>
              <w:t>9,38-43.45.47-48</w:t>
            </w:r>
            <w:r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  <w:p w14:paraId="3F05FB9B" w14:textId="77777777" w:rsidR="00F86ABB" w:rsidRPr="004164B3" w:rsidRDefault="00F86ABB" w:rsidP="003E4E9C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</w:p>
        </w:tc>
        <w:tc>
          <w:tcPr>
            <w:tcW w:w="1706" w:type="dxa"/>
          </w:tcPr>
          <w:p w14:paraId="63924D43" w14:textId="77777777" w:rsidR="00F86ABB" w:rsidRPr="00FF14F5" w:rsidRDefault="00F86ABB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</w:tcPr>
          <w:p w14:paraId="7EAAE904" w14:textId="02C7BC1D" w:rsidR="00F86ABB" w:rsidRDefault="00F86ABB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43885850" w14:textId="60B0BC3F" w:rsidR="00F86ABB" w:rsidRPr="00F86ABB" w:rsidRDefault="00F86ABB" w:rsidP="00F86ABB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F86ABB"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  <w:p w14:paraId="6A0E86B7" w14:textId="0DB173D4" w:rsidR="00F86ABB" w:rsidRPr="007919AF" w:rsidRDefault="00F86ABB" w:rsidP="007919AF">
            <w:pPr>
              <w:spacing w:after="120"/>
              <w:jc w:val="both"/>
              <w:rPr>
                <w:rFonts w:ascii="Calibri" w:hAnsi="Calibri" w:cs="Calibri"/>
                <w:color w:val="000000"/>
                <w:sz w:val="26"/>
                <w:szCs w:val="26"/>
              </w:rPr>
            </w:pPr>
          </w:p>
        </w:tc>
      </w:tr>
      <w:tr w:rsidR="00F86ABB" w:rsidRPr="00FF14F5" w14:paraId="3C62E79C" w14:textId="77777777" w:rsidTr="003E4E9C">
        <w:trPr>
          <w:trHeight w:val="1276"/>
        </w:trPr>
        <w:tc>
          <w:tcPr>
            <w:tcW w:w="2689" w:type="dxa"/>
            <w:vMerge/>
          </w:tcPr>
          <w:p w14:paraId="6CD82F6C" w14:textId="77777777" w:rsidR="00F86ABB" w:rsidRPr="00411975" w:rsidRDefault="00F86ABB" w:rsidP="003E4E9C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CA035B3" w14:textId="77777777" w:rsidR="00F86ABB" w:rsidRDefault="00F86ABB" w:rsidP="003E4E9C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</w:tcPr>
          <w:p w14:paraId="374DCA71" w14:textId="77777777" w:rsidR="00F86ABB" w:rsidRDefault="00F86ABB" w:rsidP="00F86AB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791F2F34" w14:textId="55804FBE" w:rsidR="00F86ABB" w:rsidRPr="00F86ABB" w:rsidRDefault="00F86ABB" w:rsidP="00F86ABB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bCs/>
                <w:iCs/>
                <w:sz w:val="26"/>
                <w:szCs w:val="26"/>
              </w:rPr>
            </w:pPr>
            <w:r w:rsidRPr="00F86ABB">
              <w:rPr>
                <w:rFonts w:cstheme="minorHAnsi"/>
                <w:bCs/>
                <w:iCs/>
                <w:sz w:val="26"/>
                <w:szCs w:val="26"/>
              </w:rPr>
              <w:t xml:space="preserve">Pensionistenverband der Ortsgruppe Nußbach für </w:t>
            </w:r>
            <w:r>
              <w:rPr>
                <w:rFonts w:ascii="Calibri" w:hAnsi="Calibri" w:cs="Calibri"/>
                <w:bCs/>
                <w:iCs/>
                <w:sz w:val="26"/>
                <w:szCs w:val="26"/>
              </w:rPr>
              <w:sym w:font="Wingdings 2" w:char="F085"/>
            </w:r>
            <w:r w:rsidRPr="00F86ABB">
              <w:rPr>
                <w:rFonts w:cstheme="minorHAnsi"/>
                <w:bCs/>
                <w:iCs/>
                <w:sz w:val="26"/>
                <w:szCs w:val="26"/>
              </w:rPr>
              <w:t xml:space="preserve"> Mitglieder. </w:t>
            </w:r>
            <w:r w:rsidRPr="00F86ABB">
              <w:rPr>
                <w:rFonts w:cstheme="minorHAnsi"/>
                <w:bCs/>
                <w:iCs/>
              </w:rPr>
              <w:t>199/21</w:t>
            </w:r>
          </w:p>
        </w:tc>
      </w:tr>
      <w:tr w:rsidR="00F86ABB" w:rsidRPr="00FF14F5" w14:paraId="55CF5047" w14:textId="77777777" w:rsidTr="003E4E9C">
        <w:trPr>
          <w:trHeight w:val="1276"/>
        </w:trPr>
        <w:tc>
          <w:tcPr>
            <w:tcW w:w="2689" w:type="dxa"/>
            <w:vMerge/>
          </w:tcPr>
          <w:p w14:paraId="1521D082" w14:textId="77777777" w:rsidR="00F86ABB" w:rsidRPr="00411975" w:rsidRDefault="00F86ABB" w:rsidP="003E4E9C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4D48BD47" w14:textId="4CD9375F" w:rsidR="00F86ABB" w:rsidRDefault="00F86ABB" w:rsidP="003E4E9C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10:00</w:t>
            </w:r>
          </w:p>
        </w:tc>
        <w:tc>
          <w:tcPr>
            <w:tcW w:w="5726" w:type="dxa"/>
          </w:tcPr>
          <w:p w14:paraId="1ABD4E8C" w14:textId="17178F00" w:rsidR="00F86ABB" w:rsidRDefault="00F86ABB" w:rsidP="00F86ABB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 xml:space="preserve">Gottesdienst </w:t>
            </w:r>
            <w:r w:rsidR="002F2360">
              <w:rPr>
                <w:rFonts w:cstheme="minorHAnsi"/>
                <w:b/>
                <w:i/>
                <w:sz w:val="28"/>
              </w:rPr>
              <w:t>mit</w:t>
            </w:r>
            <w:r>
              <w:rPr>
                <w:rFonts w:cstheme="minorHAnsi"/>
                <w:b/>
                <w:i/>
                <w:sz w:val="28"/>
              </w:rPr>
              <w:t xml:space="preserve"> Heiliger Erstkommunion </w:t>
            </w:r>
          </w:p>
          <w:p w14:paraId="7A923384" w14:textId="6B7B1B56" w:rsidR="00F86ABB" w:rsidRPr="00F86ABB" w:rsidRDefault="00F86ABB" w:rsidP="00F86ABB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F86ABB">
              <w:rPr>
                <w:rFonts w:ascii="Calibri" w:hAnsi="Calibri" w:cs="Calibri"/>
                <w:color w:val="000000"/>
                <w:sz w:val="26"/>
                <w:szCs w:val="26"/>
              </w:rPr>
              <w:t>Nur geladene Familien</w:t>
            </w:r>
          </w:p>
        </w:tc>
      </w:tr>
    </w:tbl>
    <w:p w14:paraId="539F2DC5" w14:textId="61229F37" w:rsidR="00B07078" w:rsidRPr="002F2360" w:rsidRDefault="002F2360" w:rsidP="002F2360">
      <w:pPr>
        <w:pStyle w:val="Listenabsatz"/>
        <w:numPr>
          <w:ilvl w:val="0"/>
          <w:numId w:val="4"/>
        </w:numPr>
        <w:spacing w:before="120" w:after="0" w:line="240" w:lineRule="auto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>Die Spende zum Erntedank erbrachte 2037€. Ein herzliches vergelts Gott</w:t>
      </w:r>
    </w:p>
    <w:p w14:paraId="7721D018" w14:textId="77777777" w:rsidR="006D2019" w:rsidRDefault="006D2019" w:rsidP="004164B3">
      <w:pPr>
        <w:spacing w:before="120" w:after="0" w:line="240" w:lineRule="auto"/>
        <w:jc w:val="center"/>
        <w:rPr>
          <w:rFonts w:cstheme="minorHAnsi"/>
          <w:b/>
          <w:i/>
          <w:sz w:val="28"/>
        </w:rPr>
      </w:pPr>
    </w:p>
    <w:p w14:paraId="04C548D3" w14:textId="296D9452" w:rsidR="00B07078" w:rsidRPr="006D2019" w:rsidRDefault="006D2019" w:rsidP="004164B3">
      <w:pPr>
        <w:spacing w:before="120" w:after="0" w:line="240" w:lineRule="auto"/>
        <w:jc w:val="center"/>
        <w:rPr>
          <w:rFonts w:cstheme="minorHAnsi"/>
          <w:b/>
          <w:i/>
          <w:sz w:val="28"/>
        </w:rPr>
      </w:pPr>
      <w:r w:rsidRPr="006D2019">
        <w:rPr>
          <w:rFonts w:cstheme="minorHAnsi"/>
          <w:b/>
          <w:i/>
          <w:sz w:val="28"/>
        </w:rPr>
        <w:t>Worüber habt ihr unterwegs gesprochen?</w:t>
      </w:r>
      <w:r w:rsidRPr="006D2019">
        <w:rPr>
          <w:rFonts w:cstheme="minorHAnsi"/>
          <w:b/>
          <w:i/>
          <w:sz w:val="28"/>
        </w:rPr>
        <w:br/>
        <w:t>Sie schwiegen, denn sie hatten unterwegs miteinander darüber gesprochen, wer von ihnen der Größte sei.</w:t>
      </w:r>
    </w:p>
    <w:p w14:paraId="2650A971" w14:textId="486AD1C0" w:rsidR="000B14AC" w:rsidRPr="00280C41" w:rsidRDefault="006D2019" w:rsidP="00280C41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6D2019">
        <w:rPr>
          <w:rFonts w:cstheme="minorHAnsi"/>
          <w:b/>
          <w:i/>
          <w:szCs w:val="18"/>
        </w:rPr>
        <w:t>Mk </w:t>
      </w:r>
      <w:r w:rsidRPr="006D2019">
        <w:rPr>
          <w:rFonts w:cstheme="minorHAnsi"/>
          <w:i/>
          <w:szCs w:val="18"/>
        </w:rPr>
        <w:t>9,30-37</w:t>
      </w:r>
      <w:r w:rsidRPr="006D2019">
        <w:rPr>
          <w:rStyle w:val="gospelreading-reference"/>
          <w:rFonts w:ascii="Roboto" w:hAnsi="Roboto"/>
          <w:b/>
          <w:bCs/>
          <w:color w:val="7878B3"/>
          <w:sz w:val="16"/>
          <w:szCs w:val="16"/>
          <w:shd w:val="clear" w:color="auto" w:fill="E4E4E4"/>
        </w:rPr>
        <w:t>.</w:t>
      </w:r>
    </w:p>
    <w:p w14:paraId="3C801237" w14:textId="638A68C4" w:rsidR="000B14AC" w:rsidRPr="007C0E21" w:rsidRDefault="000B14AC" w:rsidP="000B14AC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</w:rPr>
      </w:pPr>
    </w:p>
    <w:sectPr w:rsidR="000B14AC" w:rsidRPr="007C0E21" w:rsidSect="00E73DB2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01A17"/>
    <w:multiLevelType w:val="hybridMultilevel"/>
    <w:tmpl w:val="A770F02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D8C"/>
    <w:multiLevelType w:val="hybridMultilevel"/>
    <w:tmpl w:val="AD2292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50617"/>
    <w:multiLevelType w:val="hybridMultilevel"/>
    <w:tmpl w:val="87403EF0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534D3"/>
    <w:multiLevelType w:val="hybridMultilevel"/>
    <w:tmpl w:val="548AB61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21F6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9223A"/>
    <w:rsid w:val="001A44C0"/>
    <w:rsid w:val="001D0845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77484"/>
    <w:rsid w:val="00280C41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2360"/>
    <w:rsid w:val="002F5FFB"/>
    <w:rsid w:val="002F6277"/>
    <w:rsid w:val="003029B6"/>
    <w:rsid w:val="003038E2"/>
    <w:rsid w:val="00311C18"/>
    <w:rsid w:val="00314352"/>
    <w:rsid w:val="00317784"/>
    <w:rsid w:val="003203FC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A15E3"/>
    <w:rsid w:val="003B4B25"/>
    <w:rsid w:val="003C3AB7"/>
    <w:rsid w:val="003D56E8"/>
    <w:rsid w:val="003D7AAB"/>
    <w:rsid w:val="003E461D"/>
    <w:rsid w:val="003E4E9C"/>
    <w:rsid w:val="003F0F5B"/>
    <w:rsid w:val="003F13D0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A67F1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5241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A10ED"/>
    <w:rsid w:val="006A7D22"/>
    <w:rsid w:val="006B29E3"/>
    <w:rsid w:val="006C0937"/>
    <w:rsid w:val="006C1AFC"/>
    <w:rsid w:val="006C3D8E"/>
    <w:rsid w:val="006C4A1D"/>
    <w:rsid w:val="006C75C6"/>
    <w:rsid w:val="006D2019"/>
    <w:rsid w:val="006D558B"/>
    <w:rsid w:val="006D6CB4"/>
    <w:rsid w:val="006D7D78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19AF"/>
    <w:rsid w:val="007949CB"/>
    <w:rsid w:val="007A0D4D"/>
    <w:rsid w:val="007B7806"/>
    <w:rsid w:val="007C0E21"/>
    <w:rsid w:val="007C14B0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01A4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E3CC2"/>
    <w:rsid w:val="00AE65CF"/>
    <w:rsid w:val="00AF295C"/>
    <w:rsid w:val="00B03DF5"/>
    <w:rsid w:val="00B045BD"/>
    <w:rsid w:val="00B06714"/>
    <w:rsid w:val="00B07078"/>
    <w:rsid w:val="00B20EB6"/>
    <w:rsid w:val="00B4555A"/>
    <w:rsid w:val="00B477D8"/>
    <w:rsid w:val="00B513BD"/>
    <w:rsid w:val="00B538F4"/>
    <w:rsid w:val="00B53C76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4706"/>
    <w:rsid w:val="00C53BB8"/>
    <w:rsid w:val="00C553A9"/>
    <w:rsid w:val="00C65C18"/>
    <w:rsid w:val="00C713DA"/>
    <w:rsid w:val="00C805E0"/>
    <w:rsid w:val="00C8319E"/>
    <w:rsid w:val="00C938F6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C47D9"/>
    <w:rsid w:val="00DD0F93"/>
    <w:rsid w:val="00DD5085"/>
    <w:rsid w:val="00DD5198"/>
    <w:rsid w:val="00DF0D01"/>
    <w:rsid w:val="00DF11FB"/>
    <w:rsid w:val="00DF56FF"/>
    <w:rsid w:val="00E025A8"/>
    <w:rsid w:val="00E11F20"/>
    <w:rsid w:val="00E14A6C"/>
    <w:rsid w:val="00E162B4"/>
    <w:rsid w:val="00E22DCA"/>
    <w:rsid w:val="00E256C0"/>
    <w:rsid w:val="00E2652D"/>
    <w:rsid w:val="00E26FC7"/>
    <w:rsid w:val="00E27A9C"/>
    <w:rsid w:val="00E309EC"/>
    <w:rsid w:val="00E569E4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86ABB"/>
    <w:rsid w:val="00F96B08"/>
    <w:rsid w:val="00FA09C8"/>
    <w:rsid w:val="00FA239E"/>
    <w:rsid w:val="00FB2B99"/>
    <w:rsid w:val="00FB38AB"/>
    <w:rsid w:val="00FB5327"/>
    <w:rsid w:val="00FC347D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344</cp:revision>
  <cp:lastPrinted>2021-09-17T14:28:00Z</cp:lastPrinted>
  <dcterms:created xsi:type="dcterms:W3CDTF">2020-06-05T15:04:00Z</dcterms:created>
  <dcterms:modified xsi:type="dcterms:W3CDTF">2021-09-17T14:28:00Z</dcterms:modified>
</cp:coreProperties>
</file>