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E7EDE" w14:textId="77777777" w:rsidR="0054458A" w:rsidRDefault="0069400B" w:rsidP="0054458A">
      <w:pPr>
        <w:ind w:firstLine="708"/>
        <w:rPr>
          <w:sz w:val="28"/>
          <w:szCs w:val="28"/>
        </w:rPr>
      </w:pPr>
      <w:r>
        <w:rPr>
          <w:sz w:val="28"/>
          <w:szCs w:val="28"/>
        </w:rPr>
        <w:tab/>
      </w:r>
    </w:p>
    <w:p w14:paraId="01CFB762" w14:textId="1BFFE1A0" w:rsidR="00011162" w:rsidRPr="0054458A" w:rsidRDefault="000732A2" w:rsidP="0054458A">
      <w:pPr>
        <w:rPr>
          <w:sz w:val="28"/>
          <w:szCs w:val="28"/>
        </w:rPr>
      </w:pPr>
      <w:proofErr w:type="spellStart"/>
      <w:r>
        <w:rPr>
          <w:b/>
          <w:sz w:val="32"/>
          <w:szCs w:val="32"/>
        </w:rPr>
        <w:t>Katharinafeier</w:t>
      </w:r>
      <w:proofErr w:type="spellEnd"/>
      <w:r>
        <w:rPr>
          <w:b/>
          <w:sz w:val="32"/>
          <w:szCs w:val="32"/>
        </w:rPr>
        <w:t xml:space="preserve"> 2019</w:t>
      </w:r>
    </w:p>
    <w:p w14:paraId="2FD46BC3" w14:textId="0CD54A4E" w:rsidR="000732A2" w:rsidRDefault="000732A2">
      <w:pPr>
        <w:rPr>
          <w:b/>
          <w:sz w:val="32"/>
          <w:szCs w:val="32"/>
        </w:rPr>
      </w:pPr>
      <w:r>
        <w:rPr>
          <w:b/>
          <w:sz w:val="32"/>
          <w:szCs w:val="32"/>
        </w:rPr>
        <w:t>Liturgische Eröffnung:</w:t>
      </w:r>
    </w:p>
    <w:p w14:paraId="31BF2403" w14:textId="526E72C3" w:rsidR="000732A2" w:rsidRDefault="000732A2">
      <w:pPr>
        <w:rPr>
          <w:sz w:val="32"/>
          <w:szCs w:val="32"/>
        </w:rPr>
      </w:pPr>
      <w:r>
        <w:rPr>
          <w:sz w:val="32"/>
          <w:szCs w:val="32"/>
        </w:rPr>
        <w:t>Liebe Schwestern im Glauben!</w:t>
      </w:r>
    </w:p>
    <w:p w14:paraId="6D904330" w14:textId="39DA82A2" w:rsidR="000732A2" w:rsidRDefault="000732A2">
      <w:pPr>
        <w:rPr>
          <w:sz w:val="32"/>
          <w:szCs w:val="32"/>
        </w:rPr>
      </w:pPr>
      <w:r>
        <w:rPr>
          <w:sz w:val="32"/>
          <w:szCs w:val="32"/>
        </w:rPr>
        <w:t xml:space="preserve">Im Geist der </w:t>
      </w:r>
      <w:r w:rsidR="00B17196">
        <w:rPr>
          <w:sz w:val="32"/>
          <w:szCs w:val="32"/>
        </w:rPr>
        <w:t>H</w:t>
      </w:r>
      <w:r>
        <w:rPr>
          <w:sz w:val="32"/>
          <w:szCs w:val="32"/>
        </w:rPr>
        <w:t xml:space="preserve">eiligen Katharina von Siena sind wir heute wieder zusammen </w:t>
      </w:r>
      <w:proofErr w:type="gramStart"/>
      <w:r>
        <w:rPr>
          <w:sz w:val="32"/>
          <w:szCs w:val="32"/>
        </w:rPr>
        <w:t>gekommen</w:t>
      </w:r>
      <w:proofErr w:type="gramEnd"/>
      <w:r>
        <w:rPr>
          <w:sz w:val="32"/>
          <w:szCs w:val="32"/>
        </w:rPr>
        <w:t xml:space="preserve"> um gemeinsam unseren Glauben zu feiern, uns bestärken, ermächtigen und aufrichten zu lassen wieder bewusst unsere Berufung in Kirche und Welt zu bedenken und zu leben. </w:t>
      </w:r>
    </w:p>
    <w:p w14:paraId="35A28088" w14:textId="2AFDA166" w:rsidR="00BF6AC1" w:rsidRDefault="00BF6AC1">
      <w:pPr>
        <w:rPr>
          <w:sz w:val="32"/>
          <w:szCs w:val="32"/>
        </w:rPr>
      </w:pPr>
      <w:r>
        <w:rPr>
          <w:sz w:val="32"/>
          <w:szCs w:val="32"/>
        </w:rPr>
        <w:t>Vieles bringen wir mit aus unseren Pfarrgemeinden und Familien, was uns am Herzen liegt und was wir Gott, der heiligen Geistkraft in uns</w:t>
      </w:r>
      <w:r w:rsidR="00C74091">
        <w:rPr>
          <w:sz w:val="32"/>
          <w:szCs w:val="32"/>
        </w:rPr>
        <w:t xml:space="preserve"> und um uns</w:t>
      </w:r>
      <w:r>
        <w:rPr>
          <w:sz w:val="32"/>
          <w:szCs w:val="32"/>
        </w:rPr>
        <w:t xml:space="preserve"> anvertrauen wollen.  </w:t>
      </w:r>
    </w:p>
    <w:p w14:paraId="5F258EA9" w14:textId="26033470" w:rsidR="00C74091" w:rsidRDefault="00C74091">
      <w:pPr>
        <w:rPr>
          <w:sz w:val="32"/>
          <w:szCs w:val="32"/>
        </w:rPr>
      </w:pPr>
      <w:r>
        <w:rPr>
          <w:sz w:val="32"/>
          <w:szCs w:val="32"/>
        </w:rPr>
        <w:t>Beginnen wir: Im Namen…</w:t>
      </w:r>
    </w:p>
    <w:p w14:paraId="63FF7CC9" w14:textId="3AE551CE" w:rsidR="00C74091" w:rsidRDefault="00C74091">
      <w:pPr>
        <w:rPr>
          <w:sz w:val="32"/>
          <w:szCs w:val="32"/>
        </w:rPr>
      </w:pPr>
      <w:r>
        <w:rPr>
          <w:sz w:val="32"/>
          <w:szCs w:val="32"/>
        </w:rPr>
        <w:t xml:space="preserve">Der lebendige Gott stärke uns mit seiner Liebe, Jesus rufe uns neu in seine Nachfolge und Gottes Geistkraft wirke in und durch uns mit Liebe und Tatkraft. Mit dieser Zusage dürfen wir unseren Gottesdienst feiern und uns ermutigen und bestärken lassen. </w:t>
      </w:r>
    </w:p>
    <w:p w14:paraId="7FC68421" w14:textId="77777777" w:rsidR="00100D0E" w:rsidRDefault="00100D0E">
      <w:pPr>
        <w:rPr>
          <w:sz w:val="32"/>
          <w:szCs w:val="32"/>
        </w:rPr>
      </w:pPr>
    </w:p>
    <w:p w14:paraId="7DC7DF98" w14:textId="70B863A5" w:rsidR="00100D0E" w:rsidRPr="000F17D5" w:rsidRDefault="00100D0E">
      <w:pPr>
        <w:rPr>
          <w:b/>
          <w:sz w:val="32"/>
          <w:szCs w:val="32"/>
        </w:rPr>
      </w:pPr>
      <w:r w:rsidRPr="000F17D5">
        <w:rPr>
          <w:b/>
          <w:sz w:val="32"/>
          <w:szCs w:val="32"/>
        </w:rPr>
        <w:t>Bibelstelle und Predigt:</w:t>
      </w:r>
      <w:r w:rsidR="005558D1">
        <w:rPr>
          <w:b/>
          <w:sz w:val="32"/>
          <w:szCs w:val="32"/>
        </w:rPr>
        <w:t xml:space="preserve">  </w:t>
      </w:r>
      <w:proofErr w:type="spellStart"/>
      <w:r w:rsidR="005558D1">
        <w:rPr>
          <w:b/>
          <w:sz w:val="32"/>
          <w:szCs w:val="32"/>
        </w:rPr>
        <w:t>Lk</w:t>
      </w:r>
      <w:proofErr w:type="spellEnd"/>
      <w:r w:rsidR="005558D1">
        <w:rPr>
          <w:b/>
          <w:sz w:val="32"/>
          <w:szCs w:val="32"/>
        </w:rPr>
        <w:t xml:space="preserve"> 13, 10-17</w:t>
      </w:r>
    </w:p>
    <w:p w14:paraId="744D19CE" w14:textId="77777777" w:rsidR="000F17D5" w:rsidRDefault="000F17D5">
      <w:pPr>
        <w:rPr>
          <w:sz w:val="32"/>
          <w:szCs w:val="32"/>
        </w:rPr>
      </w:pPr>
    </w:p>
    <w:p w14:paraId="4CE3E7D3" w14:textId="47352ECC" w:rsidR="000F17D5" w:rsidRPr="000F17D5" w:rsidRDefault="000F17D5">
      <w:pPr>
        <w:rPr>
          <w:b/>
          <w:sz w:val="32"/>
          <w:szCs w:val="32"/>
        </w:rPr>
      </w:pPr>
      <w:r w:rsidRPr="000F17D5">
        <w:rPr>
          <w:b/>
          <w:sz w:val="32"/>
          <w:szCs w:val="32"/>
        </w:rPr>
        <w:t>Fürbitten:</w:t>
      </w:r>
      <w:r w:rsidR="005558D1">
        <w:rPr>
          <w:b/>
          <w:sz w:val="32"/>
          <w:szCs w:val="32"/>
        </w:rPr>
        <w:t xml:space="preserve">  </w:t>
      </w:r>
    </w:p>
    <w:p w14:paraId="5E416A62" w14:textId="77777777" w:rsidR="000F17D5" w:rsidRDefault="000F17D5">
      <w:pPr>
        <w:rPr>
          <w:sz w:val="32"/>
          <w:szCs w:val="32"/>
        </w:rPr>
      </w:pPr>
    </w:p>
    <w:p w14:paraId="6FEFBEBE" w14:textId="331CB5F2" w:rsidR="000F17D5" w:rsidRDefault="000F17D5">
      <w:pPr>
        <w:rPr>
          <w:b/>
          <w:sz w:val="32"/>
          <w:szCs w:val="32"/>
        </w:rPr>
      </w:pPr>
      <w:r w:rsidRPr="000F17D5">
        <w:rPr>
          <w:b/>
          <w:sz w:val="32"/>
          <w:szCs w:val="32"/>
        </w:rPr>
        <w:t>Vater unser und Friedensgru</w:t>
      </w:r>
      <w:r w:rsidR="00B17196">
        <w:rPr>
          <w:b/>
          <w:sz w:val="32"/>
          <w:szCs w:val="32"/>
        </w:rPr>
        <w:t>ß</w:t>
      </w:r>
      <w:r w:rsidRPr="000F17D5">
        <w:rPr>
          <w:b/>
          <w:sz w:val="32"/>
          <w:szCs w:val="32"/>
        </w:rPr>
        <w:t>:</w:t>
      </w:r>
    </w:p>
    <w:p w14:paraId="29A35DAB" w14:textId="4F86E595" w:rsidR="000F17D5" w:rsidRDefault="000F17D5">
      <w:pPr>
        <w:rPr>
          <w:sz w:val="32"/>
          <w:szCs w:val="32"/>
        </w:rPr>
      </w:pPr>
      <w:r>
        <w:rPr>
          <w:sz w:val="32"/>
          <w:szCs w:val="32"/>
        </w:rPr>
        <w:t>All unsere Bitten, die ausgesprochenen</w:t>
      </w:r>
      <w:r w:rsidR="005A44D7">
        <w:rPr>
          <w:sz w:val="32"/>
          <w:szCs w:val="32"/>
        </w:rPr>
        <w:t xml:space="preserve"> und die, die wir im Herzen tragen, vertrauen wir jetzt dem an, der uns Mutter und Vater ist. Ihm wenden wir uns zu im Gebet, das Jesus uns geschenkt hat: Vater, Mutter unser im Himmel…</w:t>
      </w:r>
    </w:p>
    <w:p w14:paraId="1345FA66" w14:textId="2F40C96B" w:rsidR="005A44D7" w:rsidRDefault="005A44D7">
      <w:pPr>
        <w:rPr>
          <w:sz w:val="32"/>
          <w:szCs w:val="32"/>
        </w:rPr>
      </w:pPr>
      <w:r>
        <w:rPr>
          <w:sz w:val="32"/>
          <w:szCs w:val="32"/>
        </w:rPr>
        <w:t xml:space="preserve">Und der Friede des Auferstandenen Christus, der unsere Herzen weit und mutig macht, der uns neu aufrichtet und </w:t>
      </w:r>
      <w:r>
        <w:rPr>
          <w:sz w:val="32"/>
          <w:szCs w:val="32"/>
        </w:rPr>
        <w:lastRenderedPageBreak/>
        <w:t>befreit, dieser Friede sei in uns und unter uns erfahrbar, auf dass er ausstrahlen kann in unsere Kirche und Welt. Diesen Frieden wollen wir uns jetzt zusagen!</w:t>
      </w:r>
    </w:p>
    <w:p w14:paraId="34A168DE" w14:textId="77777777" w:rsidR="005A44D7" w:rsidRDefault="005A44D7">
      <w:pPr>
        <w:rPr>
          <w:sz w:val="32"/>
          <w:szCs w:val="32"/>
        </w:rPr>
      </w:pPr>
    </w:p>
    <w:p w14:paraId="637BCD42" w14:textId="4BE0D55E" w:rsidR="005A44D7" w:rsidRDefault="005A44D7">
      <w:pPr>
        <w:rPr>
          <w:b/>
          <w:sz w:val="32"/>
          <w:szCs w:val="32"/>
        </w:rPr>
      </w:pPr>
      <w:r>
        <w:rPr>
          <w:b/>
          <w:sz w:val="32"/>
          <w:szCs w:val="32"/>
        </w:rPr>
        <w:t>Segen:</w:t>
      </w:r>
    </w:p>
    <w:p w14:paraId="1F7E5072" w14:textId="3FB78B3F" w:rsidR="005A44D7" w:rsidRDefault="005A44D7">
      <w:pPr>
        <w:rPr>
          <w:sz w:val="32"/>
          <w:szCs w:val="32"/>
        </w:rPr>
      </w:pPr>
      <w:r>
        <w:rPr>
          <w:sz w:val="32"/>
          <w:szCs w:val="32"/>
        </w:rPr>
        <w:t xml:space="preserve">Am Ende unserer Feier sind wir dankbar: für unsere Gemeinschaft, die uns bestärkt; für alle Frauen, die ihre Berufung leben, für unsere Patronin Katharina v. Siena, die uns inspiriert, für Gottes mutmachendes Wort und für seinen heilmachenden Segen: </w:t>
      </w:r>
    </w:p>
    <w:p w14:paraId="7F65D2DD" w14:textId="77777777" w:rsidR="006902B1" w:rsidRDefault="006902B1">
      <w:pPr>
        <w:rPr>
          <w:sz w:val="32"/>
          <w:szCs w:val="32"/>
        </w:rPr>
      </w:pPr>
    </w:p>
    <w:p w14:paraId="43582ACD" w14:textId="28B0A6D7" w:rsidR="006902B1" w:rsidRDefault="005A44D7" w:rsidP="006902B1">
      <w:pPr>
        <w:rPr>
          <w:b/>
          <w:sz w:val="32"/>
          <w:szCs w:val="32"/>
        </w:rPr>
      </w:pPr>
      <w:r w:rsidRPr="005A44D7">
        <w:rPr>
          <w:b/>
          <w:sz w:val="32"/>
          <w:szCs w:val="32"/>
        </w:rPr>
        <w:t>Segenstext</w:t>
      </w:r>
      <w:r w:rsidR="006902B1">
        <w:rPr>
          <w:b/>
          <w:sz w:val="32"/>
          <w:szCs w:val="32"/>
        </w:rPr>
        <w:t xml:space="preserve">   </w:t>
      </w:r>
    </w:p>
    <w:p w14:paraId="1BFD5B4D" w14:textId="52442ECA" w:rsidR="006902B1" w:rsidRPr="006902B1" w:rsidRDefault="006902B1" w:rsidP="006902B1">
      <w:pPr>
        <w:pStyle w:val="KeinLeerraum"/>
        <w:rPr>
          <w:sz w:val="32"/>
          <w:szCs w:val="32"/>
        </w:rPr>
      </w:pPr>
      <w:r w:rsidRPr="006902B1">
        <w:rPr>
          <w:sz w:val="32"/>
          <w:szCs w:val="32"/>
        </w:rPr>
        <w:t>Du, geh gestärkt deinen Weg,</w:t>
      </w:r>
    </w:p>
    <w:p w14:paraId="438825BB" w14:textId="77777777" w:rsidR="00915011" w:rsidRDefault="00915011" w:rsidP="006902B1">
      <w:pPr>
        <w:pStyle w:val="KeinLeerraum"/>
        <w:rPr>
          <w:sz w:val="32"/>
          <w:szCs w:val="32"/>
        </w:rPr>
      </w:pPr>
      <w:r>
        <w:rPr>
          <w:sz w:val="32"/>
          <w:szCs w:val="32"/>
        </w:rPr>
        <w:t xml:space="preserve">gestärkt für deine </w:t>
      </w:r>
    </w:p>
    <w:p w14:paraId="1CC3DA2B" w14:textId="373691E7" w:rsidR="006902B1" w:rsidRDefault="006902B1" w:rsidP="006902B1">
      <w:pPr>
        <w:pStyle w:val="KeinLeerraum"/>
        <w:rPr>
          <w:sz w:val="32"/>
          <w:szCs w:val="32"/>
        </w:rPr>
      </w:pPr>
      <w:r w:rsidRPr="006902B1">
        <w:rPr>
          <w:sz w:val="32"/>
          <w:szCs w:val="32"/>
        </w:rPr>
        <w:t>Berufung in Kirche und Welt.</w:t>
      </w:r>
    </w:p>
    <w:p w14:paraId="0C57DD2D" w14:textId="77777777" w:rsidR="006902B1" w:rsidRPr="006902B1" w:rsidRDefault="006902B1" w:rsidP="006902B1">
      <w:pPr>
        <w:pStyle w:val="KeinLeerraum"/>
        <w:rPr>
          <w:sz w:val="32"/>
          <w:szCs w:val="32"/>
        </w:rPr>
      </w:pPr>
    </w:p>
    <w:p w14:paraId="19205C14" w14:textId="4B539624" w:rsidR="006902B1" w:rsidRPr="006902B1" w:rsidRDefault="006902B1" w:rsidP="006902B1">
      <w:pPr>
        <w:pStyle w:val="KeinLeerraum"/>
        <w:rPr>
          <w:sz w:val="32"/>
          <w:szCs w:val="32"/>
        </w:rPr>
      </w:pPr>
      <w:r w:rsidRPr="006902B1">
        <w:rPr>
          <w:sz w:val="32"/>
          <w:szCs w:val="32"/>
        </w:rPr>
        <w:t>Du, geh aufrecht,</w:t>
      </w:r>
    </w:p>
    <w:p w14:paraId="60B3AF21" w14:textId="21CCAFA9" w:rsidR="006902B1" w:rsidRDefault="006902B1" w:rsidP="006902B1">
      <w:pPr>
        <w:pStyle w:val="KeinLeerraum"/>
        <w:rPr>
          <w:sz w:val="32"/>
          <w:szCs w:val="32"/>
        </w:rPr>
      </w:pPr>
      <w:r w:rsidRPr="006902B1">
        <w:rPr>
          <w:sz w:val="32"/>
          <w:szCs w:val="32"/>
        </w:rPr>
        <w:t>der Boden unter deinen Füssen trägt.</w:t>
      </w:r>
    </w:p>
    <w:p w14:paraId="447BB598" w14:textId="77777777" w:rsidR="006902B1" w:rsidRPr="006902B1" w:rsidRDefault="006902B1" w:rsidP="006902B1">
      <w:pPr>
        <w:pStyle w:val="KeinLeerraum"/>
        <w:rPr>
          <w:sz w:val="32"/>
          <w:szCs w:val="32"/>
        </w:rPr>
      </w:pPr>
    </w:p>
    <w:p w14:paraId="7FC85547" w14:textId="771120E1" w:rsidR="006902B1" w:rsidRPr="006902B1" w:rsidRDefault="006902B1" w:rsidP="006902B1">
      <w:pPr>
        <w:pStyle w:val="KeinLeerraum"/>
        <w:rPr>
          <w:sz w:val="32"/>
          <w:szCs w:val="32"/>
        </w:rPr>
      </w:pPr>
      <w:r w:rsidRPr="006902B1">
        <w:rPr>
          <w:sz w:val="32"/>
          <w:szCs w:val="32"/>
        </w:rPr>
        <w:t>Du, schau dich um,</w:t>
      </w:r>
    </w:p>
    <w:p w14:paraId="67274668" w14:textId="58F261D5" w:rsidR="006902B1" w:rsidRDefault="006902B1" w:rsidP="006902B1">
      <w:pPr>
        <w:pStyle w:val="KeinLeerraum"/>
        <w:rPr>
          <w:sz w:val="32"/>
          <w:szCs w:val="32"/>
        </w:rPr>
      </w:pPr>
      <w:r w:rsidRPr="006902B1">
        <w:rPr>
          <w:sz w:val="32"/>
          <w:szCs w:val="32"/>
        </w:rPr>
        <w:t>andere gehen mit dir, begegnen dir unterwegs.</w:t>
      </w:r>
    </w:p>
    <w:p w14:paraId="65A00B82" w14:textId="77777777" w:rsidR="006902B1" w:rsidRPr="006902B1" w:rsidRDefault="006902B1" w:rsidP="006902B1">
      <w:pPr>
        <w:pStyle w:val="KeinLeerraum"/>
        <w:rPr>
          <w:sz w:val="32"/>
          <w:szCs w:val="32"/>
        </w:rPr>
      </w:pPr>
    </w:p>
    <w:p w14:paraId="6A14B49D" w14:textId="65CC926D" w:rsidR="006902B1" w:rsidRPr="006902B1" w:rsidRDefault="006902B1" w:rsidP="006902B1">
      <w:pPr>
        <w:pStyle w:val="KeinLeerraum"/>
        <w:rPr>
          <w:sz w:val="32"/>
          <w:szCs w:val="32"/>
        </w:rPr>
      </w:pPr>
      <w:r w:rsidRPr="006902B1">
        <w:rPr>
          <w:sz w:val="32"/>
          <w:szCs w:val="32"/>
        </w:rPr>
        <w:t>Du, schau dich um,</w:t>
      </w:r>
    </w:p>
    <w:p w14:paraId="741A5708" w14:textId="4E80C9E1" w:rsidR="006902B1" w:rsidRPr="006902B1" w:rsidRDefault="006902B1" w:rsidP="006902B1">
      <w:pPr>
        <w:pStyle w:val="KeinLeerraum"/>
        <w:rPr>
          <w:sz w:val="32"/>
          <w:szCs w:val="32"/>
        </w:rPr>
      </w:pPr>
      <w:r w:rsidRPr="006902B1">
        <w:rPr>
          <w:sz w:val="32"/>
          <w:szCs w:val="32"/>
        </w:rPr>
        <w:t xml:space="preserve">du bist nicht allein, viele haben auch </w:t>
      </w:r>
    </w:p>
    <w:p w14:paraId="3DCD8B30" w14:textId="47E65FFB" w:rsidR="006902B1" w:rsidRDefault="006902B1" w:rsidP="006902B1">
      <w:pPr>
        <w:pStyle w:val="KeinLeerraum"/>
        <w:rPr>
          <w:sz w:val="32"/>
          <w:szCs w:val="32"/>
        </w:rPr>
      </w:pPr>
      <w:r w:rsidRPr="006902B1">
        <w:rPr>
          <w:sz w:val="32"/>
          <w:szCs w:val="32"/>
        </w:rPr>
        <w:t>deine Vision vor Augen.</w:t>
      </w:r>
    </w:p>
    <w:p w14:paraId="6BFCED48" w14:textId="77777777" w:rsidR="006902B1" w:rsidRPr="006902B1" w:rsidRDefault="006902B1" w:rsidP="006902B1">
      <w:pPr>
        <w:pStyle w:val="KeinLeerraum"/>
        <w:rPr>
          <w:sz w:val="32"/>
          <w:szCs w:val="32"/>
        </w:rPr>
      </w:pPr>
    </w:p>
    <w:p w14:paraId="0DA9EAA6" w14:textId="7A7EC4A9" w:rsidR="006902B1" w:rsidRPr="006902B1" w:rsidRDefault="006902B1" w:rsidP="006902B1">
      <w:pPr>
        <w:pStyle w:val="KeinLeerraum"/>
        <w:rPr>
          <w:sz w:val="32"/>
          <w:szCs w:val="32"/>
        </w:rPr>
      </w:pPr>
      <w:r w:rsidRPr="006902B1">
        <w:rPr>
          <w:sz w:val="32"/>
          <w:szCs w:val="32"/>
        </w:rPr>
        <w:t>Du, gestalte das Neuland mit deinen Ideen.</w:t>
      </w:r>
    </w:p>
    <w:p w14:paraId="0FC0DE6F" w14:textId="6127DFD6" w:rsidR="006902B1" w:rsidRDefault="006902B1" w:rsidP="006902B1">
      <w:pPr>
        <w:pStyle w:val="KeinLeerraum"/>
        <w:rPr>
          <w:sz w:val="32"/>
          <w:szCs w:val="32"/>
        </w:rPr>
      </w:pPr>
      <w:r w:rsidRPr="006902B1">
        <w:rPr>
          <w:sz w:val="32"/>
          <w:szCs w:val="32"/>
        </w:rPr>
        <w:t>Du, gestalte das Neuland gemeinsam mit anderen.</w:t>
      </w:r>
    </w:p>
    <w:p w14:paraId="51C2F82C" w14:textId="77777777" w:rsidR="006902B1" w:rsidRPr="006902B1" w:rsidRDefault="006902B1" w:rsidP="006902B1">
      <w:pPr>
        <w:pStyle w:val="KeinLeerraum"/>
        <w:rPr>
          <w:sz w:val="32"/>
          <w:szCs w:val="32"/>
        </w:rPr>
      </w:pPr>
    </w:p>
    <w:p w14:paraId="1FA037BB" w14:textId="1F945C60" w:rsidR="006902B1" w:rsidRPr="006902B1" w:rsidRDefault="006902B1" w:rsidP="006902B1">
      <w:pPr>
        <w:pStyle w:val="KeinLeerraum"/>
        <w:rPr>
          <w:sz w:val="32"/>
          <w:szCs w:val="32"/>
        </w:rPr>
      </w:pPr>
      <w:r w:rsidRPr="006902B1">
        <w:rPr>
          <w:sz w:val="32"/>
          <w:szCs w:val="32"/>
        </w:rPr>
        <w:t>Du, spüre,</w:t>
      </w:r>
    </w:p>
    <w:p w14:paraId="19A89AC8" w14:textId="00F2AD32" w:rsidR="006902B1" w:rsidRPr="006902B1" w:rsidRDefault="006902B1" w:rsidP="006902B1">
      <w:pPr>
        <w:pStyle w:val="KeinLeerraum"/>
        <w:rPr>
          <w:sz w:val="32"/>
          <w:szCs w:val="32"/>
        </w:rPr>
      </w:pPr>
      <w:r w:rsidRPr="006902B1">
        <w:rPr>
          <w:sz w:val="32"/>
          <w:szCs w:val="32"/>
        </w:rPr>
        <w:t>die heilige Geistkraft Gottes</w:t>
      </w:r>
    </w:p>
    <w:p w14:paraId="60FCEF2A" w14:textId="17E45C56" w:rsidR="006902B1" w:rsidRPr="006902B1" w:rsidRDefault="006902B1" w:rsidP="006902B1">
      <w:pPr>
        <w:pStyle w:val="KeinLeerraum"/>
        <w:rPr>
          <w:sz w:val="32"/>
          <w:szCs w:val="32"/>
        </w:rPr>
      </w:pPr>
      <w:r w:rsidRPr="006902B1">
        <w:rPr>
          <w:sz w:val="32"/>
          <w:szCs w:val="32"/>
        </w:rPr>
        <w:t>ist mir und in dir!</w:t>
      </w:r>
    </w:p>
    <w:p w14:paraId="07AC18E7" w14:textId="7044100F" w:rsidR="000541EB" w:rsidRPr="006902B1" w:rsidRDefault="000541EB">
      <w:pPr>
        <w:rPr>
          <w:b/>
          <w:sz w:val="32"/>
          <w:szCs w:val="32"/>
        </w:rPr>
      </w:pPr>
    </w:p>
    <w:p w14:paraId="7E290DDA" w14:textId="08054E86" w:rsidR="000541EB" w:rsidRDefault="000541EB">
      <w:pPr>
        <w:rPr>
          <w:b/>
          <w:sz w:val="32"/>
          <w:szCs w:val="32"/>
        </w:rPr>
      </w:pPr>
      <w:r>
        <w:rPr>
          <w:b/>
          <w:sz w:val="32"/>
          <w:szCs w:val="32"/>
        </w:rPr>
        <w:br w:type="page"/>
      </w:r>
    </w:p>
    <w:p w14:paraId="4EA21490" w14:textId="707E9935" w:rsidR="000541EB" w:rsidRPr="00915011" w:rsidRDefault="000541EB">
      <w:pPr>
        <w:rPr>
          <w:b/>
          <w:sz w:val="32"/>
          <w:szCs w:val="32"/>
        </w:rPr>
      </w:pPr>
      <w:r w:rsidRPr="00915011">
        <w:rPr>
          <w:b/>
          <w:sz w:val="32"/>
          <w:szCs w:val="32"/>
        </w:rPr>
        <w:lastRenderedPageBreak/>
        <w:t xml:space="preserve">Predigt </w:t>
      </w:r>
      <w:proofErr w:type="spellStart"/>
      <w:r w:rsidRPr="00915011">
        <w:rPr>
          <w:b/>
          <w:sz w:val="32"/>
          <w:szCs w:val="32"/>
        </w:rPr>
        <w:t>Katharinafeier</w:t>
      </w:r>
      <w:proofErr w:type="spellEnd"/>
      <w:r w:rsidRPr="00915011">
        <w:rPr>
          <w:b/>
          <w:sz w:val="32"/>
          <w:szCs w:val="32"/>
        </w:rPr>
        <w:t xml:space="preserve"> ´19</w:t>
      </w:r>
    </w:p>
    <w:p w14:paraId="43C87D8A" w14:textId="4506B010" w:rsidR="000541EB" w:rsidRPr="00915011" w:rsidRDefault="000541EB">
      <w:pPr>
        <w:rPr>
          <w:b/>
          <w:sz w:val="32"/>
          <w:szCs w:val="32"/>
        </w:rPr>
      </w:pPr>
      <w:proofErr w:type="spellStart"/>
      <w:r w:rsidRPr="00915011">
        <w:rPr>
          <w:b/>
          <w:sz w:val="32"/>
          <w:szCs w:val="32"/>
        </w:rPr>
        <w:t>Lk</w:t>
      </w:r>
      <w:proofErr w:type="spellEnd"/>
      <w:r w:rsidRPr="00915011">
        <w:rPr>
          <w:b/>
          <w:sz w:val="32"/>
          <w:szCs w:val="32"/>
        </w:rPr>
        <w:t xml:space="preserve"> 13, 10-17</w:t>
      </w:r>
    </w:p>
    <w:p w14:paraId="16082A86" w14:textId="2C9D30A1" w:rsidR="000541EB" w:rsidRPr="00915011" w:rsidRDefault="000541EB">
      <w:pPr>
        <w:rPr>
          <w:b/>
          <w:sz w:val="28"/>
          <w:szCs w:val="28"/>
        </w:rPr>
      </w:pPr>
      <w:r w:rsidRPr="00915011">
        <w:rPr>
          <w:b/>
          <w:sz w:val="28"/>
          <w:szCs w:val="28"/>
        </w:rPr>
        <w:t>Die Heilung der gekrümmten Frau</w:t>
      </w:r>
    </w:p>
    <w:p w14:paraId="255F49A9" w14:textId="0E4D3209" w:rsidR="000541EB" w:rsidRPr="00915011" w:rsidRDefault="000541EB">
      <w:pPr>
        <w:rPr>
          <w:b/>
          <w:sz w:val="28"/>
          <w:szCs w:val="28"/>
        </w:rPr>
      </w:pPr>
      <w:r w:rsidRPr="00915011">
        <w:rPr>
          <w:b/>
          <w:sz w:val="28"/>
          <w:szCs w:val="28"/>
        </w:rPr>
        <w:t>„Den aufrechten Gang lernen“</w:t>
      </w:r>
    </w:p>
    <w:p w14:paraId="428537B8" w14:textId="3CB1CEF8" w:rsidR="000541EB" w:rsidRPr="00915011" w:rsidRDefault="000541EB">
      <w:pPr>
        <w:rPr>
          <w:b/>
          <w:sz w:val="28"/>
          <w:szCs w:val="28"/>
        </w:rPr>
      </w:pPr>
      <w:r w:rsidRPr="00915011">
        <w:rPr>
          <w:b/>
          <w:sz w:val="28"/>
          <w:szCs w:val="28"/>
        </w:rPr>
        <w:t xml:space="preserve">„Gebt euch nicht mit Kleinem zufrieden, Gott erwartet </w:t>
      </w:r>
      <w:proofErr w:type="spellStart"/>
      <w:r w:rsidRPr="00915011">
        <w:rPr>
          <w:b/>
          <w:sz w:val="28"/>
          <w:szCs w:val="28"/>
        </w:rPr>
        <w:t>Grosses</w:t>
      </w:r>
      <w:proofErr w:type="spellEnd"/>
      <w:r w:rsidRPr="00915011">
        <w:rPr>
          <w:b/>
          <w:sz w:val="28"/>
          <w:szCs w:val="28"/>
        </w:rPr>
        <w:t>!“</w:t>
      </w:r>
    </w:p>
    <w:p w14:paraId="0C5DD12B" w14:textId="0E93F64A" w:rsidR="000541EB" w:rsidRPr="00915011" w:rsidRDefault="000541EB">
      <w:pPr>
        <w:rPr>
          <w:b/>
          <w:sz w:val="28"/>
          <w:szCs w:val="28"/>
        </w:rPr>
      </w:pPr>
      <w:r w:rsidRPr="00915011">
        <w:rPr>
          <w:b/>
          <w:sz w:val="28"/>
          <w:szCs w:val="28"/>
        </w:rPr>
        <w:t>(Katharina v. Siena, 1347-1380)</w:t>
      </w:r>
    </w:p>
    <w:p w14:paraId="5D5C30AD" w14:textId="34C434BD" w:rsidR="000541EB" w:rsidRPr="00915011" w:rsidRDefault="000541EB">
      <w:pPr>
        <w:rPr>
          <w:sz w:val="28"/>
          <w:szCs w:val="28"/>
        </w:rPr>
      </w:pPr>
    </w:p>
    <w:p w14:paraId="662812F8" w14:textId="1122354C" w:rsidR="000541EB" w:rsidRDefault="000541EB">
      <w:pPr>
        <w:rPr>
          <w:sz w:val="32"/>
          <w:szCs w:val="32"/>
        </w:rPr>
      </w:pPr>
      <w:r>
        <w:rPr>
          <w:sz w:val="32"/>
          <w:szCs w:val="32"/>
        </w:rPr>
        <w:t>„Sie war verkrümmt und konnte sich nicht völlig aufrichten“-</w:t>
      </w:r>
    </w:p>
    <w:p w14:paraId="6863632C" w14:textId="6504655F" w:rsidR="000541EB" w:rsidRDefault="002F449C">
      <w:pPr>
        <w:rPr>
          <w:sz w:val="32"/>
          <w:szCs w:val="32"/>
        </w:rPr>
      </w:pPr>
      <w:r>
        <w:rPr>
          <w:sz w:val="32"/>
          <w:szCs w:val="32"/>
        </w:rPr>
        <w:t xml:space="preserve">Rückenbeschwerden sind in unserer sitzenden Gesellschaft recht häufig anzutreffen- das kennen wir alle. </w:t>
      </w:r>
      <w:proofErr w:type="spellStart"/>
      <w:r>
        <w:rPr>
          <w:sz w:val="32"/>
          <w:szCs w:val="32"/>
        </w:rPr>
        <w:t>Bewegungmangel</w:t>
      </w:r>
      <w:proofErr w:type="spellEnd"/>
      <w:r>
        <w:rPr>
          <w:sz w:val="32"/>
          <w:szCs w:val="32"/>
        </w:rPr>
        <w:t xml:space="preserve"> und Haltungsfehler sowie vielfältige psychische Belastungen gelten als Auslöser dieser körperlichen Verspannungen und chronischen Schmerzzuständen. </w:t>
      </w:r>
    </w:p>
    <w:p w14:paraId="1014B532" w14:textId="7E8224D8" w:rsidR="00A067DB" w:rsidRDefault="002F449C" w:rsidP="00A067DB">
      <w:pPr>
        <w:pStyle w:val="KeinLeerraum"/>
        <w:rPr>
          <w:sz w:val="32"/>
          <w:szCs w:val="32"/>
        </w:rPr>
      </w:pPr>
      <w:r w:rsidRPr="00A067DB">
        <w:rPr>
          <w:sz w:val="32"/>
          <w:szCs w:val="32"/>
        </w:rPr>
        <w:t>Auch unsere Frau, die sich in die</w:t>
      </w:r>
      <w:r w:rsidR="0086363F" w:rsidRPr="00A067DB">
        <w:rPr>
          <w:sz w:val="32"/>
          <w:szCs w:val="32"/>
        </w:rPr>
        <w:t xml:space="preserve"> synagogale </w:t>
      </w:r>
      <w:r w:rsidR="00A067DB" w:rsidRPr="00A067DB">
        <w:rPr>
          <w:sz w:val="32"/>
          <w:szCs w:val="32"/>
        </w:rPr>
        <w:t>Männergesellschaft gewagt hat, ist verkrümmt und kann sich nicht mehr gänzlich aufrichten. Welche Leidensgeschichte mag sie hinter sich haben?</w:t>
      </w:r>
    </w:p>
    <w:p w14:paraId="61CC7597" w14:textId="36E9C7F9" w:rsidR="00A067DB" w:rsidRDefault="00A067DB" w:rsidP="00A067DB">
      <w:pPr>
        <w:pStyle w:val="KeinLeerraum"/>
        <w:rPr>
          <w:sz w:val="32"/>
          <w:szCs w:val="32"/>
        </w:rPr>
      </w:pPr>
      <w:r>
        <w:rPr>
          <w:sz w:val="32"/>
          <w:szCs w:val="32"/>
        </w:rPr>
        <w:t xml:space="preserve">Vielleicht hat sie zugelassen und sich daran gewöhnt, dass ihr immer wieder Unzumutbares aufgehalst wurde, vieles auf ihrem Rücken ausgetragen wurde,  vielleicht ist sie unterdrückt und zusammengestaucht durch eine bestimmte Lebenssituation oder musste eine untragbare Verantwortung übernehmen und sich „krumm arbeiten“… wir wissen es nicht und können nur mutmaßen – aber wir sehen, es ist nie </w:t>
      </w:r>
      <w:r w:rsidR="00F903FD">
        <w:rPr>
          <w:sz w:val="32"/>
          <w:szCs w:val="32"/>
        </w:rPr>
        <w:t>zu spät eine Veränderung der krankmachenden Lebensumstände zu erwarten- achtzehn lange Jahre drückt ein krankmachender Geist diese Frau nieder und verhindert ihren aufrechten Gang</w:t>
      </w:r>
      <w:r w:rsidR="00CF06E3">
        <w:rPr>
          <w:sz w:val="32"/>
          <w:szCs w:val="32"/>
        </w:rPr>
        <w:t>.</w:t>
      </w:r>
    </w:p>
    <w:p w14:paraId="41A979A4" w14:textId="330FC561" w:rsidR="00CF06E3" w:rsidRDefault="00CF06E3" w:rsidP="00A067DB">
      <w:pPr>
        <w:pStyle w:val="KeinLeerraum"/>
        <w:rPr>
          <w:sz w:val="32"/>
          <w:szCs w:val="32"/>
        </w:rPr>
      </w:pPr>
      <w:r>
        <w:rPr>
          <w:sz w:val="32"/>
          <w:szCs w:val="32"/>
        </w:rPr>
        <w:t>Manchmal braucht es einfach den richtigen Zeitpunkt, sprich Kairos für Veränderung aus krankmachenden Lebensumständen in Welt und Kirche- wenn ich beginne diese alte Geschichte der Bibel aufs heute zu übert</w:t>
      </w:r>
      <w:r w:rsidR="00B30F69">
        <w:rPr>
          <w:sz w:val="32"/>
          <w:szCs w:val="32"/>
        </w:rPr>
        <w:t xml:space="preserve">ragen. Alte, über lange Zeit eingeübte Muster und Gewohnheiten, die sich schon verselbständigt haben und nicht </w:t>
      </w:r>
      <w:proofErr w:type="gramStart"/>
      <w:r w:rsidR="00B30F69">
        <w:rPr>
          <w:sz w:val="32"/>
          <w:szCs w:val="32"/>
        </w:rPr>
        <w:t>gut tun</w:t>
      </w:r>
      <w:proofErr w:type="gramEnd"/>
      <w:r w:rsidR="00B30F69">
        <w:rPr>
          <w:sz w:val="32"/>
          <w:szCs w:val="32"/>
        </w:rPr>
        <w:t xml:space="preserve">, lassen sich dennoch aufweichen, verändern und heilen. Mut und Beharrlichkeit, </w:t>
      </w:r>
      <w:r w:rsidR="00B30F69">
        <w:rPr>
          <w:sz w:val="32"/>
          <w:szCs w:val="32"/>
        </w:rPr>
        <w:lastRenderedPageBreak/>
        <w:t>Raum für Hoffnung und die Erfahrung von Solidarität- dass andere auch diese Muster und krankmachenden Strukturen wahrnehmen</w:t>
      </w:r>
      <w:r w:rsidR="006128A5">
        <w:rPr>
          <w:sz w:val="32"/>
          <w:szCs w:val="32"/>
        </w:rPr>
        <w:t xml:space="preserve"> und verändern wollen- das ist notwendig</w:t>
      </w:r>
      <w:r w:rsidR="00B30F69">
        <w:rPr>
          <w:sz w:val="32"/>
          <w:szCs w:val="32"/>
        </w:rPr>
        <w:t>, damit sich was zum Guten wenden kann.</w:t>
      </w:r>
    </w:p>
    <w:p w14:paraId="7F13E1DE" w14:textId="77777777" w:rsidR="006128A5" w:rsidRDefault="006128A5" w:rsidP="00A067DB">
      <w:pPr>
        <w:pStyle w:val="KeinLeerraum"/>
        <w:rPr>
          <w:sz w:val="32"/>
          <w:szCs w:val="32"/>
        </w:rPr>
      </w:pPr>
    </w:p>
    <w:p w14:paraId="5DE29B0F" w14:textId="29C77139" w:rsidR="006128A5" w:rsidRDefault="006128A5" w:rsidP="00A067DB">
      <w:pPr>
        <w:pStyle w:val="KeinLeerraum"/>
        <w:rPr>
          <w:sz w:val="32"/>
          <w:szCs w:val="32"/>
        </w:rPr>
      </w:pPr>
      <w:r>
        <w:rPr>
          <w:sz w:val="32"/>
          <w:szCs w:val="32"/>
        </w:rPr>
        <w:t>„Gebt euch nicht mit Kleinem zufrieden, Gott erwartet Großes!“-</w:t>
      </w:r>
    </w:p>
    <w:p w14:paraId="634F5E96" w14:textId="35C63C04" w:rsidR="006128A5" w:rsidRDefault="006128A5" w:rsidP="00A067DB">
      <w:pPr>
        <w:pStyle w:val="KeinLeerraum"/>
        <w:rPr>
          <w:sz w:val="32"/>
          <w:szCs w:val="32"/>
        </w:rPr>
      </w:pPr>
      <w:r>
        <w:rPr>
          <w:sz w:val="32"/>
          <w:szCs w:val="32"/>
        </w:rPr>
        <w:t>Eine außerordentliche und herausfordernde Zumutung unserer Patronin der Kfb, Katharina v. Siena- er hat mich besonders angesprochen</w:t>
      </w:r>
    </w:p>
    <w:p w14:paraId="10F93C99" w14:textId="77EAFFD2" w:rsidR="006128A5" w:rsidRDefault="006128A5" w:rsidP="00A067DB">
      <w:pPr>
        <w:pStyle w:val="KeinLeerraum"/>
        <w:rPr>
          <w:sz w:val="32"/>
          <w:szCs w:val="32"/>
        </w:rPr>
      </w:pPr>
      <w:r>
        <w:rPr>
          <w:sz w:val="32"/>
          <w:szCs w:val="32"/>
        </w:rPr>
        <w:t xml:space="preserve">Auch für die Stellung der Frau in Kirche und Welt gut anwendbar. Auf dass wir nicht müde werden, auch weiterhin für </w:t>
      </w:r>
      <w:proofErr w:type="spellStart"/>
      <w:r w:rsidR="00915011">
        <w:rPr>
          <w:sz w:val="32"/>
          <w:szCs w:val="32"/>
        </w:rPr>
        <w:t>Ic</w:t>
      </w:r>
      <w:r w:rsidR="00D167E6">
        <w:rPr>
          <w:sz w:val="32"/>
          <w:szCs w:val="32"/>
        </w:rPr>
        <w:t>versch</w:t>
      </w:r>
      <w:proofErr w:type="spellEnd"/>
      <w:r w:rsidR="00D167E6">
        <w:rPr>
          <w:sz w:val="32"/>
          <w:szCs w:val="32"/>
        </w:rPr>
        <w:t>. Projekten</w:t>
      </w:r>
      <w:r>
        <w:rPr>
          <w:sz w:val="32"/>
          <w:szCs w:val="32"/>
        </w:rPr>
        <w:t xml:space="preserve">, wenn wir Benachteiligung und krankmachende Strukturen wahrnehmen, damit so mehr aufrechtes, menschenwürdigeres Leben für </w:t>
      </w:r>
      <w:r w:rsidR="00D167E6">
        <w:rPr>
          <w:sz w:val="32"/>
          <w:szCs w:val="32"/>
        </w:rPr>
        <w:t>alle Frauen dieser Welt Wirklichkeit werden kann.</w:t>
      </w:r>
    </w:p>
    <w:p w14:paraId="77E459EB" w14:textId="77777777" w:rsidR="00D167E6" w:rsidRDefault="00D167E6" w:rsidP="00A067DB">
      <w:pPr>
        <w:pStyle w:val="KeinLeerraum"/>
        <w:rPr>
          <w:sz w:val="32"/>
          <w:szCs w:val="32"/>
        </w:rPr>
      </w:pPr>
    </w:p>
    <w:p w14:paraId="1EE265D0" w14:textId="55CADFA3" w:rsidR="00D167E6" w:rsidRDefault="00D167E6" w:rsidP="00A067DB">
      <w:pPr>
        <w:pStyle w:val="KeinLeerraum"/>
        <w:rPr>
          <w:sz w:val="32"/>
          <w:szCs w:val="32"/>
        </w:rPr>
      </w:pPr>
      <w:r>
        <w:rPr>
          <w:sz w:val="32"/>
          <w:szCs w:val="32"/>
        </w:rPr>
        <w:t xml:space="preserve">Aber auch ein- und aufstehen für uns selber in unserem Alltag, unseren Pfarrgemeinden und auch in unserer Gesamtkirche. </w:t>
      </w:r>
    </w:p>
    <w:p w14:paraId="62F254D7" w14:textId="260E5C6B" w:rsidR="00D167E6" w:rsidRDefault="00D167E6" w:rsidP="00A067DB">
      <w:pPr>
        <w:pStyle w:val="KeinLeerraum"/>
        <w:rPr>
          <w:sz w:val="32"/>
          <w:szCs w:val="32"/>
        </w:rPr>
      </w:pPr>
      <w:r>
        <w:rPr>
          <w:sz w:val="32"/>
          <w:szCs w:val="32"/>
        </w:rPr>
        <w:t xml:space="preserve">Dazu braucht es immer wieder ein </w:t>
      </w:r>
      <w:proofErr w:type="spellStart"/>
      <w:r>
        <w:rPr>
          <w:sz w:val="32"/>
          <w:szCs w:val="32"/>
        </w:rPr>
        <w:t>bewußtmachen</w:t>
      </w:r>
      <w:proofErr w:type="spellEnd"/>
      <w:r>
        <w:rPr>
          <w:sz w:val="32"/>
          <w:szCs w:val="32"/>
        </w:rPr>
        <w:t xml:space="preserve"> unserer Talente und Fähigkeiten und das beharrliche Aufzeigen der verschiedensten Berufungen und Charismen von Frauen in unserer Kirche. </w:t>
      </w:r>
    </w:p>
    <w:p w14:paraId="0FFC45B9" w14:textId="591C5677" w:rsidR="00D167E6" w:rsidRDefault="00D167E6" w:rsidP="00A067DB">
      <w:pPr>
        <w:pStyle w:val="KeinLeerraum"/>
        <w:rPr>
          <w:sz w:val="32"/>
          <w:szCs w:val="32"/>
        </w:rPr>
      </w:pPr>
      <w:r>
        <w:rPr>
          <w:sz w:val="32"/>
          <w:szCs w:val="32"/>
        </w:rPr>
        <w:t xml:space="preserve">Katharina v. Siena ist mit uns auf dem Weg und würde diese Anliegen sicherlich unterstützen und vorantreiben auch in Konfrontation mit der oft noch vorherrschenden klerikalen Männerkirche. </w:t>
      </w:r>
      <w:r w:rsidR="00227E06">
        <w:rPr>
          <w:sz w:val="32"/>
          <w:szCs w:val="32"/>
        </w:rPr>
        <w:t xml:space="preserve">Gebt euch nicht mit Kleinem zufrieden, Gott erwartet Großes- von uns Frauen. Lassen wir uns aufs </w:t>
      </w:r>
      <w:proofErr w:type="gramStart"/>
      <w:r w:rsidR="00227E06">
        <w:rPr>
          <w:sz w:val="32"/>
          <w:szCs w:val="32"/>
        </w:rPr>
        <w:t>neue</w:t>
      </w:r>
      <w:proofErr w:type="gramEnd"/>
      <w:r w:rsidR="00227E06">
        <w:rPr>
          <w:sz w:val="32"/>
          <w:szCs w:val="32"/>
        </w:rPr>
        <w:t xml:space="preserve"> dazu ermutigen durch diese Feier!!</w:t>
      </w:r>
    </w:p>
    <w:p w14:paraId="2F2E03C6" w14:textId="13539607" w:rsidR="00915011" w:rsidRDefault="00915011" w:rsidP="00A067DB">
      <w:pPr>
        <w:pStyle w:val="KeinLeerraum"/>
        <w:rPr>
          <w:sz w:val="32"/>
          <w:szCs w:val="32"/>
        </w:rPr>
      </w:pPr>
    </w:p>
    <w:p w14:paraId="21ABC41E" w14:textId="77777777" w:rsidR="00B17196" w:rsidRDefault="00B17196" w:rsidP="00A067DB">
      <w:pPr>
        <w:pStyle w:val="KeinLeerraum"/>
        <w:rPr>
          <w:sz w:val="32"/>
          <w:szCs w:val="32"/>
        </w:rPr>
      </w:pPr>
    </w:p>
    <w:p w14:paraId="7E310AAD" w14:textId="77777777" w:rsidR="00B17196" w:rsidRDefault="00B17196" w:rsidP="00A067DB">
      <w:pPr>
        <w:pStyle w:val="KeinLeerraum"/>
        <w:rPr>
          <w:sz w:val="32"/>
          <w:szCs w:val="32"/>
        </w:rPr>
      </w:pPr>
    </w:p>
    <w:p w14:paraId="7BDC9324" w14:textId="77777777" w:rsidR="00B17196" w:rsidRDefault="00B17196" w:rsidP="00A067DB">
      <w:pPr>
        <w:pStyle w:val="KeinLeerraum"/>
        <w:rPr>
          <w:sz w:val="32"/>
          <w:szCs w:val="32"/>
        </w:rPr>
      </w:pPr>
    </w:p>
    <w:p w14:paraId="72638D5A" w14:textId="77777777" w:rsidR="00B17196" w:rsidRDefault="00B17196" w:rsidP="00A067DB">
      <w:pPr>
        <w:pStyle w:val="KeinLeerraum"/>
        <w:rPr>
          <w:sz w:val="32"/>
          <w:szCs w:val="32"/>
        </w:rPr>
      </w:pPr>
    </w:p>
    <w:p w14:paraId="605FD994" w14:textId="77777777" w:rsidR="00B17196" w:rsidRDefault="00B17196" w:rsidP="00A067DB">
      <w:pPr>
        <w:pStyle w:val="KeinLeerraum"/>
        <w:rPr>
          <w:sz w:val="32"/>
          <w:szCs w:val="32"/>
        </w:rPr>
      </w:pPr>
    </w:p>
    <w:p w14:paraId="0299D2BD" w14:textId="77777777" w:rsidR="00B17196" w:rsidRDefault="00B17196" w:rsidP="00A067DB">
      <w:pPr>
        <w:pStyle w:val="KeinLeerraum"/>
        <w:rPr>
          <w:sz w:val="32"/>
          <w:szCs w:val="32"/>
        </w:rPr>
      </w:pPr>
    </w:p>
    <w:p w14:paraId="58F7DD06" w14:textId="77777777" w:rsidR="00B17196" w:rsidRDefault="00B17196" w:rsidP="00A067DB">
      <w:pPr>
        <w:pStyle w:val="KeinLeerraum"/>
        <w:rPr>
          <w:sz w:val="32"/>
          <w:szCs w:val="32"/>
        </w:rPr>
      </w:pPr>
    </w:p>
    <w:p w14:paraId="39E3C1DA" w14:textId="77777777" w:rsidR="00B17196" w:rsidRDefault="00B17196" w:rsidP="00A067DB">
      <w:pPr>
        <w:pStyle w:val="KeinLeerraum"/>
        <w:rPr>
          <w:sz w:val="32"/>
          <w:szCs w:val="32"/>
        </w:rPr>
      </w:pPr>
    </w:p>
    <w:p w14:paraId="08AF4EE2" w14:textId="37E72784" w:rsidR="00915011" w:rsidRDefault="00915011" w:rsidP="00A067DB">
      <w:pPr>
        <w:pStyle w:val="KeinLeerraum"/>
        <w:rPr>
          <w:sz w:val="32"/>
          <w:szCs w:val="32"/>
        </w:rPr>
      </w:pPr>
      <w:r>
        <w:rPr>
          <w:sz w:val="32"/>
          <w:szCs w:val="32"/>
        </w:rPr>
        <w:lastRenderedPageBreak/>
        <w:t>Text: Gemeinsames Bekenntnis, dass alle Frauen dieser Welt ihre innere Berufung erkennen und leben dürfen:</w:t>
      </w:r>
    </w:p>
    <w:p w14:paraId="2093FBE8" w14:textId="093D54E5" w:rsidR="00915011" w:rsidRPr="00915011" w:rsidRDefault="00915011" w:rsidP="00A067DB">
      <w:pPr>
        <w:pStyle w:val="KeinLeerraum"/>
      </w:pPr>
      <w:r w:rsidRPr="00915011">
        <w:t>(Du hast mich gerufen- Gottesdienst zum Tag der Diakonin, 2015, KDFB Rottenburg-Stuttgart)</w:t>
      </w:r>
    </w:p>
    <w:p w14:paraId="3FFCE1C7" w14:textId="0D651427" w:rsidR="000541EB" w:rsidRDefault="000541EB"/>
    <w:p w14:paraId="79C2CF31" w14:textId="383F55DB" w:rsidR="00915011" w:rsidRDefault="00915011">
      <w:pPr>
        <w:rPr>
          <w:sz w:val="32"/>
          <w:szCs w:val="32"/>
        </w:rPr>
      </w:pPr>
      <w:r>
        <w:rPr>
          <w:sz w:val="32"/>
          <w:szCs w:val="32"/>
        </w:rPr>
        <w:t>Ich bin die Tochter eines mütterlichen Gottes,</w:t>
      </w:r>
    </w:p>
    <w:p w14:paraId="70CD87F9" w14:textId="2F7CB58E" w:rsidR="00915011" w:rsidRDefault="00915011">
      <w:pPr>
        <w:rPr>
          <w:sz w:val="32"/>
          <w:szCs w:val="32"/>
        </w:rPr>
      </w:pPr>
      <w:r>
        <w:rPr>
          <w:sz w:val="32"/>
          <w:szCs w:val="32"/>
        </w:rPr>
        <w:t xml:space="preserve">geboren aus seinem Geist, </w:t>
      </w:r>
    </w:p>
    <w:p w14:paraId="5E4DCD38" w14:textId="17A205DB" w:rsidR="00915011" w:rsidRDefault="00915011">
      <w:pPr>
        <w:rPr>
          <w:sz w:val="32"/>
          <w:szCs w:val="32"/>
        </w:rPr>
      </w:pPr>
      <w:r>
        <w:rPr>
          <w:sz w:val="32"/>
          <w:szCs w:val="32"/>
        </w:rPr>
        <w:t xml:space="preserve">in voller Würde und Freiheit, </w:t>
      </w:r>
    </w:p>
    <w:p w14:paraId="3DC74FBE" w14:textId="0E8F98C5" w:rsidR="00915011" w:rsidRDefault="00915011">
      <w:pPr>
        <w:rPr>
          <w:sz w:val="32"/>
          <w:szCs w:val="32"/>
        </w:rPr>
      </w:pPr>
      <w:r>
        <w:rPr>
          <w:sz w:val="32"/>
          <w:szCs w:val="32"/>
        </w:rPr>
        <w:t>berufen von seiner Wahrheit zu künden,</w:t>
      </w:r>
    </w:p>
    <w:p w14:paraId="35E4644E" w14:textId="6B551E3D" w:rsidR="00915011" w:rsidRDefault="00915011">
      <w:pPr>
        <w:rPr>
          <w:sz w:val="32"/>
          <w:szCs w:val="32"/>
        </w:rPr>
      </w:pPr>
      <w:r>
        <w:rPr>
          <w:sz w:val="32"/>
          <w:szCs w:val="32"/>
        </w:rPr>
        <w:t>nicht trotz meiner Geschlechtlichkeit,</w:t>
      </w:r>
    </w:p>
    <w:p w14:paraId="3B760498" w14:textId="357E21D9" w:rsidR="00915011" w:rsidRDefault="00915011">
      <w:pPr>
        <w:rPr>
          <w:sz w:val="32"/>
          <w:szCs w:val="32"/>
        </w:rPr>
      </w:pPr>
      <w:r>
        <w:rPr>
          <w:sz w:val="32"/>
          <w:szCs w:val="32"/>
        </w:rPr>
        <w:t>sondern in ihr.</w:t>
      </w:r>
    </w:p>
    <w:p w14:paraId="42E54BC9" w14:textId="331AAF62" w:rsidR="009B6374" w:rsidRDefault="009B6374">
      <w:pPr>
        <w:rPr>
          <w:sz w:val="32"/>
          <w:szCs w:val="32"/>
        </w:rPr>
      </w:pPr>
      <w:r>
        <w:rPr>
          <w:sz w:val="32"/>
          <w:szCs w:val="32"/>
        </w:rPr>
        <w:t>Und ich fordere es ein, für mich und alle Frauen,</w:t>
      </w:r>
    </w:p>
    <w:p w14:paraId="21C70331" w14:textId="557267A6" w:rsidR="009B6374" w:rsidRDefault="009B6374">
      <w:pPr>
        <w:rPr>
          <w:sz w:val="32"/>
          <w:szCs w:val="32"/>
        </w:rPr>
      </w:pPr>
      <w:r>
        <w:rPr>
          <w:sz w:val="32"/>
          <w:szCs w:val="32"/>
        </w:rPr>
        <w:t>dass wir das Recht haben unseren Auftrag zu leben,</w:t>
      </w:r>
    </w:p>
    <w:p w14:paraId="20FF37A7" w14:textId="36A7CB0C" w:rsidR="009B6374" w:rsidRDefault="009B6374">
      <w:pPr>
        <w:rPr>
          <w:sz w:val="32"/>
          <w:szCs w:val="32"/>
        </w:rPr>
      </w:pPr>
      <w:r>
        <w:rPr>
          <w:sz w:val="32"/>
          <w:szCs w:val="32"/>
        </w:rPr>
        <w:t>das Recht zu verkündigen,</w:t>
      </w:r>
    </w:p>
    <w:p w14:paraId="5E255C0E" w14:textId="583C20A9" w:rsidR="009B6374" w:rsidRDefault="009B6374">
      <w:pPr>
        <w:rPr>
          <w:sz w:val="32"/>
          <w:szCs w:val="32"/>
        </w:rPr>
      </w:pPr>
      <w:r>
        <w:rPr>
          <w:sz w:val="32"/>
          <w:szCs w:val="32"/>
        </w:rPr>
        <w:t>was wir glauben und hoffen,</w:t>
      </w:r>
    </w:p>
    <w:p w14:paraId="15BDDD59" w14:textId="23D01902" w:rsidR="009B6374" w:rsidRDefault="009B6374">
      <w:pPr>
        <w:rPr>
          <w:sz w:val="32"/>
          <w:szCs w:val="32"/>
        </w:rPr>
      </w:pPr>
      <w:r>
        <w:rPr>
          <w:sz w:val="32"/>
          <w:szCs w:val="32"/>
        </w:rPr>
        <w:t xml:space="preserve">auf dem Hintergrund unserer Sprache und </w:t>
      </w:r>
    </w:p>
    <w:p w14:paraId="015C1C2D" w14:textId="413171A0" w:rsidR="009B6374" w:rsidRDefault="009B6374">
      <w:pPr>
        <w:rPr>
          <w:sz w:val="32"/>
          <w:szCs w:val="32"/>
        </w:rPr>
      </w:pPr>
      <w:r>
        <w:rPr>
          <w:sz w:val="32"/>
          <w:szCs w:val="32"/>
        </w:rPr>
        <w:t>unserer Formen: durch unser Leben, durch unser</w:t>
      </w:r>
    </w:p>
    <w:p w14:paraId="350009D5" w14:textId="348E9106" w:rsidR="009B6374" w:rsidRDefault="009B6374">
      <w:pPr>
        <w:rPr>
          <w:sz w:val="32"/>
          <w:szCs w:val="32"/>
        </w:rPr>
      </w:pPr>
      <w:r>
        <w:rPr>
          <w:sz w:val="32"/>
          <w:szCs w:val="32"/>
        </w:rPr>
        <w:t>Fühlen, unser Singen, unser Tanzen, unser Denken,</w:t>
      </w:r>
    </w:p>
    <w:p w14:paraId="5C5E641A" w14:textId="24ACA787" w:rsidR="009B6374" w:rsidRDefault="009B6374">
      <w:pPr>
        <w:rPr>
          <w:sz w:val="32"/>
          <w:szCs w:val="32"/>
        </w:rPr>
      </w:pPr>
      <w:r>
        <w:rPr>
          <w:sz w:val="32"/>
          <w:szCs w:val="32"/>
        </w:rPr>
        <w:t xml:space="preserve">unser Reden, unsere Einmischung. </w:t>
      </w:r>
    </w:p>
    <w:p w14:paraId="0EA3A1FD" w14:textId="4143D5D6" w:rsidR="009B6374" w:rsidRDefault="009B6374">
      <w:pPr>
        <w:rPr>
          <w:sz w:val="32"/>
          <w:szCs w:val="32"/>
        </w:rPr>
      </w:pPr>
      <w:r>
        <w:rPr>
          <w:sz w:val="32"/>
          <w:szCs w:val="32"/>
        </w:rPr>
        <w:t>Ich schaue auf dich, Katharina, und weiß</w:t>
      </w:r>
    </w:p>
    <w:p w14:paraId="626F5BCA" w14:textId="20E0E503" w:rsidR="009B6374" w:rsidRDefault="009B6374">
      <w:pPr>
        <w:rPr>
          <w:sz w:val="32"/>
          <w:szCs w:val="32"/>
        </w:rPr>
      </w:pPr>
      <w:r>
        <w:rPr>
          <w:sz w:val="32"/>
          <w:szCs w:val="32"/>
        </w:rPr>
        <w:t>mich darin eins mit dir.</w:t>
      </w:r>
    </w:p>
    <w:p w14:paraId="6EBE6E6B" w14:textId="59532C75" w:rsidR="009B6374" w:rsidRPr="00915011" w:rsidRDefault="009B6374">
      <w:pPr>
        <w:rPr>
          <w:sz w:val="32"/>
          <w:szCs w:val="32"/>
        </w:rPr>
      </w:pPr>
      <w:r>
        <w:rPr>
          <w:sz w:val="32"/>
          <w:szCs w:val="32"/>
        </w:rPr>
        <w:t>(Helga Brix)</w:t>
      </w:r>
    </w:p>
    <w:p w14:paraId="328C4F34" w14:textId="77777777" w:rsidR="00915011" w:rsidRPr="00915011" w:rsidRDefault="00915011">
      <w:pPr>
        <w:rPr>
          <w:sz w:val="28"/>
          <w:szCs w:val="28"/>
        </w:rPr>
      </w:pPr>
    </w:p>
    <w:sectPr w:rsidR="00915011" w:rsidRPr="00915011" w:rsidSect="00913823">
      <w:pgSz w:w="11904" w:h="16834"/>
      <w:pgMar w:top="1417" w:right="1417"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3F5"/>
    <w:rsid w:val="00011162"/>
    <w:rsid w:val="00051098"/>
    <w:rsid w:val="000541EB"/>
    <w:rsid w:val="00066E7B"/>
    <w:rsid w:val="000732A2"/>
    <w:rsid w:val="000C3E1B"/>
    <w:rsid w:val="000F17D5"/>
    <w:rsid w:val="00100D0E"/>
    <w:rsid w:val="00112F33"/>
    <w:rsid w:val="00134CA7"/>
    <w:rsid w:val="0017778E"/>
    <w:rsid w:val="00227E06"/>
    <w:rsid w:val="002818C5"/>
    <w:rsid w:val="002F449C"/>
    <w:rsid w:val="00372084"/>
    <w:rsid w:val="0038729B"/>
    <w:rsid w:val="003E2BD4"/>
    <w:rsid w:val="00443891"/>
    <w:rsid w:val="00487605"/>
    <w:rsid w:val="0054458A"/>
    <w:rsid w:val="005558D1"/>
    <w:rsid w:val="005A44D7"/>
    <w:rsid w:val="005D0D52"/>
    <w:rsid w:val="006128A5"/>
    <w:rsid w:val="006902B1"/>
    <w:rsid w:val="0069400B"/>
    <w:rsid w:val="006D7A6A"/>
    <w:rsid w:val="006E437D"/>
    <w:rsid w:val="006E7DBC"/>
    <w:rsid w:val="007262F8"/>
    <w:rsid w:val="007452AD"/>
    <w:rsid w:val="0086363F"/>
    <w:rsid w:val="00877656"/>
    <w:rsid w:val="008B14FB"/>
    <w:rsid w:val="008F0EB5"/>
    <w:rsid w:val="00913823"/>
    <w:rsid w:val="00915011"/>
    <w:rsid w:val="009B6374"/>
    <w:rsid w:val="00A067DB"/>
    <w:rsid w:val="00AB3642"/>
    <w:rsid w:val="00AC6FAC"/>
    <w:rsid w:val="00AE67EB"/>
    <w:rsid w:val="00B17196"/>
    <w:rsid w:val="00B30F69"/>
    <w:rsid w:val="00B86C34"/>
    <w:rsid w:val="00BF6AC1"/>
    <w:rsid w:val="00C226D3"/>
    <w:rsid w:val="00C253F5"/>
    <w:rsid w:val="00C70333"/>
    <w:rsid w:val="00C74091"/>
    <w:rsid w:val="00CB18DD"/>
    <w:rsid w:val="00CB2063"/>
    <w:rsid w:val="00CF06E3"/>
    <w:rsid w:val="00D167E6"/>
    <w:rsid w:val="00DF4E5B"/>
    <w:rsid w:val="00F80C6B"/>
    <w:rsid w:val="00F903FD"/>
    <w:rsid w:val="00FC4CAA"/>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E92564"/>
  <w15:docId w15:val="{9FF4C137-2DBA-4618-AED9-08151311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de-DE"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80C6B"/>
    <w:rPr>
      <w:rFonts w:ascii="Arial" w:hAnsi="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C253F5"/>
    <w:pPr>
      <w:spacing w:after="0"/>
    </w:pPr>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C253F5"/>
    <w:rPr>
      <w:rFonts w:ascii="Lucida Grande" w:hAnsi="Lucida Grande" w:cs="Lucida Grande"/>
      <w:sz w:val="18"/>
      <w:szCs w:val="18"/>
    </w:rPr>
  </w:style>
  <w:style w:type="paragraph" w:styleId="KeinLeerraum">
    <w:name w:val="No Spacing"/>
    <w:uiPriority w:val="1"/>
    <w:qFormat/>
    <w:rsid w:val="00A067DB"/>
    <w:pPr>
      <w:spacing w:after="0"/>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810</Words>
  <Characters>5105</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Pfarre Attnang</Company>
  <LinksUpToDate>false</LinksUpToDate>
  <CharactersWithSpaces>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Pichlmann</dc:creator>
  <cp:keywords/>
  <dc:description/>
  <cp:lastModifiedBy>Michaela Leppen</cp:lastModifiedBy>
  <cp:revision>2</cp:revision>
  <cp:lastPrinted>2019-04-25T13:09:00Z</cp:lastPrinted>
  <dcterms:created xsi:type="dcterms:W3CDTF">2023-04-20T09:29:00Z</dcterms:created>
  <dcterms:modified xsi:type="dcterms:W3CDTF">2023-04-20T09:29:00Z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kfb</vt:lpwstr>
  </property>
</Properties>
</file>