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673E7" w14:textId="77777777" w:rsidR="00730C9D" w:rsidRPr="00832D1E" w:rsidRDefault="00186AF8" w:rsidP="00832D1E">
      <w:pPr>
        <w:jc w:val="center"/>
        <w:rPr>
          <w:rFonts w:hint="eastAsia"/>
          <w:b/>
          <w:bCs/>
          <w:sz w:val="32"/>
          <w:szCs w:val="32"/>
        </w:rPr>
      </w:pPr>
      <w:r w:rsidRPr="00832D1E">
        <w:rPr>
          <w:b/>
          <w:bCs/>
          <w:sz w:val="32"/>
          <w:szCs w:val="32"/>
        </w:rPr>
        <w:t>Gottesdienstvorschlag für den Vatertag 2024</w:t>
      </w:r>
    </w:p>
    <w:p w14:paraId="17B90BE2" w14:textId="77777777" w:rsidR="00730C9D" w:rsidRDefault="00186AF8" w:rsidP="00832D1E">
      <w:pPr>
        <w:jc w:val="center"/>
        <w:rPr>
          <w:rFonts w:hint="eastAsia"/>
        </w:rPr>
      </w:pPr>
      <w:r>
        <w:t>10. Sonntag im Jahreskreis B, 9. Juni 2024</w:t>
      </w:r>
    </w:p>
    <w:p w14:paraId="3109A1F6" w14:textId="77777777" w:rsidR="00730C9D" w:rsidRDefault="00730C9D">
      <w:pPr>
        <w:rPr>
          <w:rFonts w:hint="eastAsia"/>
        </w:rPr>
      </w:pPr>
    </w:p>
    <w:p w14:paraId="5997316F" w14:textId="77777777" w:rsidR="00730C9D" w:rsidRDefault="00186AF8">
      <w:pPr>
        <w:rPr>
          <w:rFonts w:hint="eastAsia"/>
          <w:b/>
          <w:bCs/>
        </w:rPr>
      </w:pPr>
      <w:r>
        <w:rPr>
          <w:b/>
          <w:bCs/>
        </w:rPr>
        <w:t>Einführung:</w:t>
      </w:r>
    </w:p>
    <w:p w14:paraId="18504BB7" w14:textId="77777777" w:rsidR="00730C9D" w:rsidRDefault="00730C9D">
      <w:pPr>
        <w:rPr>
          <w:rFonts w:hint="eastAsia"/>
        </w:rPr>
      </w:pPr>
    </w:p>
    <w:p w14:paraId="5B755D88" w14:textId="4A0627AB" w:rsidR="00730C9D" w:rsidRDefault="00186AF8">
      <w:pPr>
        <w:rPr>
          <w:rFonts w:hint="eastAsia"/>
        </w:rPr>
      </w:pPr>
      <w:r>
        <w:t>Vor einem Monat haben wir den Muttertag gefeiert. Beim heutigen Gottesdienst möchten wir besonders Väter, Großväter und Urgroßväter begrüßen, und für sie beten, da wir besonders den Vatertag betonen möchten. Zuerst möchten wir das zentrale Licht in unserer Kirche, die Osterkerze, als das Licht, dass uns an den auferweckten Christus erinnert, für alle verstorbenen Väter anzünden. Denken wir dabei auch an unsere eigenen verstorbenen Väter, Großväter, die unser Leben geprägt haben, seien wir für sie dankbar, wenn wir jetzt die Osterkerze anzünden.</w:t>
      </w:r>
    </w:p>
    <w:p w14:paraId="40921122" w14:textId="77777777" w:rsidR="00730C9D" w:rsidRDefault="00730C9D">
      <w:pPr>
        <w:rPr>
          <w:rFonts w:hint="eastAsia"/>
        </w:rPr>
      </w:pPr>
    </w:p>
    <w:p w14:paraId="3EA82051" w14:textId="77777777" w:rsidR="00730C9D" w:rsidRDefault="00186AF8">
      <w:pPr>
        <w:rPr>
          <w:rFonts w:hint="eastAsia"/>
        </w:rPr>
      </w:pPr>
      <w:r>
        <w:t>Anzünden der Osterkerze</w:t>
      </w:r>
    </w:p>
    <w:p w14:paraId="52EC8A88" w14:textId="77777777" w:rsidR="00730C9D" w:rsidRDefault="00730C9D">
      <w:pPr>
        <w:rPr>
          <w:rFonts w:hint="eastAsia"/>
        </w:rPr>
      </w:pPr>
    </w:p>
    <w:p w14:paraId="578B6BB5" w14:textId="77777777" w:rsidR="00730C9D" w:rsidRDefault="00186AF8">
      <w:pPr>
        <w:rPr>
          <w:rFonts w:hint="eastAsia"/>
          <w:b/>
          <w:bCs/>
        </w:rPr>
      </w:pPr>
      <w:r>
        <w:rPr>
          <w:b/>
          <w:bCs/>
        </w:rPr>
        <w:t>Kyrie-Rufe:</w:t>
      </w:r>
    </w:p>
    <w:p w14:paraId="1AAFD29A" w14:textId="77777777" w:rsidR="00730C9D" w:rsidRDefault="00730C9D">
      <w:pPr>
        <w:rPr>
          <w:rFonts w:hint="eastAsia"/>
        </w:rPr>
      </w:pPr>
    </w:p>
    <w:p w14:paraId="662F1B3C" w14:textId="77777777" w:rsidR="00730C9D" w:rsidRDefault="00186AF8">
      <w:pPr>
        <w:rPr>
          <w:rFonts w:hint="eastAsia"/>
        </w:rPr>
      </w:pPr>
      <w:r>
        <w:t>Herr Jesus Christus, du hast uns den liebevollen Umgang mit unseren Mitmenschen als die Erfüllung des ganzen Gesetzes geschenkt. Herr, erbarme dich unser.</w:t>
      </w:r>
    </w:p>
    <w:p w14:paraId="3834BCF7" w14:textId="77777777" w:rsidR="00730C9D" w:rsidRDefault="00730C9D">
      <w:pPr>
        <w:rPr>
          <w:rFonts w:hint="eastAsia"/>
        </w:rPr>
      </w:pPr>
    </w:p>
    <w:p w14:paraId="5A422659" w14:textId="77777777" w:rsidR="00730C9D" w:rsidRDefault="00186AF8">
      <w:pPr>
        <w:rPr>
          <w:rFonts w:hint="eastAsia"/>
        </w:rPr>
      </w:pPr>
      <w:r>
        <w:t>Du hast uns versprochen, dass du bei uns bleibst und uns in allen Höhen und Tiefen des Lebens begleiten wirst. Christus, erbarme dich unser.</w:t>
      </w:r>
    </w:p>
    <w:p w14:paraId="36C5FD46" w14:textId="77777777" w:rsidR="00730C9D" w:rsidRDefault="00730C9D">
      <w:pPr>
        <w:rPr>
          <w:rFonts w:hint="eastAsia"/>
        </w:rPr>
      </w:pPr>
    </w:p>
    <w:p w14:paraId="64923135" w14:textId="77777777" w:rsidR="00730C9D" w:rsidRDefault="00186AF8">
      <w:pPr>
        <w:rPr>
          <w:rFonts w:hint="eastAsia"/>
        </w:rPr>
      </w:pPr>
      <w:r>
        <w:t>Durch deinen Tod und deine Auferstehung hast du uns einen neuen Zugang zum Leben erschlossen. Herr, erbarme dich unser.</w:t>
      </w:r>
    </w:p>
    <w:p w14:paraId="5776A2BB" w14:textId="77777777" w:rsidR="00730C9D" w:rsidRDefault="00730C9D">
      <w:pPr>
        <w:rPr>
          <w:rFonts w:hint="eastAsia"/>
        </w:rPr>
      </w:pPr>
    </w:p>
    <w:p w14:paraId="7D4DD006" w14:textId="124A1DAA" w:rsidR="00730C9D" w:rsidRDefault="00832D1E">
      <w:pPr>
        <w:rPr>
          <w:rFonts w:hint="eastAsia"/>
        </w:rPr>
      </w:pPr>
      <w:r>
        <w:t>Schriftl</w:t>
      </w:r>
      <w:r w:rsidR="00186AF8">
        <w:t xml:space="preserve">esungen vom 10. Sonntag im Jahreskreis B: </w:t>
      </w:r>
      <w:r w:rsidR="00186AF8">
        <w:br/>
        <w:t>Gen 3, 9 - 15; 2Kor 4, 13 – 5,1; Mk 3, 20 – 35</w:t>
      </w:r>
    </w:p>
    <w:p w14:paraId="2D326C31" w14:textId="77777777" w:rsidR="00730C9D" w:rsidRDefault="00730C9D">
      <w:pPr>
        <w:rPr>
          <w:rFonts w:hint="eastAsia"/>
        </w:rPr>
      </w:pPr>
    </w:p>
    <w:p w14:paraId="026D70F1" w14:textId="77777777" w:rsidR="00730C9D" w:rsidRDefault="00186AF8">
      <w:pPr>
        <w:rPr>
          <w:rFonts w:hint="eastAsia"/>
          <w:b/>
          <w:bCs/>
        </w:rPr>
      </w:pPr>
      <w:r>
        <w:rPr>
          <w:b/>
          <w:bCs/>
        </w:rPr>
        <w:t>Predigt:</w:t>
      </w:r>
    </w:p>
    <w:p w14:paraId="7D27E9D4" w14:textId="77777777" w:rsidR="00730C9D" w:rsidRDefault="00730C9D">
      <w:pPr>
        <w:rPr>
          <w:rFonts w:hint="eastAsia"/>
        </w:rPr>
      </w:pPr>
    </w:p>
    <w:p w14:paraId="7F425FB9" w14:textId="77777777" w:rsidR="00730C9D" w:rsidRDefault="00186AF8">
      <w:pPr>
        <w:rPr>
          <w:rFonts w:hint="eastAsia"/>
        </w:rPr>
      </w:pPr>
      <w:r>
        <w:t>Während der Predigt können Kinder ein Plakat gestalten, auf dem in der Mitte das Wort Vater steht und die Kinder können rundherum ein Wort für ihren Vater schreiben oder eine kleine Zeichnung machen.</w:t>
      </w:r>
    </w:p>
    <w:p w14:paraId="305F4A33" w14:textId="77777777" w:rsidR="00730C9D" w:rsidRDefault="00730C9D">
      <w:pPr>
        <w:rPr>
          <w:rFonts w:hint="eastAsia"/>
          <w:b/>
          <w:bCs/>
        </w:rPr>
      </w:pPr>
    </w:p>
    <w:p w14:paraId="52AE4218" w14:textId="77777777" w:rsidR="00730C9D" w:rsidRDefault="00186AF8">
      <w:pPr>
        <w:rPr>
          <w:rFonts w:hint="eastAsia"/>
          <w:b/>
          <w:bCs/>
        </w:rPr>
      </w:pPr>
      <w:r>
        <w:rPr>
          <w:b/>
          <w:bCs/>
        </w:rPr>
        <w:t>Fürbitten:</w:t>
      </w:r>
    </w:p>
    <w:p w14:paraId="022A7C12" w14:textId="77777777" w:rsidR="00730C9D" w:rsidRDefault="00730C9D">
      <w:pPr>
        <w:rPr>
          <w:rFonts w:hint="eastAsia"/>
          <w:b/>
          <w:bCs/>
        </w:rPr>
      </w:pPr>
    </w:p>
    <w:p w14:paraId="32E680DA" w14:textId="77777777" w:rsidR="00730C9D" w:rsidRDefault="00186AF8">
      <w:pPr>
        <w:rPr>
          <w:rFonts w:hint="eastAsia"/>
          <w:b/>
          <w:bCs/>
        </w:rPr>
      </w:pPr>
      <w:r>
        <w:rPr>
          <w:b/>
          <w:bCs/>
        </w:rPr>
        <w:t>Bei jeder Fürbitte können Kinder eine Kerze (Teelicht) anzünden, die vor dem Altar stehen</w:t>
      </w:r>
      <w:r>
        <w:rPr>
          <w:b/>
          <w:bCs/>
        </w:rPr>
        <w:br/>
      </w:r>
    </w:p>
    <w:p w14:paraId="4FE9FB85" w14:textId="77777777" w:rsidR="00730C9D" w:rsidRDefault="00186AF8">
      <w:pPr>
        <w:rPr>
          <w:rFonts w:hint="eastAsia"/>
        </w:rPr>
      </w:pPr>
      <w:r>
        <w:t>Einleitung: Wir beten zu Gott, der uns zu einer Beziehung mit ihm eingeladen hat:</w:t>
      </w:r>
      <w:r>
        <w:br/>
      </w:r>
    </w:p>
    <w:p w14:paraId="5E63035E" w14:textId="6FD7D6E8" w:rsidR="00730C9D" w:rsidRDefault="00186AF8">
      <w:pPr>
        <w:rPr>
          <w:rFonts w:hint="eastAsia"/>
        </w:rPr>
      </w:pPr>
      <w:r>
        <w:t xml:space="preserve">    1. Wir beten für alle Väter, denen diese Rolle Schwierigkeiten bereitet: das</w:t>
      </w:r>
      <w:r>
        <w:rPr>
          <w:rFonts w:hint="eastAsia"/>
        </w:rPr>
        <w:t>s</w:t>
      </w:r>
      <w:r>
        <w:t xml:space="preserve"> sie im Vatersein Freude und </w:t>
      </w:r>
      <w:r w:rsidR="006E05B6">
        <w:t>Motivation entdecken</w:t>
      </w:r>
      <w:r>
        <w:t>.</w:t>
      </w:r>
    </w:p>
    <w:p w14:paraId="17851620" w14:textId="77777777" w:rsidR="00730C9D" w:rsidRDefault="00186AF8">
      <w:pPr>
        <w:rPr>
          <w:rFonts w:hint="eastAsia"/>
        </w:rPr>
      </w:pPr>
      <w:r>
        <w:t xml:space="preserve">    2. Wir bitten für alle Väter, deren Beziehung zu ihrer Partnerin oder Gatten gescheitert ist: dass sie die Beziehung zu ihren Kindern auch weiterhin pflegen dürfen.</w:t>
      </w:r>
    </w:p>
    <w:p w14:paraId="67AE8F75" w14:textId="53B95A4E" w:rsidR="00730C9D" w:rsidRDefault="00186AF8">
      <w:pPr>
        <w:rPr>
          <w:rFonts w:hint="eastAsia"/>
        </w:rPr>
      </w:pPr>
      <w:r>
        <w:t xml:space="preserve">    3. Wir beten für alle Väter, die sich in der Berufswelt </w:t>
      </w:r>
      <w:r w:rsidR="006E05B6">
        <w:t>schwertun</w:t>
      </w:r>
      <w:r>
        <w:t>, dass ihnen die Familie eine Quelle der Kraft wird und sie Wege finden, ihrer Vaterrolle genügend nachzugehen.</w:t>
      </w:r>
    </w:p>
    <w:p w14:paraId="2EC2606F" w14:textId="77777777" w:rsidR="00730C9D" w:rsidRDefault="00186AF8">
      <w:pPr>
        <w:rPr>
          <w:rFonts w:hint="eastAsia"/>
        </w:rPr>
      </w:pPr>
      <w:r>
        <w:t xml:space="preserve">    4. Wir beten für alle Väter, die versagt haben, dass sie nicht verzweifeln, und mit Gottes Kraft einen neuen Anfang versuchen.</w:t>
      </w:r>
    </w:p>
    <w:p w14:paraId="71FA4F7F" w14:textId="77777777" w:rsidR="00730C9D" w:rsidRDefault="00186AF8">
      <w:pPr>
        <w:rPr>
          <w:rFonts w:hint="eastAsia"/>
        </w:rPr>
      </w:pPr>
      <w:r>
        <w:t xml:space="preserve">    5.  Wir beten für alle Väter, die bereits gestorben sind, dass wir spüren, dass sie bei dir gut aufgehoben sind.</w:t>
      </w:r>
    </w:p>
    <w:p w14:paraId="2AC8BECA" w14:textId="4BFCB44A" w:rsidR="00730C9D" w:rsidRDefault="00186AF8">
      <w:pPr>
        <w:rPr>
          <w:rFonts w:hint="eastAsia"/>
        </w:rPr>
      </w:pPr>
      <w:r>
        <w:lastRenderedPageBreak/>
        <w:br/>
        <w:t>Um diese und um die unausgesprochen</w:t>
      </w:r>
      <w:r w:rsidR="00663F3F">
        <w:t>en A</w:t>
      </w:r>
      <w:r>
        <w:t>nliegen, die uns am Herzen liegen</w:t>
      </w:r>
      <w:r w:rsidR="00663F3F">
        <w:t>,</w:t>
      </w:r>
      <w:r>
        <w:t xml:space="preserve"> bitten wir dich durch Christus unseren Herrn.   </w:t>
      </w:r>
    </w:p>
    <w:p w14:paraId="724C0467" w14:textId="77777777" w:rsidR="00730C9D" w:rsidRDefault="00730C9D">
      <w:pPr>
        <w:rPr>
          <w:rFonts w:hint="eastAsia"/>
        </w:rPr>
      </w:pPr>
    </w:p>
    <w:p w14:paraId="6951C605" w14:textId="77777777" w:rsidR="00730C9D" w:rsidRDefault="00186AF8">
      <w:pPr>
        <w:rPr>
          <w:rFonts w:hint="eastAsia"/>
          <w:b/>
          <w:bCs/>
        </w:rPr>
      </w:pPr>
      <w:r>
        <w:rPr>
          <w:b/>
          <w:bCs/>
        </w:rPr>
        <w:t>Gabenbereitung:</w:t>
      </w:r>
    </w:p>
    <w:p w14:paraId="0126AF85" w14:textId="77777777" w:rsidR="00730C9D" w:rsidRDefault="00730C9D">
      <w:pPr>
        <w:rPr>
          <w:rFonts w:hint="eastAsia"/>
        </w:rPr>
      </w:pPr>
    </w:p>
    <w:p w14:paraId="442844E7" w14:textId="77777777" w:rsidR="00730C9D" w:rsidRDefault="00186AF8">
      <w:pPr>
        <w:rPr>
          <w:rFonts w:hint="eastAsia"/>
          <w:b/>
          <w:bCs/>
        </w:rPr>
      </w:pPr>
      <w:r>
        <w:rPr>
          <w:b/>
          <w:bCs/>
        </w:rPr>
        <w:t>Ein junger Vater bringt zum Altar die Kinderschuhe seines Kindes, stellt sie vor den Altar und spricht:</w:t>
      </w:r>
    </w:p>
    <w:p w14:paraId="57E8259D" w14:textId="77777777" w:rsidR="00730C9D" w:rsidRDefault="00730C9D">
      <w:pPr>
        <w:rPr>
          <w:rFonts w:hint="eastAsia"/>
        </w:rPr>
      </w:pPr>
    </w:p>
    <w:p w14:paraId="7FF7D937" w14:textId="77777777" w:rsidR="00730C9D" w:rsidRDefault="00186AF8">
      <w:pPr>
        <w:rPr>
          <w:rFonts w:hint="eastAsia"/>
        </w:rPr>
      </w:pPr>
      <w:r>
        <w:t>Ich bringe diese Schuhe meines Kindes zum Altar als Zeichen der Spuren Gottes in meinem Leben durch das Geschenk des Vater-Seins. Unsere Kinder erinnern uns an die Menschwerdung Gottes in Jesus Christus.</w:t>
      </w:r>
    </w:p>
    <w:p w14:paraId="6255035F" w14:textId="77777777" w:rsidR="00730C9D" w:rsidRDefault="00730C9D">
      <w:pPr>
        <w:rPr>
          <w:rFonts w:hint="eastAsia"/>
        </w:rPr>
      </w:pPr>
    </w:p>
    <w:p w14:paraId="726F3F08" w14:textId="77777777" w:rsidR="00730C9D" w:rsidRDefault="00186AF8">
      <w:pPr>
        <w:rPr>
          <w:rFonts w:hint="eastAsia"/>
          <w:b/>
          <w:bCs/>
        </w:rPr>
      </w:pPr>
      <w:r>
        <w:rPr>
          <w:b/>
          <w:bCs/>
        </w:rPr>
        <w:t>Ein Opa bringt Schuhe zum Altar, die Jugendliche tragen (moderne, sportliche, ausgeflippte …), stellt sie vor den Altar und spricht:</w:t>
      </w:r>
    </w:p>
    <w:p w14:paraId="30D208D9" w14:textId="77777777" w:rsidR="00730C9D" w:rsidRDefault="00730C9D">
      <w:pPr>
        <w:rPr>
          <w:rFonts w:hint="eastAsia"/>
        </w:rPr>
      </w:pPr>
    </w:p>
    <w:p w14:paraId="04AA38E3" w14:textId="77777777" w:rsidR="00730C9D" w:rsidRDefault="00186AF8">
      <w:pPr>
        <w:rPr>
          <w:rFonts w:hint="eastAsia"/>
        </w:rPr>
      </w:pPr>
      <w:r>
        <w:t>Ich bringe diese Schuhe zum Altar, die uns an die Jugend unserer Enkelkinder erinnern und möchten dadurch zum Ausdruck bringen, dass wir für sie da sind auch in den oft herausfordernden Zeiten des Lebens, und dass auch Gott ihnen sein Vertrauen grenzenlos schenkt.</w:t>
      </w:r>
    </w:p>
    <w:p w14:paraId="11551DF5" w14:textId="77777777" w:rsidR="00730C9D" w:rsidRDefault="00730C9D">
      <w:pPr>
        <w:rPr>
          <w:rFonts w:hint="eastAsia"/>
        </w:rPr>
      </w:pPr>
    </w:p>
    <w:p w14:paraId="096AEA0B" w14:textId="77777777" w:rsidR="00730C9D" w:rsidRDefault="00186AF8">
      <w:pPr>
        <w:rPr>
          <w:rFonts w:hint="eastAsia"/>
          <w:b/>
          <w:bCs/>
        </w:rPr>
      </w:pPr>
      <w:r>
        <w:rPr>
          <w:b/>
          <w:bCs/>
        </w:rPr>
        <w:t>Ein Urgroßvater bringt (alte) Arbeitsschuhe zum Altar, stellt sie hin zu den anderen Schuhen und spricht:</w:t>
      </w:r>
    </w:p>
    <w:p w14:paraId="65A157A6" w14:textId="77777777" w:rsidR="00730C9D" w:rsidRDefault="00730C9D">
      <w:pPr>
        <w:rPr>
          <w:rFonts w:hint="eastAsia"/>
        </w:rPr>
      </w:pPr>
    </w:p>
    <w:p w14:paraId="79AC6939" w14:textId="77777777" w:rsidR="00730C9D" w:rsidRDefault="00186AF8">
      <w:pPr>
        <w:rPr>
          <w:rFonts w:hint="eastAsia"/>
        </w:rPr>
      </w:pPr>
      <w:r>
        <w:t>Ich bringe zum Altar diese Arbeitsschuhe und erinnere an die große Verantwortung, die wir in dieser Welt tragen im Bewusstsein, dass Gott immer bei uns ist.</w:t>
      </w:r>
    </w:p>
    <w:p w14:paraId="664D9B74" w14:textId="77777777" w:rsidR="00730C9D" w:rsidRDefault="00730C9D">
      <w:pPr>
        <w:rPr>
          <w:rFonts w:hint="eastAsia"/>
        </w:rPr>
      </w:pPr>
    </w:p>
    <w:p w14:paraId="4A5192C6" w14:textId="77777777" w:rsidR="00730C9D" w:rsidRDefault="00186AF8">
      <w:pPr>
        <w:rPr>
          <w:rFonts w:hint="eastAsia"/>
          <w:b/>
          <w:bCs/>
        </w:rPr>
      </w:pPr>
      <w:r>
        <w:rPr>
          <w:b/>
          <w:bCs/>
        </w:rPr>
        <w:t>Zum Vater unser können Väter mi ihren Kindern eingeladen werden, um den Altar einen Kreis zu bilden.</w:t>
      </w:r>
    </w:p>
    <w:p w14:paraId="36788368" w14:textId="77777777" w:rsidR="00730C9D" w:rsidRDefault="00730C9D">
      <w:pPr>
        <w:rPr>
          <w:rFonts w:hint="eastAsia"/>
          <w:b/>
          <w:bCs/>
        </w:rPr>
      </w:pPr>
    </w:p>
    <w:p w14:paraId="4855FF94" w14:textId="59399576" w:rsidR="00730C9D" w:rsidRDefault="00186AF8">
      <w:pPr>
        <w:rPr>
          <w:rFonts w:hint="eastAsia"/>
          <w:b/>
          <w:bCs/>
        </w:rPr>
      </w:pPr>
      <w:r>
        <w:rPr>
          <w:b/>
          <w:bCs/>
        </w:rPr>
        <w:t xml:space="preserve">Dann wird das Plakat, das die Kinder während der Predigt gemacht haben, zum Altar gebracht und je nach </w:t>
      </w:r>
      <w:r w:rsidR="006E05B6">
        <w:rPr>
          <w:b/>
          <w:bCs/>
        </w:rPr>
        <w:t>dem</w:t>
      </w:r>
      <w:r w:rsidR="006E05B6">
        <w:rPr>
          <w:rFonts w:hint="eastAsia"/>
          <w:b/>
          <w:bCs/>
        </w:rPr>
        <w:t>,</w:t>
      </w:r>
      <w:r>
        <w:rPr>
          <w:b/>
          <w:bCs/>
        </w:rPr>
        <w:t xml:space="preserve"> wie die Möglichkeiten sind, auf den Altar aufhängen.</w:t>
      </w:r>
    </w:p>
    <w:p w14:paraId="263A9F98" w14:textId="77777777" w:rsidR="00730C9D" w:rsidRDefault="00730C9D">
      <w:pPr>
        <w:rPr>
          <w:rFonts w:hint="eastAsia"/>
        </w:rPr>
      </w:pPr>
    </w:p>
    <w:p w14:paraId="320940FE" w14:textId="77777777" w:rsidR="00730C9D" w:rsidRDefault="00186AF8">
      <w:pPr>
        <w:rPr>
          <w:rFonts w:hint="eastAsia"/>
        </w:rPr>
      </w:pPr>
      <w:r>
        <w:rPr>
          <w:b/>
          <w:bCs/>
        </w:rPr>
        <w:t>Gebet nach der Kommunion</w:t>
      </w:r>
      <w:r>
        <w:t>, das von einem älteren Vater gebetet, vorgelesen werden sollte:</w:t>
      </w:r>
    </w:p>
    <w:p w14:paraId="280F21A6" w14:textId="77777777" w:rsidR="00730C9D" w:rsidRDefault="00730C9D">
      <w:pPr>
        <w:rPr>
          <w:rFonts w:hint="eastAsia"/>
        </w:rPr>
      </w:pPr>
    </w:p>
    <w:p w14:paraId="678A9AD2" w14:textId="77777777" w:rsidR="00730C9D" w:rsidRDefault="00186AF8">
      <w:pPr>
        <w:rPr>
          <w:rFonts w:hint="eastAsia"/>
        </w:rPr>
      </w:pPr>
      <w:r>
        <w:t>Liebender Gott,</w:t>
      </w:r>
    </w:p>
    <w:p w14:paraId="4B624900" w14:textId="77777777" w:rsidR="00730C9D" w:rsidRDefault="00730C9D">
      <w:pPr>
        <w:rPr>
          <w:rFonts w:hint="eastAsia"/>
        </w:rPr>
      </w:pPr>
    </w:p>
    <w:p w14:paraId="14974F42" w14:textId="77777777" w:rsidR="00730C9D" w:rsidRDefault="00186AF8">
      <w:pPr>
        <w:rPr>
          <w:rFonts w:hint="eastAsia"/>
        </w:rPr>
      </w:pPr>
      <w:r>
        <w:t>Von der Kindheit an spreche ich dich im Gebet „Vater“ an.</w:t>
      </w:r>
    </w:p>
    <w:p w14:paraId="0BC84AAE" w14:textId="77777777" w:rsidR="00730C9D" w:rsidRDefault="00186AF8">
      <w:pPr>
        <w:rPr>
          <w:rFonts w:hint="eastAsia"/>
        </w:rPr>
      </w:pPr>
      <w:r>
        <w:t>Heute am Abend möchte ich zu dir dafür Danke sagen,</w:t>
      </w:r>
    </w:p>
    <w:p w14:paraId="1DE5B56D" w14:textId="7EDB3097" w:rsidR="00730C9D" w:rsidRDefault="00186AF8">
      <w:pPr>
        <w:rPr>
          <w:rFonts w:hint="eastAsia"/>
        </w:rPr>
      </w:pPr>
      <w:r>
        <w:t>dass ich selbst Vater sein darf.</w:t>
      </w:r>
    </w:p>
    <w:p w14:paraId="106DE3A1" w14:textId="77777777" w:rsidR="00730C9D" w:rsidRDefault="00730C9D">
      <w:pPr>
        <w:rPr>
          <w:rFonts w:hint="eastAsia"/>
        </w:rPr>
      </w:pPr>
    </w:p>
    <w:p w14:paraId="62C24079" w14:textId="77777777" w:rsidR="00730C9D" w:rsidRDefault="00186AF8">
      <w:pPr>
        <w:rPr>
          <w:rFonts w:hint="eastAsia"/>
        </w:rPr>
      </w:pPr>
      <w:r>
        <w:t>Ich möchte dir Danke sagen,</w:t>
      </w:r>
    </w:p>
    <w:p w14:paraId="51304982" w14:textId="77777777" w:rsidR="00730C9D" w:rsidRDefault="00186AF8">
      <w:pPr>
        <w:rPr>
          <w:rFonts w:hint="eastAsia"/>
        </w:rPr>
      </w:pPr>
      <w:r>
        <w:t>dass ich mein Kind gezeugt habe,</w:t>
      </w:r>
    </w:p>
    <w:p w14:paraId="4480DB1D" w14:textId="77777777" w:rsidR="00730C9D" w:rsidRDefault="00186AF8">
      <w:pPr>
        <w:rPr>
          <w:rFonts w:hint="eastAsia"/>
        </w:rPr>
      </w:pPr>
      <w:r>
        <w:t>dass ich es als kleines und schreiendes Baby in den Händen halten durfte,</w:t>
      </w:r>
    </w:p>
    <w:p w14:paraId="1E62CE0A" w14:textId="77777777" w:rsidR="00730C9D" w:rsidRDefault="00186AF8">
      <w:pPr>
        <w:rPr>
          <w:rFonts w:hint="eastAsia"/>
        </w:rPr>
      </w:pPr>
      <w:r>
        <w:t>dass ich es wickeln und lange mit dem Kinderwagen gehen konnte.</w:t>
      </w:r>
    </w:p>
    <w:p w14:paraId="4F871BB1" w14:textId="77777777" w:rsidR="00730C9D" w:rsidRDefault="00730C9D">
      <w:pPr>
        <w:rPr>
          <w:rFonts w:hint="eastAsia"/>
        </w:rPr>
      </w:pPr>
    </w:p>
    <w:p w14:paraId="0D3E28C6" w14:textId="77777777" w:rsidR="00730C9D" w:rsidRDefault="00186AF8">
      <w:pPr>
        <w:rPr>
          <w:rFonts w:hint="eastAsia"/>
        </w:rPr>
      </w:pPr>
      <w:r>
        <w:t>Ich danke dir für das Lachen und Spielen mit ihm.</w:t>
      </w:r>
    </w:p>
    <w:p w14:paraId="24AEF4BF" w14:textId="0C007E18" w:rsidR="00730C9D" w:rsidRDefault="00186AF8">
      <w:pPr>
        <w:rPr>
          <w:rFonts w:hint="eastAsia"/>
        </w:rPr>
      </w:pPr>
      <w:r>
        <w:t>Wir hatten auch unsere „Geheimnisse“</w:t>
      </w:r>
      <w:r>
        <w:rPr>
          <w:rFonts w:hint="eastAsia"/>
        </w:rPr>
        <w:t>,</w:t>
      </w:r>
      <w:r>
        <w:t xml:space="preserve"> von denen wir der Mama nichts gesagt haben.</w:t>
      </w:r>
    </w:p>
    <w:p w14:paraId="66EFFB6E" w14:textId="6E7314F2" w:rsidR="00730C9D" w:rsidRDefault="00186AF8">
      <w:pPr>
        <w:rPr>
          <w:rFonts w:hint="eastAsia"/>
        </w:rPr>
      </w:pPr>
      <w:r>
        <w:t>Ich danke dir für die Wege in den Kindergarten und die Schule</w:t>
      </w:r>
      <w:r w:rsidR="00C00CBF">
        <w:t>.</w:t>
      </w:r>
    </w:p>
    <w:p w14:paraId="1F8DA612" w14:textId="77777777" w:rsidR="00730C9D" w:rsidRDefault="00730C9D">
      <w:pPr>
        <w:rPr>
          <w:rFonts w:hint="eastAsia"/>
        </w:rPr>
      </w:pPr>
    </w:p>
    <w:p w14:paraId="1828C4BA" w14:textId="1120EEB2" w:rsidR="00730C9D" w:rsidRDefault="00186AF8">
      <w:pPr>
        <w:rPr>
          <w:rFonts w:hint="eastAsia"/>
        </w:rPr>
      </w:pPr>
      <w:r>
        <w:t>Ich bin dir, Gott, dankbar für die Herausforderungen</w:t>
      </w:r>
      <w:r>
        <w:rPr>
          <w:rFonts w:hint="eastAsia"/>
        </w:rPr>
        <w:t>,</w:t>
      </w:r>
      <w:r>
        <w:t xml:space="preserve"> während das Kind krank war</w:t>
      </w:r>
    </w:p>
    <w:p w14:paraId="6F0FD248" w14:textId="77777777" w:rsidR="00730C9D" w:rsidRDefault="00186AF8">
      <w:pPr>
        <w:rPr>
          <w:rFonts w:hint="eastAsia"/>
        </w:rPr>
      </w:pPr>
      <w:r>
        <w:t>und ich seinen fieberheißen Körper spürte,</w:t>
      </w:r>
    </w:p>
    <w:p w14:paraId="4D0315A2" w14:textId="77777777" w:rsidR="00730C9D" w:rsidRDefault="00186AF8">
      <w:pPr>
        <w:rPr>
          <w:rFonts w:hint="eastAsia"/>
        </w:rPr>
      </w:pPr>
      <w:r>
        <w:t>für die Überforderung und Konfrontation mit dem heranwachsenden Jugendlichen.</w:t>
      </w:r>
    </w:p>
    <w:p w14:paraId="0A61BCE6" w14:textId="77777777" w:rsidR="00730C9D" w:rsidRDefault="00730C9D">
      <w:pPr>
        <w:rPr>
          <w:rFonts w:hint="eastAsia"/>
        </w:rPr>
      </w:pPr>
    </w:p>
    <w:p w14:paraId="62987D3F" w14:textId="4BD5DD1D" w:rsidR="00730C9D" w:rsidRDefault="00186AF8">
      <w:pPr>
        <w:rPr>
          <w:rFonts w:hint="eastAsia"/>
        </w:rPr>
      </w:pPr>
      <w:r>
        <w:t>Danke, dass ich mein eigenes Kind als erwachsenen Menschen erleben konnte,</w:t>
      </w:r>
    </w:p>
    <w:p w14:paraId="0F09D4D9" w14:textId="77777777" w:rsidR="00730C9D" w:rsidRDefault="00186AF8">
      <w:pPr>
        <w:rPr>
          <w:rFonts w:hint="eastAsia"/>
        </w:rPr>
      </w:pPr>
      <w:r>
        <w:t>dass ich die Freude des Großvaters genießen kann.</w:t>
      </w:r>
    </w:p>
    <w:p w14:paraId="07373F15" w14:textId="77777777" w:rsidR="00730C9D" w:rsidRDefault="00186AF8">
      <w:pPr>
        <w:rPr>
          <w:rFonts w:hint="eastAsia"/>
        </w:rPr>
      </w:pPr>
      <w:r>
        <w:t>Gott, es war nicht immer leicht.</w:t>
      </w:r>
    </w:p>
    <w:p w14:paraId="6D7BCF95" w14:textId="77777777" w:rsidR="00730C9D" w:rsidRDefault="00730C9D">
      <w:pPr>
        <w:rPr>
          <w:rFonts w:hint="eastAsia"/>
        </w:rPr>
      </w:pPr>
    </w:p>
    <w:p w14:paraId="41D787DB" w14:textId="77777777" w:rsidR="00730C9D" w:rsidRDefault="00186AF8">
      <w:pPr>
        <w:rPr>
          <w:rFonts w:hint="eastAsia"/>
        </w:rPr>
      </w:pPr>
      <w:r>
        <w:t>Es waren auch Verletzungen und schmerzhafte Erlebnisse dabei.</w:t>
      </w:r>
    </w:p>
    <w:p w14:paraId="0483B8CD" w14:textId="77777777" w:rsidR="00730C9D" w:rsidRDefault="00186AF8">
      <w:pPr>
        <w:rPr>
          <w:rFonts w:hint="eastAsia"/>
        </w:rPr>
      </w:pPr>
      <w:r>
        <w:t>Nicht immer habe ich es geschafft, guter Vater zu sein,</w:t>
      </w:r>
    </w:p>
    <w:p w14:paraId="4C553496" w14:textId="77777777" w:rsidR="00730C9D" w:rsidRDefault="00186AF8">
      <w:pPr>
        <w:rPr>
          <w:rFonts w:hint="eastAsia"/>
        </w:rPr>
      </w:pPr>
      <w:r>
        <w:t>aber meine Kinder sind für mich der größte Reichtum,</w:t>
      </w:r>
    </w:p>
    <w:p w14:paraId="5ADB8214" w14:textId="5A7FC2BC" w:rsidR="00730C9D" w:rsidRDefault="00186AF8">
      <w:pPr>
        <w:rPr>
          <w:rFonts w:hint="eastAsia"/>
        </w:rPr>
      </w:pPr>
      <w:r>
        <w:t>für d</w:t>
      </w:r>
      <w:r w:rsidR="00663F3F">
        <w:t>en</w:t>
      </w:r>
      <w:r>
        <w:t xml:space="preserve"> ich dir Danke sagen möchte.</w:t>
      </w:r>
    </w:p>
    <w:p w14:paraId="321A2DC8" w14:textId="77777777" w:rsidR="00730C9D" w:rsidRDefault="00730C9D">
      <w:pPr>
        <w:rPr>
          <w:rFonts w:hint="eastAsia"/>
        </w:rPr>
      </w:pPr>
    </w:p>
    <w:p w14:paraId="315B1671" w14:textId="77777777" w:rsidR="00730C9D" w:rsidRDefault="00186AF8">
      <w:pPr>
        <w:rPr>
          <w:rFonts w:hint="eastAsia"/>
          <w:b/>
          <w:bCs/>
        </w:rPr>
      </w:pPr>
      <w:r>
        <w:rPr>
          <w:b/>
          <w:bCs/>
        </w:rPr>
        <w:t>Segen:</w:t>
      </w:r>
    </w:p>
    <w:p w14:paraId="0E78BD27" w14:textId="77777777" w:rsidR="00730C9D" w:rsidRDefault="00730C9D">
      <w:pPr>
        <w:rPr>
          <w:rFonts w:hint="eastAsia"/>
          <w:b/>
          <w:bCs/>
        </w:rPr>
      </w:pPr>
    </w:p>
    <w:p w14:paraId="48FD3B50" w14:textId="77777777" w:rsidR="00730C9D" w:rsidRDefault="00186AF8">
      <w:pPr>
        <w:rPr>
          <w:rFonts w:hint="eastAsia"/>
        </w:rPr>
      </w:pPr>
      <w:r>
        <w:t>Gott, segne uns, der uns Vater sein will und</w:t>
      </w:r>
    </w:p>
    <w:p w14:paraId="4FD9E38C" w14:textId="77777777" w:rsidR="00C00CBF" w:rsidRDefault="00186AF8">
      <w:pPr>
        <w:rPr>
          <w:rFonts w:hint="eastAsia"/>
        </w:rPr>
      </w:pPr>
      <w:r>
        <w:t xml:space="preserve">der tröstet, wie nur eine Mutter tröstet, </w:t>
      </w:r>
    </w:p>
    <w:p w14:paraId="35D9441B" w14:textId="66907B5F" w:rsidR="00730C9D" w:rsidRDefault="00186AF8">
      <w:pPr>
        <w:rPr>
          <w:rFonts w:hint="eastAsia"/>
        </w:rPr>
      </w:pPr>
      <w:r>
        <w:t>der uns Kinder anvertraute,</w:t>
      </w:r>
    </w:p>
    <w:p w14:paraId="6B1683B1" w14:textId="77777777" w:rsidR="00730C9D" w:rsidRDefault="00186AF8">
      <w:pPr>
        <w:rPr>
          <w:rFonts w:hint="eastAsia"/>
        </w:rPr>
      </w:pPr>
      <w:r>
        <w:t>aus deren Mund Gottes Lob zu hören ist</w:t>
      </w:r>
    </w:p>
    <w:p w14:paraId="59C70CDE" w14:textId="77777777" w:rsidR="00730C9D" w:rsidRDefault="00186AF8">
      <w:pPr>
        <w:rPr>
          <w:rFonts w:hint="eastAsia"/>
        </w:rPr>
      </w:pPr>
      <w:r>
        <w:t>für die, die ein Ohr haben, es zu vernehmen.</w:t>
      </w:r>
    </w:p>
    <w:p w14:paraId="44458C52" w14:textId="77777777" w:rsidR="00730C9D" w:rsidRDefault="00730C9D">
      <w:pPr>
        <w:rPr>
          <w:rFonts w:hint="eastAsia"/>
        </w:rPr>
      </w:pPr>
    </w:p>
    <w:p w14:paraId="3B25004E" w14:textId="77777777" w:rsidR="00730C9D" w:rsidRDefault="00186AF8">
      <w:pPr>
        <w:rPr>
          <w:rFonts w:hint="eastAsia"/>
        </w:rPr>
      </w:pPr>
      <w:r>
        <w:t>Gott, segne uns.</w:t>
      </w:r>
    </w:p>
    <w:p w14:paraId="15897400" w14:textId="77777777" w:rsidR="00730C9D" w:rsidRDefault="00186AF8">
      <w:pPr>
        <w:rPr>
          <w:rFonts w:hint="eastAsia"/>
        </w:rPr>
      </w:pPr>
      <w:r>
        <w:t>Das Vertrauen unserer Kinder begleite uns,</w:t>
      </w:r>
    </w:p>
    <w:p w14:paraId="5533D84D" w14:textId="77777777" w:rsidR="00730C9D" w:rsidRDefault="00186AF8">
      <w:pPr>
        <w:rPr>
          <w:rFonts w:hint="eastAsia"/>
        </w:rPr>
      </w:pPr>
      <w:r>
        <w:t>die ihre Hand in unsere Hand legen,</w:t>
      </w:r>
    </w:p>
    <w:p w14:paraId="40FDD392" w14:textId="77777777" w:rsidR="00730C9D" w:rsidRDefault="00186AF8">
      <w:pPr>
        <w:rPr>
          <w:rFonts w:hint="eastAsia"/>
        </w:rPr>
      </w:pPr>
      <w:r>
        <w:t>um sichere Schritte zu tun,</w:t>
      </w:r>
    </w:p>
    <w:p w14:paraId="64AA5A75" w14:textId="77777777" w:rsidR="00730C9D" w:rsidRDefault="00186AF8">
      <w:pPr>
        <w:rPr>
          <w:rFonts w:hint="eastAsia"/>
        </w:rPr>
      </w:pPr>
      <w:r>
        <w:t>die ihre Augen auf unseren Mund richten,</w:t>
      </w:r>
    </w:p>
    <w:p w14:paraId="765D3336" w14:textId="77777777" w:rsidR="00730C9D" w:rsidRDefault="00186AF8">
      <w:pPr>
        <w:rPr>
          <w:rFonts w:hint="eastAsia"/>
        </w:rPr>
      </w:pPr>
      <w:r>
        <w:t>um verlässliche Worte zu hören.</w:t>
      </w:r>
    </w:p>
    <w:p w14:paraId="7082905B" w14:textId="77777777" w:rsidR="00730C9D" w:rsidRDefault="00730C9D">
      <w:pPr>
        <w:rPr>
          <w:rFonts w:hint="eastAsia"/>
        </w:rPr>
      </w:pPr>
    </w:p>
    <w:p w14:paraId="5BE8E912" w14:textId="77777777" w:rsidR="00730C9D" w:rsidRDefault="00186AF8">
      <w:pPr>
        <w:rPr>
          <w:rFonts w:hint="eastAsia"/>
        </w:rPr>
      </w:pPr>
      <w:r>
        <w:t>Gott, segne uns,</w:t>
      </w:r>
    </w:p>
    <w:p w14:paraId="114234AE" w14:textId="77777777" w:rsidR="00730C9D" w:rsidRDefault="00186AF8">
      <w:pPr>
        <w:rPr>
          <w:rFonts w:hint="eastAsia"/>
        </w:rPr>
      </w:pPr>
      <w:r>
        <w:t>wenn wir Ja sagen wollen und Nein sagen müssen,</w:t>
      </w:r>
    </w:p>
    <w:p w14:paraId="33EBA239" w14:textId="77777777" w:rsidR="00730C9D" w:rsidRDefault="00186AF8">
      <w:pPr>
        <w:rPr>
          <w:rFonts w:hint="eastAsia"/>
        </w:rPr>
      </w:pPr>
      <w:r>
        <w:t>um Gefahren abzuwenden.</w:t>
      </w:r>
    </w:p>
    <w:p w14:paraId="71BB2238" w14:textId="77777777" w:rsidR="00730C9D" w:rsidRDefault="00186AF8">
      <w:pPr>
        <w:rPr>
          <w:rFonts w:hint="eastAsia"/>
        </w:rPr>
      </w:pPr>
      <w:r>
        <w:t>Sein Segen verlasse uns nicht,</w:t>
      </w:r>
    </w:p>
    <w:p w14:paraId="331CC36B" w14:textId="74FB4B3F" w:rsidR="00730C9D" w:rsidRDefault="00186AF8">
      <w:pPr>
        <w:rPr>
          <w:rFonts w:hint="eastAsia"/>
        </w:rPr>
      </w:pPr>
      <w:r>
        <w:t>wenn wir Nein sagen wollen und doch Ja sagen</w:t>
      </w:r>
      <w:r w:rsidR="00C00CBF">
        <w:t>,</w:t>
      </w:r>
    </w:p>
    <w:p w14:paraId="7181AA1F" w14:textId="77777777" w:rsidR="00730C9D" w:rsidRDefault="00186AF8">
      <w:pPr>
        <w:rPr>
          <w:rFonts w:hint="eastAsia"/>
        </w:rPr>
      </w:pPr>
      <w:r>
        <w:t>um des lieben Friedens willen.</w:t>
      </w:r>
    </w:p>
    <w:p w14:paraId="166867B1" w14:textId="77777777" w:rsidR="00730C9D" w:rsidRDefault="00730C9D">
      <w:pPr>
        <w:rPr>
          <w:rFonts w:hint="eastAsia"/>
        </w:rPr>
      </w:pPr>
    </w:p>
    <w:p w14:paraId="3E5EB1AA" w14:textId="77777777" w:rsidR="00730C9D" w:rsidRDefault="00186AF8">
      <w:pPr>
        <w:rPr>
          <w:rFonts w:hint="eastAsia"/>
        </w:rPr>
      </w:pPr>
      <w:r>
        <w:t>Gott, segne uns,</w:t>
      </w:r>
    </w:p>
    <w:p w14:paraId="51D2A1B8" w14:textId="77777777" w:rsidR="00730C9D" w:rsidRDefault="00186AF8">
      <w:pPr>
        <w:rPr>
          <w:rFonts w:hint="eastAsia"/>
        </w:rPr>
      </w:pPr>
      <w:r>
        <w:t>wenn die Fragen der Kinder uns bedrängen</w:t>
      </w:r>
    </w:p>
    <w:p w14:paraId="1892FD51" w14:textId="77777777" w:rsidR="00730C9D" w:rsidRDefault="00186AF8">
      <w:pPr>
        <w:rPr>
          <w:rFonts w:hint="eastAsia"/>
        </w:rPr>
      </w:pPr>
      <w:r>
        <w:t>und wir keine Antworten bereit haben.</w:t>
      </w:r>
    </w:p>
    <w:p w14:paraId="5A0CCE5D" w14:textId="77777777" w:rsidR="00730C9D" w:rsidRDefault="00186AF8">
      <w:pPr>
        <w:rPr>
          <w:rFonts w:hint="eastAsia"/>
        </w:rPr>
      </w:pPr>
      <w:r>
        <w:t>Und wenn uns schnelle Antworten zur Hand sind auf Fragen,</w:t>
      </w:r>
    </w:p>
    <w:p w14:paraId="385599A1" w14:textId="77777777" w:rsidR="00730C9D" w:rsidRDefault="00186AF8">
      <w:pPr>
        <w:rPr>
          <w:rFonts w:hint="eastAsia"/>
        </w:rPr>
      </w:pPr>
      <w:r>
        <w:t>die sie nicht stellen,</w:t>
      </w:r>
    </w:p>
    <w:p w14:paraId="46F39925" w14:textId="77777777" w:rsidR="00730C9D" w:rsidRDefault="00186AF8">
      <w:pPr>
        <w:rPr>
          <w:rFonts w:hint="eastAsia"/>
        </w:rPr>
      </w:pPr>
      <w:r>
        <w:t>dann möge Gottes Segen uns retten.</w:t>
      </w:r>
    </w:p>
    <w:p w14:paraId="0A46EA40" w14:textId="77777777" w:rsidR="00730C9D" w:rsidRDefault="00730C9D">
      <w:pPr>
        <w:rPr>
          <w:rFonts w:hint="eastAsia"/>
        </w:rPr>
      </w:pPr>
    </w:p>
    <w:p w14:paraId="5D954981" w14:textId="77777777" w:rsidR="00730C9D" w:rsidRDefault="00186AF8">
      <w:pPr>
        <w:rPr>
          <w:rFonts w:hint="eastAsia"/>
        </w:rPr>
      </w:pPr>
      <w:r>
        <w:t xml:space="preserve">So segne uns der menschenfreundliche Gott, der Vater...  </w:t>
      </w:r>
    </w:p>
    <w:p w14:paraId="4331B2CE" w14:textId="77777777" w:rsidR="00730C9D" w:rsidRDefault="00730C9D">
      <w:pPr>
        <w:rPr>
          <w:rFonts w:hint="eastAsia"/>
        </w:rPr>
      </w:pPr>
    </w:p>
    <w:p w14:paraId="64A5539D" w14:textId="77777777" w:rsidR="00730C9D" w:rsidRDefault="00186AF8">
      <w:pPr>
        <w:rPr>
          <w:rFonts w:hint="eastAsia"/>
        </w:rPr>
      </w:pPr>
      <w:r>
        <w:t>(nach Kurz Wolf; aus: Segen sei mit dir; Segensgebete der Gemeinschaft im Haus der Stille, S. 97)</w:t>
      </w:r>
    </w:p>
    <w:p w14:paraId="35859284" w14:textId="77777777" w:rsidR="00730C9D" w:rsidRDefault="00730C9D">
      <w:pPr>
        <w:rPr>
          <w:rFonts w:hint="eastAsia"/>
        </w:rPr>
      </w:pPr>
    </w:p>
    <w:p w14:paraId="60529BAE" w14:textId="7B6E101F" w:rsidR="00730C9D" w:rsidRPr="00C00CBF" w:rsidRDefault="00C00CBF">
      <w:pPr>
        <w:rPr>
          <w:rFonts w:hint="eastAsia"/>
          <w:b/>
          <w:bCs/>
        </w:rPr>
      </w:pPr>
      <w:r w:rsidRPr="00C00CBF">
        <w:rPr>
          <w:b/>
          <w:bCs/>
        </w:rPr>
        <w:t>Aktion zum Abschluss</w:t>
      </w:r>
      <w:r>
        <w:rPr>
          <w:b/>
          <w:bCs/>
        </w:rPr>
        <w:t>:</w:t>
      </w:r>
    </w:p>
    <w:p w14:paraId="5C2B5839" w14:textId="486D6B33" w:rsidR="00730C9D" w:rsidRDefault="00186AF8">
      <w:pPr>
        <w:rPr>
          <w:rFonts w:hint="eastAsia"/>
        </w:rPr>
      </w:pPr>
      <w:r w:rsidRPr="00C00CBF">
        <w:t>Nach der Messe können Kinder beim Ausgang stehen und die von der KMB angebotenen Geschenke an die Väter verteilen.</w:t>
      </w:r>
    </w:p>
    <w:p w14:paraId="28B659C6" w14:textId="769EB706" w:rsidR="00C00CBF" w:rsidRDefault="00C00CBF">
      <w:pPr>
        <w:rPr>
          <w:rFonts w:hint="eastAsia"/>
        </w:rPr>
      </w:pPr>
    </w:p>
    <w:p w14:paraId="41E066ED" w14:textId="7184371F" w:rsidR="00C00CBF" w:rsidRPr="00C00CBF" w:rsidRDefault="00C00CBF">
      <w:pPr>
        <w:rPr>
          <w:rFonts w:hint="eastAsia"/>
        </w:rPr>
      </w:pPr>
      <w:r>
        <w:t xml:space="preserve">Text und Ideen: </w:t>
      </w:r>
      <w:r w:rsidR="006E05B6">
        <w:rPr>
          <w:rFonts w:eastAsia="Times New Roman"/>
        </w:rPr>
        <w:t>Mag. Gabriel Kozuch, Stadtpfarrer von Neusiedl am See, Geistlicher Assistent der KMB der Diözese Eisenstadt</w:t>
      </w:r>
    </w:p>
    <w:sectPr w:rsidR="00C00CBF" w:rsidRPr="00C00CBF">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5DDC" w14:textId="77777777" w:rsidR="00072457" w:rsidRDefault="00186AF8">
      <w:pPr>
        <w:rPr>
          <w:rFonts w:hint="eastAsia"/>
        </w:rPr>
      </w:pPr>
      <w:r>
        <w:separator/>
      </w:r>
    </w:p>
  </w:endnote>
  <w:endnote w:type="continuationSeparator" w:id="0">
    <w:p w14:paraId="1B8A1890" w14:textId="77777777" w:rsidR="00072457" w:rsidRDefault="00186AF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45FC6" w14:textId="77777777" w:rsidR="00072457" w:rsidRDefault="00186AF8">
      <w:pPr>
        <w:rPr>
          <w:rFonts w:hint="eastAsia"/>
        </w:rPr>
      </w:pPr>
      <w:r>
        <w:rPr>
          <w:color w:val="000000"/>
        </w:rPr>
        <w:separator/>
      </w:r>
    </w:p>
  </w:footnote>
  <w:footnote w:type="continuationSeparator" w:id="0">
    <w:p w14:paraId="5CBC5C18" w14:textId="77777777" w:rsidR="00072457" w:rsidRDefault="00186AF8">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C9D"/>
    <w:rsid w:val="00072457"/>
    <w:rsid w:val="00186AF8"/>
    <w:rsid w:val="00663F3F"/>
    <w:rsid w:val="006E05B6"/>
    <w:rsid w:val="00730C9D"/>
    <w:rsid w:val="00832D1E"/>
    <w:rsid w:val="00B76CC0"/>
    <w:rsid w:val="00C00CB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61786"/>
  <w15:docId w15:val="{A0A1B898-ACFE-4F4D-99F2-544B3A7C8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3"/>
        <w:sz w:val="24"/>
        <w:szCs w:val="24"/>
        <w:lang w:val="de-AT"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845</Words>
  <Characters>5327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Reinhard Kaspar</dc:creator>
  <cp:lastModifiedBy>Wolfgang Boegl</cp:lastModifiedBy>
  <cp:revision>3</cp:revision>
  <dcterms:created xsi:type="dcterms:W3CDTF">2024-06-07T07:03:00Z</dcterms:created>
  <dcterms:modified xsi:type="dcterms:W3CDTF">2024-06-07T07:06:00Z</dcterms:modified>
</cp:coreProperties>
</file>