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533C4C" w14:textId="665126FE" w:rsidR="002526EE" w:rsidRDefault="002526EE" w:rsidP="002526EE">
      <w:r>
        <w:t>Info zur Excel-Berechnung des Durchschnittsalters</w:t>
      </w:r>
    </w:p>
    <w:p w14:paraId="2E442B14" w14:textId="77777777" w:rsidR="002526EE" w:rsidRDefault="002526EE" w:rsidP="002526EE"/>
    <w:p w14:paraId="663DABE7" w14:textId="3E12A089" w:rsidR="002526EE" w:rsidRDefault="002526EE" w:rsidP="002526EE">
      <w:r>
        <w:t>Die „Nebenrechnung“ in der Datei zur Ermittlung des Alters in Jahren aus dem Geburtsdatum funktioniert nur wenn man das Geburtsdatum mit Tag, Monat und Jahr eingibt. Nachdem es jetzt schon Rückfragen gab, weil die Wahlleiter</w:t>
      </w:r>
      <w:r>
        <w:t>/innen</w:t>
      </w:r>
      <w:r>
        <w:t xml:space="preserve"> wohl des Öfteren von den Personen nur das Geburtsjahr wissen, aber nicht das genaue Datum: Man kann natürlich fiktiv den 1.1. für das Geburtsjahr eingeben, dann funktioniert die Formel wieder.</w:t>
      </w:r>
    </w:p>
    <w:p w14:paraId="6BA58521" w14:textId="47F12944" w:rsidR="002526EE" w:rsidRDefault="002526EE" w:rsidP="002526EE"/>
    <w:p w14:paraId="09C8ED4C" w14:textId="59130BF5" w:rsidR="002526EE" w:rsidRDefault="002526EE" w:rsidP="002526EE">
      <w:r>
        <w:t>Info von: Sandra Schachl, Sekretariat Abteilung Pfarrgemeinde und Spiritualität</w:t>
      </w:r>
    </w:p>
    <w:p w14:paraId="5122BEA9" w14:textId="77777777" w:rsidR="003F0593" w:rsidRDefault="002526EE"/>
    <w:sectPr w:rsidR="003F0593">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26EE"/>
    <w:rsid w:val="002526EE"/>
    <w:rsid w:val="005159B5"/>
    <w:rsid w:val="007972DF"/>
    <w:rsid w:val="00B040AA"/>
    <w:rsid w:val="00DF2A4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01588A"/>
  <w15:chartTrackingRefBased/>
  <w15:docId w15:val="{117AD3BE-DD1E-44BC-817B-97CF5FAD3E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526EE"/>
    <w:pPr>
      <w:spacing w:after="0" w:line="240" w:lineRule="auto"/>
    </w:pPr>
    <w:rPr>
      <w:rFonts w:ascii="Calibri" w:hAnsi="Calibri" w:cs="Calibri"/>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58977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76</Words>
  <Characters>481</Characters>
  <Application>Microsoft Office Word</Application>
  <DocSecurity>0</DocSecurity>
  <Lines>4</Lines>
  <Paragraphs>1</Paragraphs>
  <ScaleCrop>false</ScaleCrop>
  <Company>Dioezese Linz</Company>
  <LinksUpToDate>false</LinksUpToDate>
  <CharactersWithSpaces>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Beate Schlager-Stemmer</dc:creator>
  <cp:keywords/>
  <dc:description/>
  <cp:lastModifiedBy>Beate Schlager-Stemmer</cp:lastModifiedBy>
  <cp:revision>1</cp:revision>
  <dcterms:created xsi:type="dcterms:W3CDTF">2022-03-16T10:59:00Z</dcterms:created>
  <dcterms:modified xsi:type="dcterms:W3CDTF">2022-03-16T11:01:00Z</dcterms:modified>
</cp:coreProperties>
</file>