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12625F" w14:textId="0362CD3A" w:rsidR="00CD19BC" w:rsidRDefault="00CD19BC">
      <w:r>
        <w:rPr>
          <w:noProof/>
        </w:rPr>
        <w:drawing>
          <wp:anchor distT="0" distB="0" distL="114300" distR="114300" simplePos="0" relativeHeight="251658240" behindDoc="0" locked="0" layoutInCell="1" allowOverlap="1" wp14:anchorId="3CA8C07D" wp14:editId="7C6BD067">
            <wp:simplePos x="0" y="0"/>
            <wp:positionH relativeFrom="column">
              <wp:posOffset>3603625</wp:posOffset>
            </wp:positionH>
            <wp:positionV relativeFrom="page">
              <wp:posOffset>407670</wp:posOffset>
            </wp:positionV>
            <wp:extent cx="2800985" cy="932815"/>
            <wp:effectExtent l="0" t="0" r="0" b="635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985" cy="932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D52780" w14:textId="0067DDA0" w:rsidR="0029203A" w:rsidRDefault="0029203A"/>
    <w:p w14:paraId="38065201" w14:textId="3F34C203" w:rsidR="00CD19BC" w:rsidRDefault="00CD19BC" w:rsidP="00CD19BC">
      <w:pPr>
        <w:jc w:val="center"/>
        <w:rPr>
          <w:color w:val="FF0000"/>
          <w:sz w:val="32"/>
          <w:szCs w:val="32"/>
        </w:rPr>
      </w:pPr>
      <w:r w:rsidRPr="00CD19BC">
        <w:rPr>
          <w:color w:val="FF0000"/>
          <w:sz w:val="32"/>
          <w:szCs w:val="32"/>
        </w:rPr>
        <w:t>Stimmzettel für die Urwahl zum Pfarrgemeinderat 2022-27</w:t>
      </w:r>
    </w:p>
    <w:p w14:paraId="6603D311" w14:textId="52C145EB" w:rsidR="00CD19BC" w:rsidRDefault="00CD19BC" w:rsidP="00CD19BC">
      <w:pPr>
        <w:rPr>
          <w:rStyle w:val="jsgrdq"/>
          <w:color w:val="000000"/>
        </w:rPr>
      </w:pPr>
      <w:r>
        <w:rPr>
          <w:rStyle w:val="jsgrdq"/>
          <w:color w:val="000000"/>
        </w:rPr>
        <w:t xml:space="preserve">Bitte lesen Sie das </w:t>
      </w:r>
      <w:r>
        <w:rPr>
          <w:rStyle w:val="jsgrdq"/>
          <w:color w:val="000000"/>
        </w:rPr>
        <w:t>Info</w:t>
      </w:r>
      <w:r>
        <w:rPr>
          <w:rStyle w:val="jsgrdq"/>
          <w:color w:val="000000"/>
        </w:rPr>
        <w:t xml:space="preserve">blatt zur PGR-Urwahl 2022 durch und wählen Sie Menschen für den Pfarrgemeinderat 2022-27 in </w:t>
      </w:r>
      <w:r>
        <w:rPr>
          <w:rStyle w:val="jsgrdq"/>
          <w:color w:val="CD2024"/>
        </w:rPr>
        <w:t xml:space="preserve">unserer </w:t>
      </w:r>
      <w:proofErr w:type="gramStart"/>
      <w:r>
        <w:rPr>
          <w:rStyle w:val="jsgrdq"/>
          <w:color w:val="CD2024"/>
        </w:rPr>
        <w:t>Pfarre....</w:t>
      </w:r>
      <w:proofErr w:type="gramEnd"/>
      <w:r>
        <w:rPr>
          <w:rStyle w:val="jsgrdq"/>
          <w:color w:val="CD2024"/>
        </w:rPr>
        <w:t>.</w:t>
      </w:r>
      <w:r>
        <w:rPr>
          <w:rStyle w:val="jsgrdq"/>
          <w:color w:val="000000"/>
        </w:rPr>
        <w:t xml:space="preserve"> Geben Sie Ihren Wahlzettel </w:t>
      </w:r>
      <w:r>
        <w:rPr>
          <w:rStyle w:val="jsgrdq"/>
          <w:color w:val="CD2024"/>
        </w:rPr>
        <w:t>(von...) bis ............</w:t>
      </w:r>
      <w:r>
        <w:rPr>
          <w:rStyle w:val="jsgrdq"/>
          <w:color w:val="000000"/>
        </w:rPr>
        <w:t xml:space="preserve">. im beigelegten, neutralen Wahlkuvert, das sie wiederum in ein, mit Ihrem Namen beschriftetes Kuvert geben, </w:t>
      </w:r>
      <w:r>
        <w:rPr>
          <w:rStyle w:val="jsgrdq"/>
          <w:color w:val="CD2024"/>
        </w:rPr>
        <w:t>im ..................</w:t>
      </w:r>
      <w:r>
        <w:rPr>
          <w:rStyle w:val="jsgrdq"/>
          <w:color w:val="000000"/>
        </w:rPr>
        <w:t xml:space="preserve"> ab! Der durch Urwahl entstandene Pfarrgemeinderat wird am 20.März 2022 vorgestellt.</w:t>
      </w:r>
    </w:p>
    <w:p w14:paraId="5BA43624" w14:textId="77777777" w:rsidR="00CD19BC" w:rsidRDefault="00CD19BC" w:rsidP="00CD19BC">
      <w:pPr>
        <w:rPr>
          <w:rStyle w:val="jsgrdq"/>
          <w:color w:val="00000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CD19BC" w14:paraId="1A5DA576" w14:textId="77777777" w:rsidTr="00CD19BC">
        <w:tc>
          <w:tcPr>
            <w:tcW w:w="3397" w:type="dxa"/>
          </w:tcPr>
          <w:p w14:paraId="3ADE0A76" w14:textId="4E32E724" w:rsidR="00CD19BC" w:rsidRPr="00E94FF7" w:rsidRDefault="00CD19BC" w:rsidP="00CD19BC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E94FF7">
              <w:rPr>
                <w:b/>
                <w:bCs/>
                <w:color w:val="000000" w:themeColor="text1"/>
                <w:sz w:val="24"/>
                <w:szCs w:val="24"/>
              </w:rPr>
              <w:t xml:space="preserve">NAME </w:t>
            </w:r>
          </w:p>
        </w:tc>
        <w:tc>
          <w:tcPr>
            <w:tcW w:w="5665" w:type="dxa"/>
          </w:tcPr>
          <w:p w14:paraId="734432CC" w14:textId="6BA41ADA" w:rsidR="00CD19BC" w:rsidRPr="00E94FF7" w:rsidRDefault="00CD19BC" w:rsidP="00CD19BC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E94FF7">
              <w:rPr>
                <w:b/>
                <w:bCs/>
                <w:color w:val="000000" w:themeColor="text1"/>
                <w:sz w:val="24"/>
                <w:szCs w:val="24"/>
              </w:rPr>
              <w:t xml:space="preserve">ADRESSE </w:t>
            </w:r>
          </w:p>
        </w:tc>
      </w:tr>
      <w:tr w:rsidR="00CD19BC" w14:paraId="571541BD" w14:textId="77777777" w:rsidTr="00CD19BC">
        <w:trPr>
          <w:trHeight w:val="558"/>
        </w:trPr>
        <w:tc>
          <w:tcPr>
            <w:tcW w:w="3397" w:type="dxa"/>
          </w:tcPr>
          <w:p w14:paraId="3D8A2A52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665" w:type="dxa"/>
          </w:tcPr>
          <w:p w14:paraId="78866673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D19BC" w14:paraId="0CAFDE31" w14:textId="77777777" w:rsidTr="00CD19BC">
        <w:trPr>
          <w:trHeight w:val="551"/>
        </w:trPr>
        <w:tc>
          <w:tcPr>
            <w:tcW w:w="3397" w:type="dxa"/>
          </w:tcPr>
          <w:p w14:paraId="6CC0B916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665" w:type="dxa"/>
          </w:tcPr>
          <w:p w14:paraId="3889773B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D19BC" w14:paraId="79B1AF19" w14:textId="77777777" w:rsidTr="00CD19BC">
        <w:trPr>
          <w:trHeight w:val="573"/>
        </w:trPr>
        <w:tc>
          <w:tcPr>
            <w:tcW w:w="3397" w:type="dxa"/>
          </w:tcPr>
          <w:p w14:paraId="15A16255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665" w:type="dxa"/>
          </w:tcPr>
          <w:p w14:paraId="6B460EC6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D19BC" w14:paraId="58E84C86" w14:textId="77777777" w:rsidTr="00CD19BC">
        <w:trPr>
          <w:trHeight w:val="552"/>
        </w:trPr>
        <w:tc>
          <w:tcPr>
            <w:tcW w:w="3397" w:type="dxa"/>
          </w:tcPr>
          <w:p w14:paraId="309744F3" w14:textId="7DB2019D" w:rsidR="00CD19BC" w:rsidRPr="00E94FF7" w:rsidRDefault="00E94FF7" w:rsidP="00CD19B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(Personengruppe…) </w:t>
            </w:r>
          </w:p>
        </w:tc>
        <w:tc>
          <w:tcPr>
            <w:tcW w:w="5665" w:type="dxa"/>
          </w:tcPr>
          <w:p w14:paraId="363CE34A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D19BC" w14:paraId="2005109D" w14:textId="77777777" w:rsidTr="00CD19BC">
        <w:trPr>
          <w:trHeight w:val="560"/>
        </w:trPr>
        <w:tc>
          <w:tcPr>
            <w:tcW w:w="3397" w:type="dxa"/>
          </w:tcPr>
          <w:p w14:paraId="62CC84D3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665" w:type="dxa"/>
          </w:tcPr>
          <w:p w14:paraId="5B106BD1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D19BC" w14:paraId="777C0151" w14:textId="77777777" w:rsidTr="00CD19BC">
        <w:trPr>
          <w:trHeight w:val="556"/>
        </w:trPr>
        <w:tc>
          <w:tcPr>
            <w:tcW w:w="3397" w:type="dxa"/>
          </w:tcPr>
          <w:p w14:paraId="7D5B08C9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665" w:type="dxa"/>
          </w:tcPr>
          <w:p w14:paraId="286CF83D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D19BC" w14:paraId="3088F174" w14:textId="77777777" w:rsidTr="00CD19BC">
        <w:trPr>
          <w:trHeight w:val="564"/>
        </w:trPr>
        <w:tc>
          <w:tcPr>
            <w:tcW w:w="3397" w:type="dxa"/>
          </w:tcPr>
          <w:p w14:paraId="6B4B735D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665" w:type="dxa"/>
          </w:tcPr>
          <w:p w14:paraId="4895A933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D19BC" w14:paraId="0037F767" w14:textId="77777777" w:rsidTr="00CD19BC">
        <w:trPr>
          <w:trHeight w:val="544"/>
        </w:trPr>
        <w:tc>
          <w:tcPr>
            <w:tcW w:w="3397" w:type="dxa"/>
          </w:tcPr>
          <w:p w14:paraId="1FDAA2D9" w14:textId="287C2EBF" w:rsidR="00CD19BC" w:rsidRPr="00E94FF7" w:rsidRDefault="00E94FF7" w:rsidP="00CD19B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(Personengruppe…) </w:t>
            </w:r>
          </w:p>
        </w:tc>
        <w:tc>
          <w:tcPr>
            <w:tcW w:w="5665" w:type="dxa"/>
          </w:tcPr>
          <w:p w14:paraId="21A6347A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D19BC" w14:paraId="7500028E" w14:textId="77777777" w:rsidTr="00CD19BC">
        <w:trPr>
          <w:trHeight w:val="566"/>
        </w:trPr>
        <w:tc>
          <w:tcPr>
            <w:tcW w:w="3397" w:type="dxa"/>
          </w:tcPr>
          <w:p w14:paraId="10A3C683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665" w:type="dxa"/>
          </w:tcPr>
          <w:p w14:paraId="76033B1F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D19BC" w14:paraId="0D039956" w14:textId="77777777" w:rsidTr="00CD19BC">
        <w:trPr>
          <w:trHeight w:val="560"/>
        </w:trPr>
        <w:tc>
          <w:tcPr>
            <w:tcW w:w="3397" w:type="dxa"/>
          </w:tcPr>
          <w:p w14:paraId="1C6EE9D0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665" w:type="dxa"/>
          </w:tcPr>
          <w:p w14:paraId="660C9D83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D19BC" w14:paraId="65BFBA9B" w14:textId="77777777" w:rsidTr="00CD19BC">
        <w:trPr>
          <w:trHeight w:val="540"/>
        </w:trPr>
        <w:tc>
          <w:tcPr>
            <w:tcW w:w="3397" w:type="dxa"/>
          </w:tcPr>
          <w:p w14:paraId="4B5CC2E6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665" w:type="dxa"/>
          </w:tcPr>
          <w:p w14:paraId="40ADC733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D19BC" w14:paraId="56774B91" w14:textId="77777777" w:rsidTr="00CD19BC">
        <w:trPr>
          <w:trHeight w:val="561"/>
        </w:trPr>
        <w:tc>
          <w:tcPr>
            <w:tcW w:w="3397" w:type="dxa"/>
          </w:tcPr>
          <w:p w14:paraId="56A2CC89" w14:textId="7BB01AA0" w:rsidR="00CD19BC" w:rsidRPr="00E94FF7" w:rsidRDefault="00E94FF7" w:rsidP="00CD19B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(Personengruppe...) </w:t>
            </w:r>
          </w:p>
        </w:tc>
        <w:tc>
          <w:tcPr>
            <w:tcW w:w="5665" w:type="dxa"/>
          </w:tcPr>
          <w:p w14:paraId="3E8D86C0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D19BC" w14:paraId="6CFCEC9B" w14:textId="77777777" w:rsidTr="00CD19BC">
        <w:trPr>
          <w:trHeight w:val="570"/>
        </w:trPr>
        <w:tc>
          <w:tcPr>
            <w:tcW w:w="3397" w:type="dxa"/>
          </w:tcPr>
          <w:p w14:paraId="7EFDE27D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665" w:type="dxa"/>
          </w:tcPr>
          <w:p w14:paraId="6CE6CABF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CD19BC" w14:paraId="77A2B653" w14:textId="77777777" w:rsidTr="00CD19BC">
        <w:trPr>
          <w:trHeight w:val="550"/>
        </w:trPr>
        <w:tc>
          <w:tcPr>
            <w:tcW w:w="3397" w:type="dxa"/>
          </w:tcPr>
          <w:p w14:paraId="69884213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665" w:type="dxa"/>
          </w:tcPr>
          <w:p w14:paraId="2B5BB104" w14:textId="77777777" w:rsidR="00CD19BC" w:rsidRPr="00E94FF7" w:rsidRDefault="00CD19BC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E94FF7" w14:paraId="3971A263" w14:textId="77777777" w:rsidTr="00CD19BC">
        <w:trPr>
          <w:trHeight w:val="558"/>
        </w:trPr>
        <w:tc>
          <w:tcPr>
            <w:tcW w:w="3397" w:type="dxa"/>
          </w:tcPr>
          <w:p w14:paraId="698C899D" w14:textId="77777777" w:rsidR="00E94FF7" w:rsidRPr="00E94FF7" w:rsidRDefault="00E94FF7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665" w:type="dxa"/>
          </w:tcPr>
          <w:p w14:paraId="4F8842A5" w14:textId="77777777" w:rsidR="00E94FF7" w:rsidRPr="00E94FF7" w:rsidRDefault="00E94FF7" w:rsidP="00CD19BC">
            <w:pPr>
              <w:rPr>
                <w:color w:val="000000" w:themeColor="text1"/>
                <w:sz w:val="24"/>
                <w:szCs w:val="24"/>
              </w:rPr>
            </w:pPr>
          </w:p>
        </w:tc>
      </w:tr>
    </w:tbl>
    <w:p w14:paraId="60D51E54" w14:textId="77777777" w:rsidR="00CD19BC" w:rsidRPr="00CD19BC" w:rsidRDefault="00CD19BC" w:rsidP="00CD19BC">
      <w:pPr>
        <w:rPr>
          <w:color w:val="000000" w:themeColor="text1"/>
          <w:sz w:val="24"/>
          <w:szCs w:val="24"/>
        </w:rPr>
      </w:pPr>
    </w:p>
    <w:sectPr w:rsidR="00CD19BC" w:rsidRPr="00CD19B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9BC"/>
    <w:rsid w:val="0029203A"/>
    <w:rsid w:val="00CD19BC"/>
    <w:rsid w:val="00E9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EB640"/>
  <w15:chartTrackingRefBased/>
  <w15:docId w15:val="{1A7DA9DF-2879-4BCA-916F-9FEA67F9D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jsgrdq">
    <w:name w:val="jsgrdq"/>
    <w:basedOn w:val="Absatz-Standardschriftart"/>
    <w:rsid w:val="00CD19BC"/>
  </w:style>
  <w:style w:type="table" w:styleId="Tabellenraster">
    <w:name w:val="Table Grid"/>
    <w:basedOn w:val="NormaleTabelle"/>
    <w:uiPriority w:val="39"/>
    <w:rsid w:val="00CD19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502</Characters>
  <Application>Microsoft Office Word</Application>
  <DocSecurity>0</DocSecurity>
  <Lines>4</Lines>
  <Paragraphs>1</Paragraphs>
  <ScaleCrop>false</ScaleCrop>
  <Company>Dioezese Linz</Company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Mayr</dc:creator>
  <cp:keywords/>
  <dc:description/>
  <cp:lastModifiedBy>Sophie Mayr</cp:lastModifiedBy>
  <cp:revision>2</cp:revision>
  <dcterms:created xsi:type="dcterms:W3CDTF">2022-01-20T08:20:00Z</dcterms:created>
  <dcterms:modified xsi:type="dcterms:W3CDTF">2022-01-20T08:28:00Z</dcterms:modified>
</cp:coreProperties>
</file>