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7B0E8255" w14:textId="77777777" w:rsidR="00C837C9" w:rsidRDefault="00C837C9" w:rsidP="00C837C9">
      <w:pPr>
        <w:pStyle w:val="StandardWeb"/>
        <w:shd w:val="clear" w:color="auto" w:fill="FFFFFF"/>
        <w:spacing w:after="0"/>
        <w:rPr>
          <w:rStyle w:val="Fett"/>
          <w:rFonts w:ascii="Arial" w:hAnsi="Arial" w:cs="Arial"/>
          <w:sz w:val="36"/>
          <w:szCs w:val="36"/>
        </w:rPr>
      </w:pPr>
    </w:p>
    <w:p w14:paraId="519A3F66" w14:textId="38D72EF0" w:rsidR="00C837C9" w:rsidRPr="00C837C9" w:rsidRDefault="00EC4979" w:rsidP="00C837C9">
      <w:pPr>
        <w:pStyle w:val="StandardWeb"/>
        <w:shd w:val="clear" w:color="auto" w:fill="FFFFFF"/>
        <w:spacing w:after="0"/>
        <w:rPr>
          <w:rStyle w:val="Fett"/>
          <w:rFonts w:ascii="Arial" w:hAnsi="Arial" w:cs="Arial"/>
          <w:sz w:val="36"/>
          <w:szCs w:val="36"/>
        </w:rPr>
      </w:pPr>
      <w:r w:rsidRPr="00EC4979">
        <w:rPr>
          <w:rStyle w:val="Fett"/>
          <w:rFonts w:ascii="Arial" w:hAnsi="Arial" w:cs="Arial"/>
          <w:sz w:val="36"/>
          <w:szCs w:val="36"/>
        </w:rPr>
        <w:t xml:space="preserve">Segenssprüche </w:t>
      </w:r>
      <w:r w:rsidR="00BF6CAE">
        <w:rPr>
          <w:rStyle w:val="Fett"/>
          <w:rFonts w:ascii="Arial" w:hAnsi="Arial" w:cs="Arial"/>
          <w:sz w:val="36"/>
          <w:szCs w:val="36"/>
        </w:rPr>
        <w:t xml:space="preserve">und Texte </w:t>
      </w:r>
      <w:r w:rsidR="00D87724" w:rsidRPr="00D87724">
        <w:rPr>
          <w:rStyle w:val="Fett"/>
          <w:rFonts w:ascii="Arial" w:hAnsi="Arial" w:cs="Arial"/>
          <w:sz w:val="36"/>
          <w:szCs w:val="36"/>
        </w:rPr>
        <w:t>nach einem Suizid</w:t>
      </w:r>
    </w:p>
    <w:p w14:paraId="30211E3F" w14:textId="09582EEC" w:rsidR="00C837C9" w:rsidRDefault="00C837C9" w:rsidP="00C837C9">
      <w:pPr>
        <w:pStyle w:val="StandardWeb"/>
        <w:shd w:val="clear" w:color="auto" w:fill="FFFFFF"/>
        <w:spacing w:after="0"/>
        <w:rPr>
          <w:rStyle w:val="Fett"/>
          <w:rFonts w:ascii="Arial" w:hAnsi="Arial" w:cs="Arial"/>
        </w:rPr>
      </w:pPr>
    </w:p>
    <w:p w14:paraId="170CB6BB" w14:textId="77777777" w:rsidR="000C76C4" w:rsidRDefault="000C76C4" w:rsidP="00C837C9">
      <w:pPr>
        <w:pStyle w:val="StandardWeb"/>
        <w:shd w:val="clear" w:color="auto" w:fill="FFFFFF"/>
        <w:spacing w:after="0"/>
        <w:rPr>
          <w:rStyle w:val="Fett"/>
          <w:rFonts w:ascii="Arial" w:hAnsi="Arial" w:cs="Arial"/>
        </w:rPr>
      </w:pPr>
    </w:p>
    <w:p w14:paraId="55DBF1FA" w14:textId="76AAE3E6" w:rsidR="00C837C9" w:rsidRDefault="00C837C9" w:rsidP="00C837C9">
      <w:pPr>
        <w:pStyle w:val="StandardWeb"/>
        <w:shd w:val="clear" w:color="auto" w:fill="FFFFFF"/>
        <w:spacing w:after="0"/>
        <w:rPr>
          <w:rStyle w:val="Fett"/>
          <w:rFonts w:ascii="Arial" w:hAnsi="Arial" w:cs="Arial"/>
        </w:rPr>
      </w:pPr>
    </w:p>
    <w:p w14:paraId="14F5D37C" w14:textId="77777777" w:rsidR="00C837C9" w:rsidRDefault="00C837C9" w:rsidP="00C837C9">
      <w:pPr>
        <w:pStyle w:val="StandardWeb"/>
        <w:shd w:val="clear" w:color="auto" w:fill="FFFFFF"/>
        <w:spacing w:after="0"/>
        <w:rPr>
          <w:rStyle w:val="Fett"/>
          <w:rFonts w:ascii="Arial" w:hAnsi="Arial" w:cs="Arial"/>
        </w:rPr>
      </w:pPr>
    </w:p>
    <w:p w14:paraId="042F8DAF" w14:textId="77777777" w:rsidR="00E52FC9" w:rsidRPr="00E52FC9" w:rsidRDefault="00E52FC9" w:rsidP="00E52FC9">
      <w:pPr>
        <w:pStyle w:val="FlietextSchwerpunkt"/>
        <w:rPr>
          <w:rStyle w:val="swecolor3"/>
          <w:rFonts w:eastAsiaTheme="minorHAnsi"/>
          <w:i/>
          <w:iCs/>
          <w:color w:val="767171" w:themeColor="background2" w:themeShade="80"/>
          <w:sz w:val="20"/>
          <w:szCs w:val="20"/>
          <w:lang w:eastAsia="en-US"/>
        </w:rPr>
      </w:pPr>
      <w:r w:rsidRPr="00E52FC9">
        <w:rPr>
          <w:b/>
          <w:bCs/>
        </w:rPr>
        <w:t>Segne unsere(n) Bruder/Schwester N.</w:t>
      </w:r>
      <w:r w:rsidRPr="00E52FC9">
        <w:rPr>
          <w:b/>
          <w:bCs/>
        </w:rPr>
        <w:br/>
      </w:r>
      <w:r w:rsidRPr="00E52FC9">
        <w:t>und führe sie/ihn aus dem Tod zum Leben.</w:t>
      </w:r>
      <w:r w:rsidRPr="00E52FC9">
        <w:br/>
        <w:t>Segne auch alle,</w:t>
      </w:r>
      <w:r w:rsidRPr="00E52FC9">
        <w:br/>
        <w:t>die trauernd zurückbleiben</w:t>
      </w:r>
      <w:r w:rsidRPr="00E52FC9">
        <w:br/>
        <w:t>und denen die/der Verstorbene</w:t>
      </w:r>
      <w:r w:rsidRPr="00E52FC9">
        <w:br/>
        <w:t>ohne Abschied entrissen wurde.</w:t>
      </w:r>
      <w:r w:rsidRPr="00E52FC9">
        <w:br/>
        <w:t>Gib, dass sie darauf vertrauen,</w:t>
      </w:r>
      <w:r w:rsidRPr="00E52FC9">
        <w:br/>
        <w:t>dass die Liebe alle Wortlosigkeit überwindet</w:t>
      </w:r>
      <w:r w:rsidRPr="00E52FC9">
        <w:br/>
        <w:t>und dass sie mit ihrer/ihrem Verstorbene(n)</w:t>
      </w:r>
      <w:r w:rsidRPr="00E52FC9">
        <w:br/>
        <w:t>verbunden bleiben über den Tod hinaus.</w:t>
      </w:r>
      <w:r w:rsidRPr="00E52FC9">
        <w:br/>
        <w:t>Erfülle sie mit deiner Kraft und deinem Trost,</w:t>
      </w:r>
      <w:r w:rsidRPr="00E52FC9">
        <w:br/>
        <w:t>und steh ihnen bei in allem Leid ihrer Trauer.</w:t>
      </w:r>
      <w:r w:rsidRPr="00E52FC9">
        <w:br/>
        <w:t>Amen.</w:t>
      </w:r>
      <w:r w:rsidRPr="00E52FC9">
        <w:br/>
      </w:r>
      <w:r w:rsidRPr="00E52FC9">
        <w:rPr>
          <w:rStyle w:val="swecolor3"/>
          <w:rFonts w:eastAsiaTheme="minorHAnsi"/>
          <w:i/>
          <w:iCs/>
          <w:color w:val="767171" w:themeColor="background2" w:themeShade="80"/>
          <w:sz w:val="20"/>
          <w:szCs w:val="20"/>
          <w:lang w:eastAsia="en-US"/>
        </w:rPr>
        <w:t>© Marianne Pichlmann</w:t>
      </w:r>
    </w:p>
    <w:p w14:paraId="220FADAF" w14:textId="427F44E2" w:rsidR="005B1669" w:rsidRDefault="00C17160" w:rsidP="00EC4979">
      <w:pPr>
        <w:pStyle w:val="StandardWeb"/>
        <w:shd w:val="clear" w:color="auto" w:fill="FFFFFF"/>
        <w:spacing w:after="0"/>
        <w:rPr>
          <w:rFonts w:ascii="Arial" w:hAnsi="Arial" w:cs="Arial"/>
        </w:rPr>
      </w:pPr>
      <w:r>
        <w:pict w14:anchorId="647878E1">
          <v:rect id="_x0000_i1025" style="width:0;height:0" o:hralign="center" o:hrstd="t" o:hrnoshade="t" o:hr="t" fillcolor="#4e4e52" stroked="f"/>
        </w:pict>
      </w:r>
    </w:p>
    <w:p w14:paraId="1684702C" w14:textId="65C4B004" w:rsidR="005B1669" w:rsidRPr="005B1669" w:rsidRDefault="005B1669" w:rsidP="005B1669">
      <w:pPr>
        <w:pStyle w:val="StandardWeb"/>
        <w:shd w:val="clear" w:color="auto" w:fill="FFFFFF"/>
        <w:spacing w:after="0"/>
        <w:rPr>
          <w:rFonts w:ascii="Arial" w:hAnsi="Arial" w:cs="Arial"/>
        </w:rPr>
      </w:pPr>
      <w:r>
        <w:rPr>
          <w:rFonts w:ascii="Arial" w:hAnsi="Arial" w:cs="Arial"/>
        </w:rPr>
        <w:t>…………………………………………………………………………………………………..</w:t>
      </w:r>
    </w:p>
    <w:p w14:paraId="5F3CE9BC" w14:textId="77777777" w:rsidR="002209F6" w:rsidRPr="00E52FC9" w:rsidRDefault="002209F6" w:rsidP="00E52FC9">
      <w:pPr>
        <w:pStyle w:val="FlietextSchwerpunkt"/>
      </w:pPr>
    </w:p>
    <w:p w14:paraId="55315323" w14:textId="77777777" w:rsidR="00E52FC9" w:rsidRPr="00E52FC9" w:rsidRDefault="00C17160" w:rsidP="00E52FC9">
      <w:pPr>
        <w:pStyle w:val="FlietextSchwerpunkt"/>
      </w:pPr>
      <w:r>
        <w:pict w14:anchorId="3F333D3F">
          <v:rect id="_x0000_i1026" style="width:0;height:0" o:hralign="center" o:hrstd="t" o:hrnoshade="t" o:hr="t" fillcolor="#4e4e52" stroked="f"/>
        </w:pict>
      </w:r>
    </w:p>
    <w:p w14:paraId="604F54C2" w14:textId="77777777" w:rsidR="00E52FC9" w:rsidRPr="00E52FC9" w:rsidRDefault="00E52FC9" w:rsidP="00E52FC9">
      <w:pPr>
        <w:pStyle w:val="FlietextSchwerpunkt"/>
        <w:rPr>
          <w:rStyle w:val="swecolor3"/>
          <w:rFonts w:eastAsiaTheme="minorHAnsi"/>
          <w:i/>
          <w:iCs/>
          <w:color w:val="767171" w:themeColor="background2" w:themeShade="80"/>
          <w:sz w:val="20"/>
          <w:szCs w:val="20"/>
          <w:lang w:eastAsia="en-US"/>
        </w:rPr>
      </w:pPr>
      <w:r w:rsidRPr="00E52FC9">
        <w:rPr>
          <w:b/>
          <w:bCs/>
        </w:rPr>
        <w:t>Gott, der Du die Herzen</w:t>
      </w:r>
      <w:r w:rsidRPr="00E52FC9">
        <w:rPr>
          <w:b/>
          <w:bCs/>
        </w:rPr>
        <w:br/>
      </w:r>
      <w:r w:rsidRPr="00E52FC9">
        <w:t>aller Menschen kennst</w:t>
      </w:r>
      <w:r w:rsidRPr="00E52FC9">
        <w:br/>
        <w:t>und um deren Nöte</w:t>
      </w:r>
      <w:r w:rsidRPr="00E52FC9">
        <w:br/>
        <w:t>besser weißt als je einer von uns.</w:t>
      </w:r>
      <w:r w:rsidRPr="00E52FC9">
        <w:br/>
        <w:t>Sende deine segnende Kraft</w:t>
      </w:r>
      <w:r w:rsidRPr="00E52FC9">
        <w:br/>
        <w:t>in dieser Stunde auf uns herab</w:t>
      </w:r>
      <w:r w:rsidRPr="00E52FC9">
        <w:br/>
        <w:t>und hülle du all das Geschehene</w:t>
      </w:r>
      <w:r w:rsidRPr="00E52FC9">
        <w:br/>
        <w:t>in den Mantel deiner bergenden Liebe</w:t>
      </w:r>
      <w:r w:rsidRPr="00E52FC9">
        <w:br/>
        <w:t>und heilenden Gegenwart.</w:t>
      </w:r>
      <w:r w:rsidRPr="00E52FC9">
        <w:br/>
      </w:r>
      <w:r w:rsidRPr="00E52FC9">
        <w:br/>
        <w:t>Lass unsere/n Verstorbene/n</w:t>
      </w:r>
      <w:r w:rsidRPr="00E52FC9">
        <w:br/>
        <w:t>und alle ihre/seine Lieben</w:t>
      </w:r>
      <w:r w:rsidRPr="00E52FC9">
        <w:br/>
        <w:t>in deiner Hut geborgen sei.</w:t>
      </w:r>
      <w:r w:rsidRPr="00E52FC9">
        <w:br/>
      </w:r>
      <w:proofErr w:type="gramStart"/>
      <w:r w:rsidRPr="00E52FC9">
        <w:t>Werde</w:t>
      </w:r>
      <w:proofErr w:type="gramEnd"/>
      <w:r w:rsidRPr="00E52FC9">
        <w:t xml:space="preserve"> du ihr Halt, ihr Licht und ihr Heil.</w:t>
      </w:r>
      <w:r w:rsidRPr="00E52FC9">
        <w:br/>
        <w:t>in dieser schweren Stunde</w:t>
      </w:r>
      <w:r w:rsidRPr="00E52FC9">
        <w:br/>
        <w:t>und alle Tage ihres Lebens. Amen.</w:t>
      </w:r>
      <w:r w:rsidRPr="00E52FC9">
        <w:br/>
      </w:r>
      <w:r w:rsidRPr="00E52FC9">
        <w:rPr>
          <w:rStyle w:val="swecolor3"/>
          <w:rFonts w:eastAsiaTheme="minorHAnsi"/>
          <w:i/>
          <w:iCs/>
          <w:color w:val="767171" w:themeColor="background2" w:themeShade="80"/>
          <w:sz w:val="20"/>
          <w:szCs w:val="20"/>
          <w:lang w:eastAsia="en-US"/>
        </w:rPr>
        <w:t>© Marianne Pichlmann</w:t>
      </w:r>
    </w:p>
    <w:p w14:paraId="5E7377A8" w14:textId="6F79EDD2" w:rsidR="00E52FC9" w:rsidRDefault="00E52FC9">
      <w:pPr>
        <w:rPr>
          <w:rFonts w:ascii="Arial" w:eastAsia="Times New Roman" w:hAnsi="Arial" w:cs="Arial"/>
          <w:lang w:val="de-DE" w:eastAsia="de-AT"/>
        </w:rPr>
      </w:pPr>
      <w:r>
        <w:br w:type="page"/>
      </w:r>
    </w:p>
    <w:p w14:paraId="33A574DF" w14:textId="6D8151EC" w:rsidR="00E52FC9" w:rsidRDefault="00E52FC9" w:rsidP="00E52FC9">
      <w:pPr>
        <w:pStyle w:val="FlietextSchwerpunkt"/>
      </w:pPr>
    </w:p>
    <w:p w14:paraId="1530AC72" w14:textId="151BB646" w:rsidR="00E52FC9" w:rsidRDefault="00E52FC9" w:rsidP="00E52FC9">
      <w:pPr>
        <w:pStyle w:val="FlietextSchwerpunkt"/>
      </w:pPr>
    </w:p>
    <w:p w14:paraId="632C5AD1" w14:textId="77777777" w:rsidR="00285B19" w:rsidRPr="00E52FC9" w:rsidRDefault="00285B19" w:rsidP="00E52FC9">
      <w:pPr>
        <w:pStyle w:val="FlietextSchwerpunkt"/>
      </w:pPr>
    </w:p>
    <w:p w14:paraId="0EC2586D" w14:textId="77777777" w:rsidR="00E52FC9" w:rsidRPr="00E52FC9" w:rsidRDefault="00E52FC9" w:rsidP="00E52FC9">
      <w:pPr>
        <w:pStyle w:val="FlietextSchwerpunkt"/>
        <w:rPr>
          <w:b/>
          <w:bCs/>
        </w:rPr>
      </w:pPr>
      <w:r w:rsidRPr="00E52FC9">
        <w:rPr>
          <w:b/>
          <w:bCs/>
        </w:rPr>
        <w:t>Wenn der Boden unter euren Füßen wankt,</w:t>
      </w:r>
    </w:p>
    <w:p w14:paraId="50C712C1" w14:textId="77777777" w:rsidR="00E52FC9" w:rsidRPr="00E52FC9" w:rsidRDefault="00E52FC9" w:rsidP="00E52FC9">
      <w:pPr>
        <w:pStyle w:val="FlietextSchwerpunkt"/>
        <w:rPr>
          <w:rStyle w:val="swecolor3"/>
          <w:rFonts w:eastAsiaTheme="minorHAnsi"/>
          <w:i/>
          <w:iCs/>
          <w:color w:val="767171" w:themeColor="background2" w:themeShade="80"/>
          <w:sz w:val="20"/>
          <w:szCs w:val="20"/>
          <w:lang w:eastAsia="en-US"/>
        </w:rPr>
      </w:pPr>
      <w:r w:rsidRPr="00E52FC9">
        <w:t>und Trauer euer Herz beschwert,</w:t>
      </w:r>
      <w:r w:rsidRPr="00E52FC9">
        <w:br/>
        <w:t>dann sei Gott mit euch als rettender Boden und sicherer Halt für eure verwirrte Seele.</w:t>
      </w:r>
      <w:r w:rsidRPr="00E52FC9">
        <w:br/>
      </w:r>
      <w:r w:rsidRPr="00E52FC9">
        <w:br/>
        <w:t xml:space="preserve">Wenn der Schmerz an eurer Seele </w:t>
      </w:r>
      <w:proofErr w:type="gramStart"/>
      <w:r w:rsidRPr="00E52FC9">
        <w:t>nagt</w:t>
      </w:r>
      <w:proofErr w:type="gramEnd"/>
      <w:r w:rsidRPr="00E52FC9">
        <w:br/>
        <w:t>und das Leid unerträglich wird,</w:t>
      </w:r>
      <w:r w:rsidRPr="00E52FC9">
        <w:br/>
        <w:t>dann sei Gott die helfende Hand,</w:t>
      </w:r>
      <w:r w:rsidRPr="00E52FC9">
        <w:br/>
        <w:t>die euch schützt und bewahrt</w:t>
      </w:r>
      <w:r w:rsidRPr="00E52FC9">
        <w:br/>
        <w:t>und das Kreuz mit euch trägt.</w:t>
      </w:r>
      <w:r w:rsidRPr="00E52FC9">
        <w:br/>
      </w:r>
      <w:r w:rsidRPr="00E52FC9">
        <w:br/>
        <w:t>Wenn es finster wird in eurer Seele</w:t>
      </w:r>
      <w:r w:rsidRPr="00E52FC9">
        <w:br/>
        <w:t>und Nacht über euch hereinbricht;</w:t>
      </w:r>
      <w:r w:rsidRPr="00E52FC9">
        <w:br/>
        <w:t>dann sei Gott das rettende Licht,</w:t>
      </w:r>
      <w:r w:rsidRPr="00E52FC9">
        <w:br/>
        <w:t>das euch wissen lässt:</w:t>
      </w:r>
      <w:r w:rsidRPr="00E52FC9">
        <w:br/>
        <w:t>Es gibt Hoffnung. Es gibt Leben.</w:t>
      </w:r>
      <w:r w:rsidRPr="00E52FC9">
        <w:br/>
        <w:t>Und hinter jedem Dunkel</w:t>
      </w:r>
      <w:r w:rsidRPr="00E52FC9">
        <w:br/>
        <w:t>erstrahlt das Licht einer ewigen Liebe,</w:t>
      </w:r>
      <w:r w:rsidRPr="00E52FC9">
        <w:br/>
        <w:t>die uns errettet aus Trauer, Leid und Tod.</w:t>
      </w:r>
      <w:r w:rsidRPr="00E52FC9">
        <w:br/>
      </w:r>
      <w:r w:rsidRPr="00E52FC9">
        <w:br/>
        <w:t>So segne und behüte euch der allmächtige Gott,</w:t>
      </w:r>
      <w:r w:rsidRPr="00E52FC9">
        <w:br/>
        <w:t>der Vater und der Sohn und der Heilige Geist. Amen.</w:t>
      </w:r>
      <w:r w:rsidRPr="00E52FC9">
        <w:br/>
      </w:r>
      <w:r w:rsidRPr="00E52FC9">
        <w:rPr>
          <w:rStyle w:val="swecolor3"/>
          <w:rFonts w:eastAsiaTheme="minorHAnsi"/>
          <w:i/>
          <w:iCs/>
          <w:color w:val="767171" w:themeColor="background2" w:themeShade="80"/>
          <w:sz w:val="20"/>
          <w:szCs w:val="20"/>
          <w:lang w:eastAsia="en-US"/>
        </w:rPr>
        <w:t>© Marianne Pichlmann</w:t>
      </w:r>
    </w:p>
    <w:p w14:paraId="0C875DFA" w14:textId="5D0D9A77" w:rsidR="00C43D4A" w:rsidRDefault="00C43D4A" w:rsidP="00E52FC9">
      <w:pPr>
        <w:pStyle w:val="FlietextSchwerpunkt"/>
        <w:rPr>
          <w:rFonts w:eastAsiaTheme="minorHAnsi"/>
          <w:i/>
          <w:iCs/>
          <w:color w:val="767171" w:themeColor="background2" w:themeShade="80"/>
          <w:sz w:val="20"/>
          <w:szCs w:val="20"/>
          <w:lang w:eastAsia="en-US"/>
        </w:rPr>
      </w:pPr>
    </w:p>
    <w:p w14:paraId="122BE63A" w14:textId="77777777" w:rsidR="00BF6CAE" w:rsidRPr="005B1669" w:rsidRDefault="00BF6CAE" w:rsidP="00BF6CAE">
      <w:pPr>
        <w:pStyle w:val="StandardWeb"/>
        <w:shd w:val="clear" w:color="auto" w:fill="FFFFFF"/>
        <w:spacing w:after="0"/>
        <w:rPr>
          <w:rFonts w:ascii="Arial" w:hAnsi="Arial" w:cs="Arial"/>
        </w:rPr>
      </w:pPr>
      <w:r>
        <w:rPr>
          <w:rFonts w:ascii="Arial" w:hAnsi="Arial" w:cs="Arial"/>
        </w:rPr>
        <w:t>…………………………………………………………………………………………………..</w:t>
      </w:r>
    </w:p>
    <w:p w14:paraId="6DEBB4D9" w14:textId="0685DF13" w:rsidR="00BF6CAE" w:rsidRDefault="00BF6CAE" w:rsidP="00E52FC9">
      <w:pPr>
        <w:pStyle w:val="FlietextSchwerpunkt"/>
        <w:rPr>
          <w:rFonts w:eastAsiaTheme="minorHAnsi"/>
          <w:i/>
          <w:iCs/>
          <w:color w:val="767171" w:themeColor="background2" w:themeShade="80"/>
          <w:sz w:val="20"/>
          <w:szCs w:val="20"/>
          <w:lang w:eastAsia="en-US"/>
        </w:rPr>
      </w:pPr>
    </w:p>
    <w:p w14:paraId="58CB814A" w14:textId="77777777" w:rsidR="00BF6CAE" w:rsidRDefault="00BF6CAE" w:rsidP="00E52FC9">
      <w:pPr>
        <w:pStyle w:val="FlietextSchwerpunkt"/>
        <w:rPr>
          <w:rFonts w:eastAsiaTheme="minorHAnsi"/>
          <w:i/>
          <w:iCs/>
          <w:color w:val="767171" w:themeColor="background2" w:themeShade="80"/>
          <w:sz w:val="20"/>
          <w:szCs w:val="20"/>
          <w:lang w:eastAsia="en-US"/>
        </w:rPr>
      </w:pPr>
    </w:p>
    <w:p w14:paraId="6712EA5F" w14:textId="77777777" w:rsidR="00BF6CAE" w:rsidRDefault="00BF6CAE" w:rsidP="00BF6CAE">
      <w:pPr>
        <w:pStyle w:val="FlietextSchwerpunkt"/>
      </w:pPr>
      <w:r w:rsidRPr="00BF6CAE">
        <w:t>Wenn ein Mensch an den Folgen einer körperlichen Krankheit stirbt, dann sagt man: Er hat tapfer gekämpft. Er hat sich nicht unterkriegen lassen. Dieses Durchhaltevermögen ist zu bewundern. Ähnliches gilt auch für seelisches Leid. Ein Mensch kann auch seelisch sterben, obwohl der Körper noch Leben atmet. Ein jeder Mensch, der sich dazu entschließt, das Leben hinter sich zu lassen, hat ebenso tapfer gekämpft, hat sich genauso wenig unterkriegen lassen, hat ein Durchhaltevermögen gezeigt, das es zu bewundern gilt. Vieles davon geschieht für uns verborgener, als bei körperlichen Sterbeprozessen. </w:t>
      </w:r>
      <w:r w:rsidRPr="00BF6CAE">
        <w:rPr>
          <w:b/>
          <w:bCs/>
        </w:rPr>
        <w:t>Und so trifft es dann umso mehr, dass ein uns lieber Mensch, keine lebbare Zukunft mehr vor sich sah.</w:t>
      </w:r>
    </w:p>
    <w:p w14:paraId="76252725" w14:textId="1B6D343A" w:rsidR="00BF6CAE" w:rsidRPr="00BF6CAE" w:rsidRDefault="00BF6CAE" w:rsidP="00BF6CAE">
      <w:pPr>
        <w:pStyle w:val="FlietextSchwerpunkt"/>
        <w:rPr>
          <w:rStyle w:val="swecolor3"/>
          <w:rFonts w:eastAsiaTheme="minorHAnsi"/>
          <w:i/>
          <w:iCs/>
          <w:color w:val="767171" w:themeColor="background2" w:themeShade="80"/>
          <w:sz w:val="20"/>
          <w:szCs w:val="20"/>
          <w:lang w:eastAsia="en-US"/>
        </w:rPr>
      </w:pPr>
      <w:r w:rsidRPr="00BF6CAE">
        <w:rPr>
          <w:rStyle w:val="swecolor3"/>
          <w:rFonts w:eastAsiaTheme="minorHAnsi"/>
          <w:i/>
          <w:iCs/>
          <w:color w:val="767171" w:themeColor="background2" w:themeShade="80"/>
          <w:sz w:val="20"/>
          <w:szCs w:val="20"/>
          <w:lang w:eastAsia="en-US"/>
        </w:rPr>
        <w:t>© Wolfgang Roth</w:t>
      </w:r>
    </w:p>
    <w:p w14:paraId="2DD73BDA" w14:textId="2FC528E4" w:rsidR="00BF6CAE" w:rsidRDefault="00BF6CAE">
      <w:pPr>
        <w:rPr>
          <w:rFonts w:ascii="Arial" w:eastAsia="Times New Roman" w:hAnsi="Arial" w:cs="Arial"/>
          <w:lang w:val="de-DE" w:eastAsia="de-AT"/>
        </w:rPr>
      </w:pPr>
      <w:r>
        <w:br w:type="page"/>
      </w:r>
    </w:p>
    <w:p w14:paraId="39BE8553" w14:textId="467D1FD1" w:rsidR="00BF6CAE" w:rsidRDefault="00BF6CAE" w:rsidP="00BF6CAE">
      <w:pPr>
        <w:pStyle w:val="FlietextSchwerpunkt"/>
      </w:pPr>
    </w:p>
    <w:p w14:paraId="493A6C11" w14:textId="77777777" w:rsidR="00C17160" w:rsidRDefault="00C17160" w:rsidP="00BF6CAE">
      <w:pPr>
        <w:pStyle w:val="FlietextSchwerpunkt"/>
      </w:pPr>
    </w:p>
    <w:p w14:paraId="24DC3AB6" w14:textId="77777777" w:rsidR="00BF6CAE" w:rsidRDefault="00BF6CAE" w:rsidP="00BF6CAE">
      <w:pPr>
        <w:pStyle w:val="FlietextSchwerpunkt"/>
      </w:pPr>
    </w:p>
    <w:p w14:paraId="7BDF5305" w14:textId="351FED38" w:rsidR="00BF6CAE" w:rsidRPr="00BF6CAE" w:rsidRDefault="00BF6CAE" w:rsidP="00BF6CAE">
      <w:pPr>
        <w:pStyle w:val="FlietextSchwerpunkt"/>
        <w:rPr>
          <w:rStyle w:val="swecolor3"/>
          <w:rFonts w:eastAsiaTheme="minorHAnsi"/>
          <w:i/>
          <w:iCs/>
          <w:color w:val="767171" w:themeColor="background2" w:themeShade="80"/>
          <w:sz w:val="20"/>
          <w:szCs w:val="20"/>
          <w:lang w:eastAsia="en-US"/>
        </w:rPr>
      </w:pPr>
      <w:r w:rsidRPr="00BF6CAE">
        <w:rPr>
          <w:b/>
          <w:bCs/>
        </w:rPr>
        <w:t>Des Lebens müde</w:t>
      </w:r>
      <w:r w:rsidRPr="00BF6CAE">
        <w:rPr>
          <w:b/>
          <w:bCs/>
        </w:rPr>
        <w:br/>
      </w:r>
      <w:r w:rsidRPr="00BF6CAE">
        <w:t>Herr, vielleicht sagst Du zu denen, die des Lebens müde sind:</w:t>
      </w:r>
      <w:r w:rsidRPr="00BF6CAE">
        <w:br/>
        <w:t>Komm! Komm, du bist willkommen!</w:t>
      </w:r>
      <w:r w:rsidRPr="00BF6CAE">
        <w:br/>
        <w:t>Deine Kraft ist erschöpft, jegliche Hoffnung hast du verloren</w:t>
      </w:r>
      <w:proofErr w:type="gramStart"/>
      <w:r w:rsidRPr="00BF6CAE">
        <w:t xml:space="preserve"> ..</w:t>
      </w:r>
      <w:proofErr w:type="gramEnd"/>
      <w:r w:rsidRPr="00BF6CAE">
        <w:br/>
        <w:t>Komm, du bist willkommen!</w:t>
      </w:r>
      <w:r w:rsidRPr="00BF6CAE">
        <w:br/>
        <w:t>Ich gebe dir das, was du auf Erden vergeblich gesucht hast.</w:t>
      </w:r>
      <w:r w:rsidRPr="00BF6CAE">
        <w:br/>
        <w:t>Ich fülle dein Herz mit Freude.</w:t>
      </w:r>
      <w:r w:rsidRPr="00BF6CAE">
        <w:br/>
        <w:t>Ich fülle dein Herz mit Frieden.</w:t>
      </w:r>
      <w:r w:rsidRPr="00BF6CAE">
        <w:br/>
        <w:t>Ich fülle dein Herz mit Liebe.</w:t>
      </w:r>
      <w:r w:rsidRPr="00BF6CAE">
        <w:br/>
        <w:t>Und die, die traurig sind über dein Weggehen,</w:t>
      </w:r>
      <w:r w:rsidRPr="00BF6CAE">
        <w:br/>
        <w:t>stärke ich mit Mut und Kraft.</w:t>
      </w:r>
      <w:r w:rsidRPr="00BF6CAE">
        <w:br/>
        <w:t>Sie werden spüren:</w:t>
      </w:r>
      <w:r w:rsidRPr="00BF6CAE">
        <w:br/>
        <w:t>Unser geliebter Mensch ist angekommen und hat Heimat</w:t>
      </w:r>
      <w:r w:rsidRPr="00BF6CAE">
        <w:br/>
        <w:t>gefunden auf ewig.</w:t>
      </w:r>
      <w:r w:rsidRPr="00BF6CAE">
        <w:br/>
      </w:r>
      <w:r w:rsidRPr="00BF6CAE">
        <w:rPr>
          <w:rStyle w:val="swecolor3"/>
          <w:rFonts w:eastAsiaTheme="minorHAnsi"/>
          <w:i/>
          <w:iCs/>
          <w:color w:val="767171" w:themeColor="background2" w:themeShade="80"/>
          <w:sz w:val="20"/>
          <w:szCs w:val="20"/>
          <w:lang w:eastAsia="en-US"/>
        </w:rPr>
        <w:t>© Franziska Schneglberger</w:t>
      </w:r>
    </w:p>
    <w:p w14:paraId="08070842" w14:textId="77777777" w:rsidR="00BF6CAE" w:rsidRPr="00BF6CAE" w:rsidRDefault="00BF6CAE" w:rsidP="00BF6CAE">
      <w:pPr>
        <w:pStyle w:val="FlietextSchwerpunkt"/>
        <w:rPr>
          <w:rFonts w:eastAsiaTheme="minorHAnsi"/>
        </w:rPr>
      </w:pPr>
    </w:p>
    <w:sectPr w:rsidR="00BF6CAE" w:rsidRPr="00BF6CAE"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C17160">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C76C4"/>
    <w:rsid w:val="000D29A4"/>
    <w:rsid w:val="00145C2D"/>
    <w:rsid w:val="002209F6"/>
    <w:rsid w:val="00285B19"/>
    <w:rsid w:val="002E7C63"/>
    <w:rsid w:val="00393330"/>
    <w:rsid w:val="003A66CE"/>
    <w:rsid w:val="0041286D"/>
    <w:rsid w:val="0044038D"/>
    <w:rsid w:val="00457D03"/>
    <w:rsid w:val="00480060"/>
    <w:rsid w:val="004D7424"/>
    <w:rsid w:val="0053283C"/>
    <w:rsid w:val="005B1669"/>
    <w:rsid w:val="005C261A"/>
    <w:rsid w:val="005F7BA0"/>
    <w:rsid w:val="00606523"/>
    <w:rsid w:val="006163BD"/>
    <w:rsid w:val="006356AB"/>
    <w:rsid w:val="006A4597"/>
    <w:rsid w:val="006E4BA1"/>
    <w:rsid w:val="00701BBF"/>
    <w:rsid w:val="00710AFC"/>
    <w:rsid w:val="00764D81"/>
    <w:rsid w:val="00770A15"/>
    <w:rsid w:val="00801FE1"/>
    <w:rsid w:val="00827254"/>
    <w:rsid w:val="00834545"/>
    <w:rsid w:val="008830C7"/>
    <w:rsid w:val="008A7858"/>
    <w:rsid w:val="009B2433"/>
    <w:rsid w:val="009B6446"/>
    <w:rsid w:val="009F7DF9"/>
    <w:rsid w:val="00A2781F"/>
    <w:rsid w:val="00A3565C"/>
    <w:rsid w:val="00AF4198"/>
    <w:rsid w:val="00B31A49"/>
    <w:rsid w:val="00B324DF"/>
    <w:rsid w:val="00B82B75"/>
    <w:rsid w:val="00BE2907"/>
    <w:rsid w:val="00BF6CAE"/>
    <w:rsid w:val="00C17160"/>
    <w:rsid w:val="00C43D4A"/>
    <w:rsid w:val="00C80A00"/>
    <w:rsid w:val="00C837C9"/>
    <w:rsid w:val="00C87389"/>
    <w:rsid w:val="00D4234E"/>
    <w:rsid w:val="00D52D41"/>
    <w:rsid w:val="00D87724"/>
    <w:rsid w:val="00DE57B1"/>
    <w:rsid w:val="00E07F3C"/>
    <w:rsid w:val="00E52FC9"/>
    <w:rsid w:val="00EA2A62"/>
    <w:rsid w:val="00EC4979"/>
    <w:rsid w:val="00F206A2"/>
    <w:rsid w:val="00F4696E"/>
    <w:rsid w:val="00F64612"/>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67748">
      <w:bodyDiv w:val="1"/>
      <w:marLeft w:val="0"/>
      <w:marRight w:val="0"/>
      <w:marTop w:val="0"/>
      <w:marBottom w:val="0"/>
      <w:divBdr>
        <w:top w:val="none" w:sz="0" w:space="0" w:color="auto"/>
        <w:left w:val="none" w:sz="0" w:space="0" w:color="auto"/>
        <w:bottom w:val="none" w:sz="0" w:space="0" w:color="auto"/>
        <w:right w:val="none" w:sz="0" w:space="0" w:color="auto"/>
      </w:divBdr>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1094470389">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264992441">
      <w:bodyDiv w:val="1"/>
      <w:marLeft w:val="0"/>
      <w:marRight w:val="0"/>
      <w:marTop w:val="0"/>
      <w:marBottom w:val="0"/>
      <w:divBdr>
        <w:top w:val="none" w:sz="0" w:space="0" w:color="auto"/>
        <w:left w:val="none" w:sz="0" w:space="0" w:color="auto"/>
        <w:bottom w:val="none" w:sz="0" w:space="0" w:color="auto"/>
        <w:right w:val="none" w:sz="0" w:space="0" w:color="auto"/>
      </w:divBdr>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 w:id="1977296214">
      <w:bodyDiv w:val="1"/>
      <w:marLeft w:val="0"/>
      <w:marRight w:val="0"/>
      <w:marTop w:val="0"/>
      <w:marBottom w:val="0"/>
      <w:divBdr>
        <w:top w:val="none" w:sz="0" w:space="0" w:color="auto"/>
        <w:left w:val="none" w:sz="0" w:space="0" w:color="auto"/>
        <w:bottom w:val="none" w:sz="0" w:space="0" w:color="auto"/>
        <w:right w:val="none" w:sz="0" w:space="0" w:color="auto"/>
      </w:divBdr>
    </w:div>
    <w:div w:id="205777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417</Words>
  <Characters>2629</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49</cp:revision>
  <cp:lastPrinted>2022-08-25T07:17:00Z</cp:lastPrinted>
  <dcterms:created xsi:type="dcterms:W3CDTF">2022-08-25T06:56:00Z</dcterms:created>
  <dcterms:modified xsi:type="dcterms:W3CDTF">2022-09-08T14:56:00Z</dcterms:modified>
</cp:coreProperties>
</file>